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5DD59F" w14:textId="197CF200" w:rsidR="005B571F" w:rsidRPr="0013368B" w:rsidRDefault="005452A4" w:rsidP="0013368B">
      <w:pPr>
        <w:jc w:val="right"/>
        <w:rPr>
          <w:rFonts w:ascii="Times New Roman" w:eastAsia="Calibri" w:hAnsi="Times New Roman" w:cs="Times New Roman"/>
          <w:sz w:val="28"/>
          <w:szCs w:val="28"/>
        </w:rPr>
      </w:pPr>
      <w:r w:rsidRPr="00025183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13368B" w:rsidRPr="0013368B">
        <w:rPr>
          <w:rFonts w:ascii="Times New Roman" w:eastAsia="Calibri" w:hAnsi="Times New Roman" w:cs="Times New Roman"/>
          <w:sz w:val="28"/>
          <w:szCs w:val="28"/>
        </w:rPr>
        <w:t>Приложение №1</w:t>
      </w:r>
    </w:p>
    <w:p w14:paraId="280FADC7" w14:textId="695CBAC5" w:rsidR="0013368B" w:rsidRPr="00025183" w:rsidRDefault="0013368B" w:rsidP="004010FD">
      <w:pPr>
        <w:rPr>
          <w:rFonts w:ascii="Times New Roman" w:eastAsia="Calibri" w:hAnsi="Times New Roman" w:cs="Times New Roman"/>
          <w:sz w:val="24"/>
          <w:szCs w:val="24"/>
        </w:rPr>
      </w:pPr>
      <w:r w:rsidRPr="00025183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anchor distT="0" distB="0" distL="114300" distR="114300" simplePos="0" relativeHeight="251660288" behindDoc="0" locked="0" layoutInCell="1" allowOverlap="1" wp14:anchorId="496FE007" wp14:editId="0C9430F6">
            <wp:simplePos x="0" y="0"/>
            <wp:positionH relativeFrom="column">
              <wp:posOffset>-41910</wp:posOffset>
            </wp:positionH>
            <wp:positionV relativeFrom="paragraph">
              <wp:posOffset>145415</wp:posOffset>
            </wp:positionV>
            <wp:extent cx="990600" cy="991235"/>
            <wp:effectExtent l="0" t="0" r="0" b="0"/>
            <wp:wrapNone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Рисунок 4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90600" cy="99123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025183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anchor distT="0" distB="0" distL="114300" distR="114300" simplePos="0" relativeHeight="251659264" behindDoc="1" locked="0" layoutInCell="1" allowOverlap="1" wp14:anchorId="6362CE2A" wp14:editId="417E719B">
            <wp:simplePos x="0" y="0"/>
            <wp:positionH relativeFrom="column">
              <wp:posOffset>5438775</wp:posOffset>
            </wp:positionH>
            <wp:positionV relativeFrom="paragraph">
              <wp:posOffset>152400</wp:posOffset>
            </wp:positionV>
            <wp:extent cx="971550" cy="838200"/>
            <wp:effectExtent l="0" t="0" r="0" b="0"/>
            <wp:wrapTight wrapText="bothSides">
              <wp:wrapPolygon edited="0">
                <wp:start x="7624" y="0"/>
                <wp:lineTo x="5082" y="1473"/>
                <wp:lineTo x="847" y="6382"/>
                <wp:lineTo x="0" y="9327"/>
                <wp:lineTo x="0" y="15218"/>
                <wp:lineTo x="2118" y="16691"/>
                <wp:lineTo x="6353" y="21109"/>
                <wp:lineTo x="7200" y="21109"/>
                <wp:lineTo x="14824" y="21109"/>
                <wp:lineTo x="15671" y="21109"/>
                <wp:lineTo x="19482" y="16691"/>
                <wp:lineTo x="19482" y="15709"/>
                <wp:lineTo x="21176" y="10800"/>
                <wp:lineTo x="21176" y="3927"/>
                <wp:lineTo x="14400" y="0"/>
                <wp:lineTo x="7624" y="0"/>
              </wp:wrapPolygon>
            </wp:wrapTight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07_Кривые.pn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71550" cy="8382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5D9290C" w14:textId="4EEA35E4" w:rsidR="005B571F" w:rsidRPr="00025183" w:rsidRDefault="005B571F" w:rsidP="004010FD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</w:p>
    <w:p w14:paraId="5708ADF7" w14:textId="4D2FB2F2" w:rsidR="005B571F" w:rsidRPr="00025183" w:rsidRDefault="005B571F" w:rsidP="004010FD">
      <w:pPr>
        <w:spacing w:after="0"/>
        <w:rPr>
          <w:rFonts w:ascii="Times New Roman" w:eastAsia="Calibri" w:hAnsi="Times New Roman" w:cs="Times New Roman"/>
          <w:b/>
          <w:sz w:val="28"/>
          <w:szCs w:val="28"/>
        </w:rPr>
      </w:pPr>
    </w:p>
    <w:p w14:paraId="0306B932" w14:textId="1A687DCB" w:rsidR="005B571F" w:rsidRPr="00025183" w:rsidRDefault="005B571F" w:rsidP="004010FD">
      <w:pPr>
        <w:spacing w:after="0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14:paraId="33FB6C30" w14:textId="16F3B1D6" w:rsidR="005B571F" w:rsidRPr="00025183" w:rsidRDefault="005B571F" w:rsidP="004010FD">
      <w:pPr>
        <w:spacing w:after="0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14:paraId="4F7229AE" w14:textId="45FAAC12" w:rsidR="005B571F" w:rsidRPr="00025183" w:rsidRDefault="005B571F" w:rsidP="004010FD">
      <w:pPr>
        <w:spacing w:after="0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14:paraId="69B5EA8D" w14:textId="351AD57E" w:rsidR="005B571F" w:rsidRPr="00025183" w:rsidRDefault="005B571F" w:rsidP="004010FD">
      <w:pPr>
        <w:spacing w:after="0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14:paraId="02F4041C" w14:textId="3372F22B" w:rsidR="005B571F" w:rsidRPr="00025183" w:rsidRDefault="005B571F" w:rsidP="004010FD">
      <w:pPr>
        <w:spacing w:after="0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14:paraId="664E5453" w14:textId="115D2880" w:rsidR="005B571F" w:rsidRPr="00025183" w:rsidRDefault="005B571F" w:rsidP="004010FD">
      <w:pPr>
        <w:spacing w:after="0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14:paraId="6605F029" w14:textId="14265E35" w:rsidR="005B571F" w:rsidRPr="00025183" w:rsidRDefault="005B571F" w:rsidP="004010FD">
      <w:pPr>
        <w:spacing w:after="0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14:paraId="0CDB36FB" w14:textId="77777777" w:rsidR="005B571F" w:rsidRPr="00025183" w:rsidRDefault="005B571F" w:rsidP="004010FD">
      <w:pPr>
        <w:spacing w:after="0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14:paraId="50D8E5BE" w14:textId="6A1DA813" w:rsidR="005B571F" w:rsidRPr="00025183" w:rsidRDefault="005B571F" w:rsidP="00D915E9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14:paraId="2BF28A75" w14:textId="76A7DA72" w:rsidR="005B571F" w:rsidRPr="00025183" w:rsidRDefault="005B571F" w:rsidP="00D915E9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025183">
        <w:rPr>
          <w:rFonts w:ascii="Times New Roman" w:eastAsia="Calibri" w:hAnsi="Times New Roman" w:cs="Times New Roman"/>
          <w:b/>
          <w:sz w:val="28"/>
          <w:szCs w:val="28"/>
        </w:rPr>
        <w:t>МЕТОДИЧЕСКИЕ РЕКОМЕНДАЦИИ</w:t>
      </w:r>
      <w:r w:rsidRPr="00025183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14:paraId="6E5072E8" w14:textId="4F0DDB2C" w:rsidR="00ED6BB9" w:rsidRPr="00025183" w:rsidRDefault="00524368" w:rsidP="00D915E9">
      <w:pPr>
        <w:spacing w:after="0" w:line="240" w:lineRule="auto"/>
        <w:jc w:val="center"/>
        <w:rPr>
          <w:rFonts w:ascii="Times New Roman" w:eastAsia="Calibri" w:hAnsi="Times New Roman" w:cs="Times New Roman"/>
          <w:bCs/>
          <w:iCs/>
          <w:sz w:val="28"/>
          <w:szCs w:val="28"/>
        </w:rPr>
      </w:pPr>
      <w:r w:rsidRPr="00025183">
        <w:rPr>
          <w:rFonts w:ascii="Times New Roman" w:eastAsia="Calibri" w:hAnsi="Times New Roman" w:cs="Times New Roman"/>
          <w:bCs/>
          <w:iCs/>
          <w:sz w:val="28"/>
          <w:szCs w:val="28"/>
        </w:rPr>
        <w:t xml:space="preserve">по организации и проведению мероприятий в рамках </w:t>
      </w:r>
      <w:r w:rsidR="00066587">
        <w:rPr>
          <w:rFonts w:ascii="Times New Roman" w:eastAsia="Calibri" w:hAnsi="Times New Roman" w:cs="Times New Roman"/>
          <w:bCs/>
          <w:iCs/>
          <w:sz w:val="28"/>
          <w:szCs w:val="28"/>
        </w:rPr>
        <w:t>празднования Дня образования Ростовской области (13 сентября)</w:t>
      </w:r>
    </w:p>
    <w:p w14:paraId="28116A96" w14:textId="391A7A87" w:rsidR="00ED6BB9" w:rsidRPr="00025183" w:rsidRDefault="00ED6BB9" w:rsidP="004010FD">
      <w:pPr>
        <w:spacing w:after="0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14:paraId="1789E3C7" w14:textId="1FF3F74D" w:rsidR="00ED6BB9" w:rsidRPr="00025183" w:rsidRDefault="00ED6BB9" w:rsidP="004010FD">
      <w:pPr>
        <w:spacing w:after="0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14:paraId="6D630CAD" w14:textId="65D11565" w:rsidR="00ED6BB9" w:rsidRPr="00025183" w:rsidRDefault="00ED6BB9" w:rsidP="004010FD">
      <w:pPr>
        <w:spacing w:after="0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14:paraId="350734A6" w14:textId="55A3EB21" w:rsidR="00ED6BB9" w:rsidRPr="00025183" w:rsidRDefault="00ED6BB9" w:rsidP="004010FD">
      <w:pPr>
        <w:spacing w:after="0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14:paraId="6C6F6282" w14:textId="1B351765" w:rsidR="005B571F" w:rsidRPr="00025183" w:rsidRDefault="005B571F" w:rsidP="004010FD">
      <w:pPr>
        <w:spacing w:after="0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14:paraId="0822FC8E" w14:textId="76B38D98" w:rsidR="005B571F" w:rsidRPr="00025183" w:rsidRDefault="005B571F" w:rsidP="004010FD">
      <w:pPr>
        <w:spacing w:after="0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14:paraId="413F99A5" w14:textId="47FA3C65" w:rsidR="005B571F" w:rsidRPr="00025183" w:rsidRDefault="005B571F" w:rsidP="004010FD">
      <w:pPr>
        <w:spacing w:after="0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14:paraId="3FF62269" w14:textId="77777777" w:rsidR="005B571F" w:rsidRPr="00025183" w:rsidRDefault="005B571F" w:rsidP="004010FD">
      <w:pPr>
        <w:spacing w:after="0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14:paraId="6092FD52" w14:textId="731CE4F8" w:rsidR="005B571F" w:rsidRPr="00025183" w:rsidRDefault="005B571F" w:rsidP="004010FD">
      <w:pPr>
        <w:spacing w:after="0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14:paraId="020D1134" w14:textId="648AEE26" w:rsidR="005B571F" w:rsidRPr="00025183" w:rsidRDefault="005B571F" w:rsidP="004010FD">
      <w:pPr>
        <w:spacing w:after="0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14:paraId="4A59A645" w14:textId="77777777" w:rsidR="005B571F" w:rsidRPr="00025183" w:rsidRDefault="005B571F" w:rsidP="004010FD">
      <w:pPr>
        <w:spacing w:after="0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14:paraId="6C4C8F9D" w14:textId="3DBE8ED1" w:rsidR="005B571F" w:rsidRPr="00025183" w:rsidRDefault="005B571F" w:rsidP="004010FD">
      <w:pPr>
        <w:spacing w:after="0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14:paraId="502E761E" w14:textId="77777777" w:rsidR="005B571F" w:rsidRPr="00025183" w:rsidRDefault="005B571F" w:rsidP="004010FD">
      <w:pPr>
        <w:spacing w:after="0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14:paraId="21762EF2" w14:textId="77777777" w:rsidR="005B571F" w:rsidRPr="00025183" w:rsidRDefault="005B571F" w:rsidP="004010FD">
      <w:pPr>
        <w:spacing w:after="0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14:paraId="4DF3CFC8" w14:textId="77777777" w:rsidR="005B571F" w:rsidRPr="00025183" w:rsidRDefault="005B571F" w:rsidP="004010FD">
      <w:pPr>
        <w:spacing w:after="0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tbl>
      <w:tblPr>
        <w:tblStyle w:val="14"/>
        <w:tblpPr w:leftFromText="180" w:rightFromText="180" w:vertAnchor="text" w:horzAnchor="margin" w:tblpY="40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098"/>
        <w:gridCol w:w="3041"/>
        <w:gridCol w:w="3210"/>
      </w:tblGrid>
      <w:tr w:rsidR="005B571F" w:rsidRPr="00025183" w14:paraId="6FEA3FC8" w14:textId="77777777">
        <w:trPr>
          <w:trHeight w:val="2186"/>
        </w:trPr>
        <w:tc>
          <w:tcPr>
            <w:tcW w:w="3098" w:type="dxa"/>
            <w:vAlign w:val="center"/>
          </w:tcPr>
          <w:p w14:paraId="1D770BA4" w14:textId="419CE043" w:rsidR="005B571F" w:rsidRPr="00025183" w:rsidRDefault="005B571F" w:rsidP="004010FD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041" w:type="dxa"/>
            <w:vAlign w:val="center"/>
          </w:tcPr>
          <w:p w14:paraId="7B066033" w14:textId="77777777" w:rsidR="005B571F" w:rsidRPr="00025183" w:rsidRDefault="005B571F" w:rsidP="004010FD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210" w:type="dxa"/>
            <w:vAlign w:val="center"/>
          </w:tcPr>
          <w:p w14:paraId="3EA58BA0" w14:textId="7AD09798" w:rsidR="005B571F" w:rsidRPr="00025183" w:rsidRDefault="005B571F" w:rsidP="004010FD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p w14:paraId="089DC083" w14:textId="77777777" w:rsidR="005B571F" w:rsidRPr="00025183" w:rsidRDefault="005B571F" w:rsidP="004010FD">
      <w:pPr>
        <w:spacing w:after="0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14:paraId="26EF27F3" w14:textId="77777777" w:rsidR="005B571F" w:rsidRPr="00025183" w:rsidRDefault="005B571F" w:rsidP="004010FD">
      <w:pPr>
        <w:spacing w:after="0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14:paraId="5E2110C3" w14:textId="3EFBB4B7" w:rsidR="00C00789" w:rsidRDefault="005B571F" w:rsidP="00483E7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025183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br w:type="page"/>
      </w:r>
      <w:r w:rsidR="00C00789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en-US"/>
        </w:rPr>
        <w:lastRenderedPageBreak/>
        <w:t>I</w:t>
      </w:r>
      <w:r w:rsidR="00C00789" w:rsidRPr="00C00789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. </w:t>
      </w:r>
      <w:r w:rsidR="00C00789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ОБЩАЯ ИНФОРМАЦИЯ</w:t>
      </w:r>
    </w:p>
    <w:p w14:paraId="7014A7B4" w14:textId="77777777" w:rsidR="00B40634" w:rsidRPr="00C00789" w:rsidRDefault="00B40634" w:rsidP="00483E7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14:paraId="648B5AFB" w14:textId="77777777" w:rsidR="00B40634" w:rsidRPr="00B40634" w:rsidRDefault="00483E75" w:rsidP="0006658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B40634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Историческая справк</w:t>
      </w:r>
      <w:r w:rsidR="00B40634" w:rsidRPr="00B40634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а:</w:t>
      </w:r>
    </w:p>
    <w:p w14:paraId="4E025888" w14:textId="03C3C8BE" w:rsidR="00066587" w:rsidRDefault="00483E75" w:rsidP="0006658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</w:t>
      </w:r>
      <w:r w:rsidR="00066587" w:rsidRPr="00066587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Ростовская область как административная единица была образована постановлением Центрального Исполнительного Комитета СССР</w:t>
      </w:r>
      <w:r w:rsidR="00245A56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</w:t>
      </w:r>
      <w:r w:rsidR="00066587" w:rsidRPr="00066587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от 13 сентября </w:t>
      </w:r>
      <w:r w:rsidR="00245A56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br/>
      </w:r>
      <w:r w:rsidR="00066587" w:rsidRPr="00066587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1937 года. В этот день Азово-Черноморский край, имевший</w:t>
      </w:r>
      <w:r w:rsidR="00245A56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</w:t>
      </w:r>
      <w:r w:rsidR="00066587" w:rsidRPr="00066587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144 района, был раздел</w:t>
      </w:r>
      <w:r w:rsidR="00066587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е</w:t>
      </w:r>
      <w:r w:rsidR="00066587" w:rsidRPr="00066587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н на два новых субъекта: Краснодарский край с центром</w:t>
      </w:r>
      <w:r w:rsidR="00245A56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</w:t>
      </w:r>
      <w:r w:rsidR="00066587" w:rsidRPr="00066587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в Краснодаре и Ростовскую область с центром в Ростове-на-Дону.</w:t>
      </w:r>
    </w:p>
    <w:p w14:paraId="08248EC9" w14:textId="77777777" w:rsidR="00066587" w:rsidRDefault="00066587" w:rsidP="0006658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 w:rsidRPr="00066587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13 сентября 2026 года Ростовская область отметит 89-летие со дня своего образования.</w:t>
      </w:r>
    </w:p>
    <w:p w14:paraId="3AE07978" w14:textId="09643737" w:rsidR="00483E75" w:rsidRDefault="00483E75" w:rsidP="00C0078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 w:rsidRPr="00483E75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В целях организации праздничных мероприятий, посвященных данной дате, муниципальным образованиям Ростовской области предлагается организовать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br/>
      </w:r>
      <w:r w:rsidRPr="00483E75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и реализовать в один из дней 11, 12 или 13 сентября 2026 года праздничное мероприятие.</w:t>
      </w:r>
    </w:p>
    <w:p w14:paraId="6495F7DB" w14:textId="77777777" w:rsidR="00B40634" w:rsidRDefault="00B40634" w:rsidP="00C0078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14:paraId="7888D30F" w14:textId="1A91C096" w:rsidR="00B40634" w:rsidRDefault="0072020D" w:rsidP="00C0078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 w:rsidRPr="004D6D17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Ключевой смысл </w:t>
      </w:r>
      <w:r w:rsidR="00C00789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праздничных мероприятий</w:t>
      </w:r>
      <w:r w:rsidRPr="004D6D17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:</w:t>
      </w:r>
      <w:r w:rsidRPr="0072020D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</w:t>
      </w:r>
    </w:p>
    <w:p w14:paraId="6A1F9AEA" w14:textId="4A3AE87C" w:rsidR="004D6D17" w:rsidRDefault="00245A56" w:rsidP="00C0078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«Я –</w:t>
      </w:r>
      <w:r w:rsidR="0072020D" w:rsidRPr="00B40634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гражданин России»:</w:t>
      </w:r>
      <w:r w:rsidR="0072020D" w:rsidRPr="00B40634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</w:t>
      </w:r>
      <w:r w:rsidR="0072020D" w:rsidRPr="0072020D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формировани</w:t>
      </w:r>
      <w:r w:rsidR="0072020D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е</w:t>
      </w:r>
      <w:r w:rsidR="0072020D" w:rsidRPr="0072020D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у молод</w:t>
      </w:r>
      <w:r w:rsidR="0072020D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е</w:t>
      </w:r>
      <w:r w:rsidR="0072020D" w:rsidRPr="0072020D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жи чувства принадлежности к своей малой родине и стране</w:t>
      </w:r>
      <w:r w:rsidR="00B40634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</w:t>
      </w:r>
      <w:r w:rsidR="0072020D" w:rsidRPr="0072020D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в целом.</w:t>
      </w:r>
    </w:p>
    <w:p w14:paraId="40931629" w14:textId="77777777" w:rsidR="00B40634" w:rsidRDefault="00B40634" w:rsidP="004D6D1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14:paraId="2354F629" w14:textId="685283B1" w:rsidR="004D6D17" w:rsidRPr="004D6D17" w:rsidRDefault="004D6D17" w:rsidP="004D6D1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4D6D17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Смысловые акценты:</w:t>
      </w:r>
    </w:p>
    <w:p w14:paraId="0D743D91" w14:textId="09777841" w:rsidR="004D6D17" w:rsidRPr="004D6D17" w:rsidRDefault="004D6D17" w:rsidP="004D6D1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 w:rsidRPr="004D6D17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Гражданская идентичность: связь личного выбора и ответственности</w:t>
      </w:r>
      <w:r w:rsidR="00483E75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br/>
      </w:r>
      <w:r w:rsidRPr="004D6D17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с историей и развитием региона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;</w:t>
      </w:r>
    </w:p>
    <w:p w14:paraId="3F6A9FC5" w14:textId="747F47B4" w:rsidR="004D6D17" w:rsidRPr="004D6D17" w:rsidRDefault="004D6D17" w:rsidP="004D6D1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 w:rsidRPr="004D6D17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Уникальность донской природы: степ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ные, лесные и</w:t>
      </w:r>
      <w:r w:rsidRPr="004D6D17">
        <w:t xml:space="preserve"> </w:t>
      </w:r>
      <w:r w:rsidRPr="004D6D17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агроландшафты, реки, заповедные территории, редкие виды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животных;</w:t>
      </w:r>
    </w:p>
    <w:p w14:paraId="788015F7" w14:textId="0681D518" w:rsidR="004D6D17" w:rsidRPr="004D6D17" w:rsidRDefault="004D6D17" w:rsidP="004D6D1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 w:rsidRPr="004D6D17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Культурное многообразие: казачья традиция, вклад разных народов, живущих на Дону, в экономику, культуру, оборону края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;</w:t>
      </w:r>
    </w:p>
    <w:p w14:paraId="3EADF7AB" w14:textId="64FE2228" w:rsidR="00D915E9" w:rsidRDefault="004D6D17" w:rsidP="004D6D1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 w:rsidRPr="004D6D17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Многонациональность: диалог культур, обмен традициями, 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приверженность </w:t>
      </w:r>
      <w:r w:rsidRPr="004D6D17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общи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м</w:t>
      </w:r>
      <w:r w:rsidRPr="004D6D17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традиционным </w:t>
      </w:r>
      <w:r w:rsidRPr="004D6D17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ценност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ям</w:t>
      </w:r>
      <w:r w:rsidR="00BA1BC6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;</w:t>
      </w:r>
    </w:p>
    <w:p w14:paraId="65DE60D3" w14:textId="259474CF" w:rsidR="00BA1BC6" w:rsidRDefault="00BA1BC6" w:rsidP="004D6D1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Возможности самореализации: </w:t>
      </w:r>
      <w:r w:rsidRPr="00BA1BC6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демонстрация возможностей 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профессионального развития молодежи и выбора, востребованных для региона профессией. </w:t>
      </w:r>
    </w:p>
    <w:p w14:paraId="3EBCBD01" w14:textId="77777777" w:rsidR="00B40634" w:rsidRPr="004D6D17" w:rsidRDefault="00B40634" w:rsidP="004D6D1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</w:p>
    <w:p w14:paraId="23952AD7" w14:textId="77777777" w:rsidR="00C00789" w:rsidRDefault="002060D5" w:rsidP="00B40634">
      <w:pPr>
        <w:keepLine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4B119C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Информационное сопровождение</w:t>
      </w:r>
      <w:r w:rsidR="00C00789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: </w:t>
      </w:r>
    </w:p>
    <w:p w14:paraId="2DE960E8" w14:textId="0C67F3F1" w:rsidR="00C91635" w:rsidRPr="00C00789" w:rsidRDefault="00C00789" w:rsidP="00C00789">
      <w:pPr>
        <w:keepLine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="008335BD" w:rsidRPr="00C00789">
        <w:rPr>
          <w:rFonts w:ascii="Times New Roman" w:eastAsia="Times New Roman" w:hAnsi="Times New Roman" w:cs="Times New Roman"/>
          <w:color w:val="000000"/>
          <w:sz w:val="28"/>
          <w:szCs w:val="28"/>
        </w:rPr>
        <w:t>ероприяти</w:t>
      </w:r>
      <w:r w:rsidRPr="00C0078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я </w:t>
      </w:r>
      <w:r w:rsidR="008335BD" w:rsidRPr="004B119C">
        <w:rPr>
          <w:rFonts w:ascii="Times New Roman" w:eastAsia="Times New Roman" w:hAnsi="Times New Roman" w:cs="Times New Roman"/>
          <w:color w:val="000000"/>
          <w:sz w:val="28"/>
          <w:szCs w:val="28"/>
        </w:rPr>
        <w:t>должны иметь массову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ю </w:t>
      </w:r>
      <w:r w:rsidR="008335BD" w:rsidRPr="004B119C">
        <w:rPr>
          <w:rFonts w:ascii="Times New Roman" w:eastAsia="Times New Roman" w:hAnsi="Times New Roman" w:cs="Times New Roman"/>
          <w:color w:val="000000"/>
          <w:sz w:val="28"/>
          <w:szCs w:val="28"/>
        </w:rPr>
        <w:t>информационную кампанию по всем доступным и активным каналам (социальные сети, мессенджеры, местные СМИ).</w:t>
      </w:r>
    </w:p>
    <w:p w14:paraId="09C35DF2" w14:textId="61B44150" w:rsidR="00C91635" w:rsidRPr="004B119C" w:rsidRDefault="008335BD" w:rsidP="00C0078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B119C">
        <w:rPr>
          <w:rFonts w:ascii="Times New Roman" w:eastAsia="Times New Roman" w:hAnsi="Times New Roman" w:cs="Times New Roman"/>
          <w:color w:val="000000"/>
          <w:sz w:val="28"/>
          <w:szCs w:val="28"/>
        </w:rPr>
        <w:t>Качественным усилением результата охвата аудитории может стать привлечение</w:t>
      </w:r>
      <w:r w:rsidR="00C91635" w:rsidRPr="004B119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4B119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 участию лидеров общественного мнения, </w:t>
      </w:r>
      <w:r w:rsidR="00BA1BC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известных личностей района, спортсменов, деятелей культуры. </w:t>
      </w:r>
    </w:p>
    <w:p w14:paraId="01D086DC" w14:textId="5B3A8F19" w:rsidR="00390EFC" w:rsidRPr="004B119C" w:rsidRDefault="008335BD" w:rsidP="00C0078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B119C">
        <w:rPr>
          <w:rFonts w:ascii="Times New Roman" w:eastAsia="Times New Roman" w:hAnsi="Times New Roman" w:cs="Times New Roman"/>
          <w:color w:val="000000"/>
          <w:sz w:val="28"/>
          <w:szCs w:val="28"/>
        </w:rPr>
        <w:t>Для обеспечения публикаци</w:t>
      </w:r>
      <w:r w:rsidR="00BA1BC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 </w:t>
      </w:r>
      <w:r w:rsidRPr="004B119C">
        <w:rPr>
          <w:rFonts w:ascii="Times New Roman" w:eastAsia="Times New Roman" w:hAnsi="Times New Roman" w:cs="Times New Roman"/>
          <w:color w:val="000000"/>
          <w:sz w:val="28"/>
          <w:szCs w:val="28"/>
        </w:rPr>
        <w:t>материалов на официальном сайте</w:t>
      </w:r>
      <w:r w:rsidR="00C91635" w:rsidRPr="004B119C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4B119C">
        <w:rPr>
          <w:rFonts w:ascii="Times New Roman" w:eastAsia="Times New Roman" w:hAnsi="Times New Roman" w:cs="Times New Roman"/>
          <w:color w:val="000000"/>
          <w:sz w:val="28"/>
          <w:szCs w:val="28"/>
        </w:rPr>
        <w:t>и в аккаунтах Правительства Ростовской области в социальных сетях необходимо осуществлять качественную фото- и видеосъемку мероприятий</w:t>
      </w:r>
      <w:r w:rsidR="00262CB2" w:rsidRPr="004B119C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14:paraId="27DFCC05" w14:textId="5677053B" w:rsidR="00AA67B8" w:rsidRPr="00BA1BC6" w:rsidRDefault="00BA1BC6" w:rsidP="004B119C">
      <w:pPr>
        <w:keepLine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BA1BC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Единые праздничные хэштеги мероприятий</w:t>
      </w:r>
      <w:r w:rsidR="003B5604" w:rsidRPr="00BA1BC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: </w:t>
      </w:r>
      <w:bookmarkStart w:id="0" w:name="_Hlk238131054"/>
      <w:r w:rsidR="00013EED" w:rsidRPr="00BA1BC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#</w:t>
      </w:r>
      <w:r w:rsidRPr="00BA1BC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РостовскаяОбласть89</w:t>
      </w:r>
      <w:r w:rsidR="001540DE" w:rsidRPr="00BA1BC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, #Росмолодежь, #Дон</w:t>
      </w:r>
      <w:r w:rsidRPr="00BA1BC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М</w:t>
      </w:r>
      <w:r w:rsidR="001540DE" w:rsidRPr="00BA1BC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олодой</w:t>
      </w:r>
      <w:bookmarkEnd w:id="0"/>
      <w:r w:rsidR="00245A5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, </w:t>
      </w:r>
      <w:r w:rsidR="00245A56" w:rsidRPr="00245A5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#</w:t>
      </w:r>
      <w:r w:rsidR="00245A5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ЯгражданинРоссии</w:t>
      </w:r>
      <w:r w:rsidRPr="00BA1BC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. </w:t>
      </w:r>
      <w:r w:rsidR="001540DE" w:rsidRPr="00BA1BC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</w:p>
    <w:p w14:paraId="7E163955" w14:textId="77777777" w:rsidR="004B119C" w:rsidRPr="004B119C" w:rsidRDefault="004B119C" w:rsidP="004B119C">
      <w:pPr>
        <w:keepLine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29F7DE9E" w14:textId="77777777" w:rsidR="00F0052E" w:rsidRPr="007911A5" w:rsidRDefault="00F0052E" w:rsidP="007911A5">
      <w:pPr>
        <w:keepLine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bookmarkStart w:id="1" w:name="_Hlk221544763"/>
    </w:p>
    <w:p w14:paraId="5FE98DB7" w14:textId="77777777" w:rsidR="00BA1BC6" w:rsidRDefault="00BA1BC6" w:rsidP="00976A8B">
      <w:pPr>
        <w:keepLine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5A468AAF" w14:textId="0BC664B2" w:rsidR="00C00789" w:rsidRDefault="00C00789" w:rsidP="00E51C2E">
      <w:pPr>
        <w:pStyle w:val="af9"/>
        <w:keepLines/>
        <w:spacing w:after="0" w:line="240" w:lineRule="auto"/>
        <w:ind w:left="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lastRenderedPageBreak/>
        <w:t>II</w:t>
      </w:r>
      <w:r w:rsidRPr="00C00789">
        <w:rPr>
          <w:rFonts w:ascii="Times New Roman" w:eastAsia="Times New Roman" w:hAnsi="Times New Roman" w:cs="Times New Roman"/>
          <w:b/>
          <w:sz w:val="28"/>
          <w:szCs w:val="28"/>
        </w:rPr>
        <w:t xml:space="preserve">. 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МЕРОПРИЯТИЕ НА ОБЪЕКТАХ ИНФРАСТРУКТУРЫ МОЛОДЕЖНОЙ ПОЛИТИКИ</w:t>
      </w:r>
    </w:p>
    <w:p w14:paraId="638C5117" w14:textId="77777777" w:rsidR="00C00789" w:rsidRDefault="00C00789" w:rsidP="001C097F">
      <w:pPr>
        <w:pStyle w:val="af9"/>
        <w:keepLines/>
        <w:spacing w:after="0" w:line="240" w:lineRule="auto"/>
        <w:ind w:left="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64D6716A" w14:textId="3E6F4554" w:rsidR="001C097F" w:rsidRPr="00976A8B" w:rsidRDefault="001C097F" w:rsidP="00245A56">
      <w:pPr>
        <w:pStyle w:val="af9"/>
        <w:keepLines/>
        <w:numPr>
          <w:ilvl w:val="0"/>
          <w:numId w:val="20"/>
        </w:num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Праздничный марафон «Ростовская область – </w:t>
      </w:r>
      <w:r w:rsidR="000D353C">
        <w:rPr>
          <w:rFonts w:ascii="Times New Roman" w:eastAsia="Times New Roman" w:hAnsi="Times New Roman" w:cs="Times New Roman"/>
          <w:b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о</w:t>
      </w:r>
      <w:r w:rsidR="00B26F51">
        <w:rPr>
          <w:rFonts w:ascii="Times New Roman" w:eastAsia="Times New Roman" w:hAnsi="Times New Roman" w:cs="Times New Roman"/>
          <w:b/>
          <w:sz w:val="28"/>
          <w:szCs w:val="28"/>
        </w:rPr>
        <w:t>й дом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»</w:t>
      </w:r>
    </w:p>
    <w:p w14:paraId="472C9EA4" w14:textId="5B53BC54" w:rsidR="00B60360" w:rsidRDefault="001C097F" w:rsidP="00976A8B">
      <w:pPr>
        <w:keepLines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Дата</w:t>
      </w:r>
      <w:r w:rsidR="00B60360" w:rsidRPr="00976A8B">
        <w:rPr>
          <w:rFonts w:ascii="Times New Roman" w:eastAsia="Times New Roman" w:hAnsi="Times New Roman" w:cs="Times New Roman"/>
          <w:b/>
          <w:sz w:val="28"/>
          <w:szCs w:val="28"/>
        </w:rPr>
        <w:t>:</w:t>
      </w:r>
      <w:r w:rsidR="00B60360" w:rsidRPr="00976A8B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gramStart"/>
      <w:r w:rsidR="00245A56">
        <w:rPr>
          <w:rFonts w:ascii="Times New Roman" w:eastAsia="Times New Roman" w:hAnsi="Times New Roman" w:cs="Times New Roman"/>
          <w:bCs/>
          <w:sz w:val="28"/>
          <w:szCs w:val="28"/>
        </w:rPr>
        <w:t xml:space="preserve">11 – 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13</w:t>
      </w:r>
      <w:proofErr w:type="gramEnd"/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сентября 2026 года.</w:t>
      </w:r>
    </w:p>
    <w:p w14:paraId="550A5D0B" w14:textId="58E8A3F9" w:rsidR="001C097F" w:rsidRDefault="001C097F" w:rsidP="00976A8B">
      <w:pPr>
        <w:keepLines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1C097F">
        <w:rPr>
          <w:rFonts w:ascii="Times New Roman" w:eastAsia="Times New Roman" w:hAnsi="Times New Roman" w:cs="Times New Roman"/>
          <w:b/>
          <w:sz w:val="28"/>
          <w:szCs w:val="28"/>
        </w:rPr>
        <w:t>Место: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="00B40634">
        <w:rPr>
          <w:rFonts w:ascii="Times New Roman" w:eastAsia="Times New Roman" w:hAnsi="Times New Roman" w:cs="Times New Roman"/>
          <w:bCs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бъекты </w:t>
      </w:r>
      <w:r w:rsidRPr="001C097F">
        <w:rPr>
          <w:rFonts w:ascii="Times New Roman" w:eastAsia="Times New Roman" w:hAnsi="Times New Roman" w:cs="Times New Roman"/>
          <w:bCs/>
          <w:sz w:val="28"/>
          <w:szCs w:val="28"/>
        </w:rPr>
        <w:t>инфраструктуры молодежной политики</w:t>
      </w:r>
      <w:r w:rsidR="00B40634">
        <w:rPr>
          <w:rFonts w:ascii="Times New Roman" w:eastAsia="Times New Roman" w:hAnsi="Times New Roman" w:cs="Times New Roman"/>
          <w:bCs/>
          <w:sz w:val="28"/>
          <w:szCs w:val="28"/>
        </w:rPr>
        <w:t>.</w:t>
      </w:r>
    </w:p>
    <w:p w14:paraId="6259A8FE" w14:textId="700C9624" w:rsidR="001C097F" w:rsidRPr="00976A8B" w:rsidRDefault="001C097F" w:rsidP="00976A8B">
      <w:pPr>
        <w:keepLines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B40634">
        <w:rPr>
          <w:rFonts w:ascii="Times New Roman" w:eastAsia="Times New Roman" w:hAnsi="Times New Roman" w:cs="Times New Roman"/>
          <w:b/>
          <w:sz w:val="28"/>
          <w:szCs w:val="28"/>
        </w:rPr>
        <w:t>Задача</w:t>
      </w:r>
      <w:r w:rsidR="00B40634" w:rsidRPr="00B40634">
        <w:rPr>
          <w:rFonts w:ascii="Times New Roman" w:eastAsia="Times New Roman" w:hAnsi="Times New Roman" w:cs="Times New Roman"/>
          <w:b/>
          <w:sz w:val="28"/>
          <w:szCs w:val="28"/>
        </w:rPr>
        <w:t>:</w:t>
      </w:r>
      <w:r w:rsidR="00B40634" w:rsidRPr="001C097F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="00B40634">
        <w:rPr>
          <w:rFonts w:ascii="Times New Roman" w:eastAsia="Times New Roman" w:hAnsi="Times New Roman" w:cs="Times New Roman"/>
          <w:bCs/>
          <w:sz w:val="28"/>
          <w:szCs w:val="28"/>
        </w:rPr>
        <w:t>о</w:t>
      </w:r>
      <w:r w:rsidR="00B40634" w:rsidRPr="001C097F">
        <w:rPr>
          <w:rFonts w:ascii="Times New Roman" w:eastAsia="Times New Roman" w:hAnsi="Times New Roman" w:cs="Times New Roman"/>
          <w:bCs/>
          <w:sz w:val="28"/>
          <w:szCs w:val="28"/>
        </w:rPr>
        <w:t>рганизовать</w:t>
      </w:r>
      <w:r w:rsidRPr="001C097F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="00B40634">
        <w:rPr>
          <w:rFonts w:ascii="Times New Roman" w:eastAsia="Times New Roman" w:hAnsi="Times New Roman" w:cs="Times New Roman"/>
          <w:bCs/>
          <w:sz w:val="28"/>
          <w:szCs w:val="28"/>
        </w:rPr>
        <w:t xml:space="preserve">единое </w:t>
      </w:r>
      <w:r w:rsidR="00B40634" w:rsidRPr="001C097F">
        <w:rPr>
          <w:rFonts w:ascii="Times New Roman" w:eastAsia="Times New Roman" w:hAnsi="Times New Roman" w:cs="Times New Roman"/>
          <w:bCs/>
          <w:sz w:val="28"/>
          <w:szCs w:val="28"/>
        </w:rPr>
        <w:t>праздничное мероприятие,</w:t>
      </w:r>
      <w:r w:rsidRPr="001C097F">
        <w:rPr>
          <w:rFonts w:ascii="Times New Roman" w:eastAsia="Times New Roman" w:hAnsi="Times New Roman" w:cs="Times New Roman"/>
          <w:bCs/>
          <w:sz w:val="28"/>
          <w:szCs w:val="28"/>
        </w:rPr>
        <w:t xml:space="preserve"> посвященное Дню образования Ростовской области.</w:t>
      </w:r>
    </w:p>
    <w:p w14:paraId="6456819E" w14:textId="3A8CE855" w:rsidR="00BE5F42" w:rsidRDefault="001C097F" w:rsidP="001C097F">
      <w:pPr>
        <w:keepLines/>
        <w:spacing w:after="0" w:line="240" w:lineRule="auto"/>
        <w:ind w:firstLine="720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>
        <w:rPr>
          <w:rFonts w:ascii="Times New Roman" w:eastAsia="Calibri" w:hAnsi="Times New Roman" w:cs="Times New Roman"/>
          <w:b/>
          <w:color w:val="000000"/>
          <w:sz w:val="28"/>
          <w:szCs w:val="28"/>
        </w:rPr>
        <w:t>Целевая аудитория</w:t>
      </w:r>
      <w:r w:rsidR="00BE5F42" w:rsidRPr="00976A8B">
        <w:rPr>
          <w:rFonts w:ascii="Times New Roman" w:eastAsia="Calibri" w:hAnsi="Times New Roman" w:cs="Times New Roman"/>
          <w:b/>
          <w:color w:val="000000"/>
          <w:sz w:val="28"/>
          <w:szCs w:val="28"/>
        </w:rPr>
        <w:t>:</w:t>
      </w:r>
      <w:r w:rsidR="00BE5F42" w:rsidRPr="00976A8B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color w:val="000000"/>
          <w:sz w:val="28"/>
          <w:szCs w:val="28"/>
        </w:rPr>
        <w:t>м</w:t>
      </w:r>
      <w:r w:rsidRPr="001C097F">
        <w:rPr>
          <w:rFonts w:ascii="Times New Roman" w:eastAsia="Calibri" w:hAnsi="Times New Roman" w:cs="Times New Roman"/>
          <w:color w:val="000000"/>
          <w:sz w:val="28"/>
          <w:szCs w:val="28"/>
        </w:rPr>
        <w:t>олод</w:t>
      </w:r>
      <w:r>
        <w:rPr>
          <w:rFonts w:ascii="Times New Roman" w:eastAsia="Calibri" w:hAnsi="Times New Roman" w:cs="Times New Roman"/>
          <w:color w:val="000000"/>
          <w:sz w:val="28"/>
          <w:szCs w:val="28"/>
        </w:rPr>
        <w:t>е</w:t>
      </w:r>
      <w:r w:rsidRPr="001C097F">
        <w:rPr>
          <w:rFonts w:ascii="Times New Roman" w:eastAsia="Calibri" w:hAnsi="Times New Roman" w:cs="Times New Roman"/>
          <w:color w:val="000000"/>
          <w:sz w:val="28"/>
          <w:szCs w:val="28"/>
        </w:rPr>
        <w:t>жь 14–35 лет (школьники старших классов, студенты, молодые специалисты)</w:t>
      </w:r>
      <w:r>
        <w:rPr>
          <w:rFonts w:ascii="Times New Roman" w:eastAsia="Calibri" w:hAnsi="Times New Roman" w:cs="Times New Roman"/>
          <w:color w:val="000000"/>
          <w:sz w:val="28"/>
          <w:szCs w:val="28"/>
        </w:rPr>
        <w:t>, м</w:t>
      </w:r>
      <w:r w:rsidRPr="001C097F">
        <w:rPr>
          <w:rFonts w:ascii="Times New Roman" w:eastAsia="Calibri" w:hAnsi="Times New Roman" w:cs="Times New Roman"/>
          <w:color w:val="000000"/>
          <w:sz w:val="28"/>
          <w:szCs w:val="28"/>
        </w:rPr>
        <w:t>олодые семьи с детьми</w:t>
      </w:r>
      <w:r>
        <w:rPr>
          <w:rFonts w:ascii="Times New Roman" w:eastAsia="Calibri" w:hAnsi="Times New Roman" w:cs="Times New Roman"/>
          <w:color w:val="000000"/>
          <w:sz w:val="28"/>
          <w:szCs w:val="28"/>
        </w:rPr>
        <w:t>, а</w:t>
      </w:r>
      <w:r w:rsidRPr="001C097F">
        <w:rPr>
          <w:rFonts w:ascii="Times New Roman" w:eastAsia="Calibri" w:hAnsi="Times New Roman" w:cs="Times New Roman"/>
          <w:color w:val="000000"/>
          <w:sz w:val="28"/>
          <w:szCs w:val="28"/>
        </w:rPr>
        <w:t>ктивные участники молод</w:t>
      </w:r>
      <w:r>
        <w:rPr>
          <w:rFonts w:ascii="Times New Roman" w:eastAsia="Calibri" w:hAnsi="Times New Roman" w:cs="Times New Roman"/>
          <w:color w:val="000000"/>
          <w:sz w:val="28"/>
          <w:szCs w:val="28"/>
        </w:rPr>
        <w:t>е</w:t>
      </w:r>
      <w:r w:rsidRPr="001C097F">
        <w:rPr>
          <w:rFonts w:ascii="Times New Roman" w:eastAsia="Calibri" w:hAnsi="Times New Roman" w:cs="Times New Roman"/>
          <w:color w:val="000000"/>
          <w:sz w:val="28"/>
          <w:szCs w:val="28"/>
        </w:rPr>
        <w:t>жных объединений, волонт</w:t>
      </w:r>
      <w:r>
        <w:rPr>
          <w:rFonts w:ascii="Times New Roman" w:eastAsia="Calibri" w:hAnsi="Times New Roman" w:cs="Times New Roman"/>
          <w:color w:val="000000"/>
          <w:sz w:val="28"/>
          <w:szCs w:val="28"/>
        </w:rPr>
        <w:t>е</w:t>
      </w:r>
      <w:r w:rsidRPr="001C097F">
        <w:rPr>
          <w:rFonts w:ascii="Times New Roman" w:eastAsia="Calibri" w:hAnsi="Times New Roman" w:cs="Times New Roman"/>
          <w:color w:val="000000"/>
          <w:sz w:val="28"/>
          <w:szCs w:val="28"/>
        </w:rPr>
        <w:t>рских и патриотических движений</w:t>
      </w:r>
      <w:r>
        <w:rPr>
          <w:rFonts w:ascii="Times New Roman" w:eastAsia="Calibri" w:hAnsi="Times New Roman" w:cs="Times New Roman"/>
          <w:color w:val="000000"/>
          <w:sz w:val="28"/>
          <w:szCs w:val="28"/>
        </w:rPr>
        <w:t>.</w:t>
      </w:r>
    </w:p>
    <w:p w14:paraId="58FD6927" w14:textId="306BBD59" w:rsidR="001C097F" w:rsidRPr="000D353C" w:rsidRDefault="001C097F" w:rsidP="001C097F">
      <w:pPr>
        <w:keepLines/>
        <w:spacing w:after="0" w:line="240" w:lineRule="auto"/>
        <w:ind w:firstLine="720"/>
        <w:jc w:val="both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0D353C">
        <w:rPr>
          <w:rFonts w:ascii="Times New Roman" w:eastAsia="Calibri" w:hAnsi="Times New Roman" w:cs="Times New Roman"/>
          <w:b/>
          <w:bCs/>
          <w:sz w:val="28"/>
          <w:szCs w:val="28"/>
        </w:rPr>
        <w:t>Форматы</w:t>
      </w:r>
      <w:r w:rsidR="00B40634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активностей</w:t>
      </w:r>
      <w:r w:rsidRPr="000D353C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: </w:t>
      </w:r>
    </w:p>
    <w:p w14:paraId="5C2D56F0" w14:textId="70E3BAD1" w:rsidR="0077326B" w:rsidRDefault="0077326B" w:rsidP="001C097F">
      <w:pPr>
        <w:keepLines/>
        <w:spacing w:after="0" w:line="240" w:lineRule="auto"/>
        <w:ind w:firstLine="720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C00789"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  <w:t>Праздничный концерт:</w:t>
      </w:r>
      <w:r w:rsidRPr="0077326B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выступления местных артистов и творческих коллективов, номера, отражающие культурный колорит Дона: народные песни, танцы,</w:t>
      </w:r>
      <w:r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театральные этюды и др.;</w:t>
      </w:r>
    </w:p>
    <w:p w14:paraId="1325106C" w14:textId="03E9BF03" w:rsidR="001C097F" w:rsidRPr="001C097F" w:rsidRDefault="001C097F" w:rsidP="001C097F">
      <w:pPr>
        <w:keepLines/>
        <w:spacing w:after="0" w:line="240" w:lineRule="auto"/>
        <w:ind w:firstLine="720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C00789"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  <w:t>Серия мини-лекций «Лица Дона»:</w:t>
      </w:r>
      <w:r w:rsidR="00346C70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r w:rsidR="0077326B">
        <w:rPr>
          <w:rFonts w:ascii="Times New Roman" w:eastAsia="Calibri" w:hAnsi="Times New Roman" w:cs="Times New Roman"/>
          <w:color w:val="000000"/>
          <w:sz w:val="28"/>
          <w:szCs w:val="28"/>
        </w:rPr>
        <w:t>ц</w:t>
      </w:r>
      <w:r w:rsidR="0077326B" w:rsidRPr="0077326B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икл коротких лекций (по </w:t>
      </w:r>
      <w:r w:rsidR="0077326B">
        <w:rPr>
          <w:rFonts w:ascii="Times New Roman" w:eastAsia="Calibri" w:hAnsi="Times New Roman" w:cs="Times New Roman"/>
          <w:color w:val="000000"/>
          <w:sz w:val="28"/>
          <w:szCs w:val="28"/>
        </w:rPr>
        <w:t>10</w:t>
      </w:r>
      <w:r w:rsidR="0077326B" w:rsidRPr="0077326B">
        <w:rPr>
          <w:rFonts w:ascii="Times New Roman" w:eastAsia="Calibri" w:hAnsi="Times New Roman" w:cs="Times New Roman"/>
          <w:color w:val="000000"/>
          <w:sz w:val="28"/>
          <w:szCs w:val="28"/>
        </w:rPr>
        <w:t>–</w:t>
      </w:r>
      <w:r w:rsidR="0077326B">
        <w:rPr>
          <w:rFonts w:ascii="Times New Roman" w:eastAsia="Calibri" w:hAnsi="Times New Roman" w:cs="Times New Roman"/>
          <w:color w:val="000000"/>
          <w:sz w:val="28"/>
          <w:szCs w:val="28"/>
        </w:rPr>
        <w:t>2</w:t>
      </w:r>
      <w:r w:rsidR="0077326B" w:rsidRPr="0077326B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0 минут) </w:t>
      </w:r>
      <w:r w:rsidR="00245A56">
        <w:rPr>
          <w:rFonts w:ascii="Times New Roman" w:eastAsia="Calibri" w:hAnsi="Times New Roman" w:cs="Times New Roman"/>
          <w:color w:val="000000"/>
          <w:sz w:val="28"/>
          <w:szCs w:val="28"/>
        </w:rPr>
        <w:br/>
      </w:r>
      <w:r w:rsidR="0077326B" w:rsidRPr="0077326B">
        <w:rPr>
          <w:rFonts w:ascii="Times New Roman" w:eastAsia="Calibri" w:hAnsi="Times New Roman" w:cs="Times New Roman"/>
          <w:color w:val="000000"/>
          <w:sz w:val="28"/>
          <w:szCs w:val="28"/>
        </w:rPr>
        <w:t>об известных исторических личностях, уроженцах района и Ростовской области</w:t>
      </w:r>
      <w:r w:rsidR="0077326B">
        <w:rPr>
          <w:rFonts w:ascii="Times New Roman" w:eastAsia="Calibri" w:hAnsi="Times New Roman" w:cs="Times New Roman"/>
          <w:color w:val="000000"/>
          <w:sz w:val="28"/>
          <w:szCs w:val="28"/>
        </w:rPr>
        <w:t>;</w:t>
      </w:r>
    </w:p>
    <w:p w14:paraId="0FF3AD2B" w14:textId="1BB8B0E7" w:rsidR="001C097F" w:rsidRDefault="001C097F" w:rsidP="001C097F">
      <w:pPr>
        <w:keepLines/>
        <w:spacing w:after="0" w:line="240" w:lineRule="auto"/>
        <w:ind w:firstLine="720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C00789"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  <w:t>Квиз «Знай свой край»:</w:t>
      </w:r>
      <w:r w:rsidRPr="001C097F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r w:rsidR="0077326B">
        <w:rPr>
          <w:rFonts w:ascii="Times New Roman" w:eastAsia="Calibri" w:hAnsi="Times New Roman" w:cs="Times New Roman"/>
          <w:color w:val="000000"/>
          <w:sz w:val="28"/>
          <w:szCs w:val="28"/>
        </w:rPr>
        <w:t>и</w:t>
      </w:r>
      <w:r w:rsidR="0077326B" w:rsidRPr="0077326B">
        <w:rPr>
          <w:rFonts w:ascii="Times New Roman" w:eastAsia="Calibri" w:hAnsi="Times New Roman" w:cs="Times New Roman"/>
          <w:color w:val="000000"/>
          <w:sz w:val="28"/>
          <w:szCs w:val="28"/>
        </w:rPr>
        <w:t>нтеллектуальная игра</w:t>
      </w:r>
      <w:r w:rsidR="0077326B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с вопросами об </w:t>
      </w:r>
      <w:r w:rsidR="0077326B" w:rsidRPr="0077326B">
        <w:rPr>
          <w:rFonts w:ascii="Times New Roman" w:eastAsia="Calibri" w:hAnsi="Times New Roman" w:cs="Times New Roman"/>
          <w:color w:val="000000"/>
          <w:sz w:val="28"/>
          <w:szCs w:val="28"/>
        </w:rPr>
        <w:t>истори</w:t>
      </w:r>
      <w:r w:rsidR="0077326B">
        <w:rPr>
          <w:rFonts w:ascii="Times New Roman" w:eastAsia="Calibri" w:hAnsi="Times New Roman" w:cs="Times New Roman"/>
          <w:color w:val="000000"/>
          <w:sz w:val="28"/>
          <w:szCs w:val="28"/>
        </w:rPr>
        <w:t>и</w:t>
      </w:r>
      <w:r w:rsidR="0077326B" w:rsidRPr="0077326B">
        <w:rPr>
          <w:rFonts w:ascii="Times New Roman" w:eastAsia="Calibri" w:hAnsi="Times New Roman" w:cs="Times New Roman"/>
          <w:color w:val="000000"/>
          <w:sz w:val="28"/>
          <w:szCs w:val="28"/>
        </w:rPr>
        <w:t>, географи</w:t>
      </w:r>
      <w:r w:rsidR="0077326B">
        <w:rPr>
          <w:rFonts w:ascii="Times New Roman" w:eastAsia="Calibri" w:hAnsi="Times New Roman" w:cs="Times New Roman"/>
          <w:color w:val="000000"/>
          <w:sz w:val="28"/>
          <w:szCs w:val="28"/>
        </w:rPr>
        <w:t>и</w:t>
      </w:r>
      <w:r w:rsidR="0077326B" w:rsidRPr="0077326B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, </w:t>
      </w:r>
      <w:r w:rsidR="0077326B">
        <w:rPr>
          <w:rFonts w:ascii="Times New Roman" w:eastAsia="Calibri" w:hAnsi="Times New Roman" w:cs="Times New Roman"/>
          <w:color w:val="000000"/>
          <w:sz w:val="28"/>
          <w:szCs w:val="28"/>
        </w:rPr>
        <w:t>природе, культуре</w:t>
      </w:r>
      <w:r w:rsidR="0077326B" w:rsidRPr="0077326B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r w:rsidR="0077326B">
        <w:rPr>
          <w:rFonts w:ascii="Times New Roman" w:eastAsia="Calibri" w:hAnsi="Times New Roman" w:cs="Times New Roman"/>
          <w:color w:val="000000"/>
          <w:sz w:val="28"/>
          <w:szCs w:val="28"/>
        </w:rPr>
        <w:t>района и Ростовской области;</w:t>
      </w:r>
    </w:p>
    <w:p w14:paraId="13420C7E" w14:textId="2D8B1F05" w:rsidR="00346C70" w:rsidRDefault="00346C70" w:rsidP="0077326B">
      <w:pPr>
        <w:keepLines/>
        <w:spacing w:after="0" w:line="240" w:lineRule="auto"/>
        <w:ind w:firstLine="720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C00789"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  <w:t>Мастер-классы для детей и взрослых:</w:t>
      </w:r>
      <w:r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r w:rsidR="0077326B" w:rsidRPr="0077326B">
        <w:rPr>
          <w:rFonts w:ascii="Times New Roman" w:eastAsia="Calibri" w:hAnsi="Times New Roman" w:cs="Times New Roman"/>
          <w:color w:val="000000"/>
          <w:sz w:val="28"/>
          <w:szCs w:val="28"/>
        </w:rPr>
        <w:t>роспись посуды в стиле народных промыслов</w:t>
      </w:r>
      <w:r w:rsidR="0077326B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, </w:t>
      </w:r>
      <w:r w:rsidR="0077326B" w:rsidRPr="0077326B">
        <w:rPr>
          <w:rFonts w:ascii="Times New Roman" w:eastAsia="Calibri" w:hAnsi="Times New Roman" w:cs="Times New Roman"/>
          <w:color w:val="000000"/>
          <w:sz w:val="28"/>
          <w:szCs w:val="28"/>
        </w:rPr>
        <w:t>основы традиционных техник</w:t>
      </w:r>
      <w:r w:rsidR="0077326B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(</w:t>
      </w:r>
      <w:r w:rsidR="0077326B" w:rsidRPr="0077326B">
        <w:rPr>
          <w:rFonts w:ascii="Times New Roman" w:eastAsia="Calibri" w:hAnsi="Times New Roman" w:cs="Times New Roman"/>
          <w:color w:val="000000"/>
          <w:sz w:val="28"/>
          <w:szCs w:val="28"/>
        </w:rPr>
        <w:t>пряжа, вязание, плетение</w:t>
      </w:r>
      <w:r w:rsidR="0077326B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), </w:t>
      </w:r>
      <w:r w:rsidR="0077326B" w:rsidRPr="0077326B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создание сувениров с символикой </w:t>
      </w:r>
      <w:r w:rsidR="00B40634">
        <w:rPr>
          <w:rFonts w:ascii="Times New Roman" w:eastAsia="Calibri" w:hAnsi="Times New Roman" w:cs="Times New Roman"/>
          <w:color w:val="000000"/>
          <w:sz w:val="28"/>
          <w:szCs w:val="28"/>
        </w:rPr>
        <w:t>Ростовской области</w:t>
      </w:r>
      <w:r w:rsidR="0077326B" w:rsidRPr="0077326B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(брелоки, открытки, магниты)</w:t>
      </w:r>
      <w:r w:rsidR="00B40634">
        <w:rPr>
          <w:rFonts w:ascii="Times New Roman" w:eastAsia="Calibri" w:hAnsi="Times New Roman" w:cs="Times New Roman"/>
          <w:color w:val="000000"/>
          <w:sz w:val="28"/>
          <w:szCs w:val="28"/>
        </w:rPr>
        <w:t>;</w:t>
      </w:r>
    </w:p>
    <w:p w14:paraId="121D0FF2" w14:textId="602A077A" w:rsidR="00346C70" w:rsidRDefault="00346C70" w:rsidP="001C097F">
      <w:pPr>
        <w:keepLines/>
        <w:spacing w:after="0" w:line="240" w:lineRule="auto"/>
        <w:ind w:firstLine="720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C00789"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  <w:t xml:space="preserve">Сбор гуманитарной помощи «Ростовская область – </w:t>
      </w:r>
      <w:proofErr w:type="spellStart"/>
      <w:r w:rsidRPr="00C00789"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  <w:t>СВОим</w:t>
      </w:r>
      <w:proofErr w:type="spellEnd"/>
      <w:r w:rsidRPr="00C00789"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  <w:t>»:</w:t>
      </w:r>
      <w:r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пункт сбора гуманитарной помощи для специальной военной операции</w:t>
      </w:r>
      <w:r w:rsidR="0077326B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(</w:t>
      </w:r>
      <w:r w:rsidR="0077326B" w:rsidRPr="0077326B">
        <w:rPr>
          <w:rFonts w:ascii="Times New Roman" w:eastAsia="Calibri" w:hAnsi="Times New Roman" w:cs="Times New Roman"/>
          <w:color w:val="000000"/>
          <w:sz w:val="28"/>
          <w:szCs w:val="28"/>
        </w:rPr>
        <w:t>продукты питания длительного хранения, одежда, бытовые предметы</w:t>
      </w:r>
      <w:r w:rsidR="00373B8A">
        <w:rPr>
          <w:rFonts w:ascii="Times New Roman" w:eastAsia="Calibri" w:hAnsi="Times New Roman" w:cs="Times New Roman"/>
          <w:color w:val="000000"/>
          <w:sz w:val="28"/>
          <w:szCs w:val="28"/>
        </w:rPr>
        <w:t>)</w:t>
      </w:r>
      <w:r w:rsidR="0077326B" w:rsidRPr="0077326B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. </w:t>
      </w:r>
      <w:r w:rsidR="00373B8A">
        <w:rPr>
          <w:rFonts w:ascii="Times New Roman" w:eastAsia="Calibri" w:hAnsi="Times New Roman" w:cs="Times New Roman"/>
          <w:color w:val="000000"/>
          <w:sz w:val="28"/>
          <w:szCs w:val="28"/>
        </w:rPr>
        <w:t>Возможен</w:t>
      </w:r>
      <w:r w:rsidR="00245A56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сбор «детских посылок» </w:t>
      </w:r>
      <w:r w:rsidR="00245A56">
        <w:rPr>
          <w:rFonts w:ascii="Times New Roman" w:eastAsia="Times New Roman" w:hAnsi="Times New Roman" w:cs="Times New Roman"/>
          <w:bCs/>
          <w:sz w:val="28"/>
          <w:szCs w:val="28"/>
        </w:rPr>
        <w:t xml:space="preserve">– </w:t>
      </w:r>
      <w:r w:rsidR="0077326B" w:rsidRPr="0077326B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письма, открытки, небольшие сувениры от </w:t>
      </w:r>
      <w:r w:rsidR="00373B8A">
        <w:rPr>
          <w:rFonts w:ascii="Times New Roman" w:eastAsia="Calibri" w:hAnsi="Times New Roman" w:cs="Times New Roman"/>
          <w:color w:val="000000"/>
          <w:sz w:val="28"/>
          <w:szCs w:val="28"/>
        </w:rPr>
        <w:t>детей для участников специальной военной операции;</w:t>
      </w:r>
    </w:p>
    <w:p w14:paraId="0498AF37" w14:textId="67D58206" w:rsidR="00346C70" w:rsidRDefault="00245A56" w:rsidP="00373B8A">
      <w:pPr>
        <w:keepLines/>
        <w:spacing w:after="0" w:line="240" w:lineRule="auto"/>
        <w:ind w:firstLine="720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  <w:t>В</w:t>
      </w:r>
      <w:r w:rsidR="000D353C" w:rsidRPr="00C00789"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  <w:t>ыставка картин</w:t>
      </w:r>
      <w:r w:rsidR="00373B8A" w:rsidRPr="00C00789"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  <w:t xml:space="preserve">, </w:t>
      </w:r>
      <w:r w:rsidR="000D353C" w:rsidRPr="00C00789"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  <w:t>фотографий</w:t>
      </w:r>
      <w:r w:rsidR="00373B8A" w:rsidRPr="00C00789"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  <w:t xml:space="preserve"> или детских рисунков, посвященных Ростовской области:</w:t>
      </w:r>
      <w:r w:rsidR="000D353C" w:rsidRPr="000D353C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r w:rsidR="00373B8A" w:rsidRPr="00373B8A">
        <w:rPr>
          <w:rFonts w:ascii="Times New Roman" w:eastAsia="Calibri" w:hAnsi="Times New Roman" w:cs="Times New Roman"/>
          <w:color w:val="000000"/>
          <w:sz w:val="28"/>
          <w:szCs w:val="28"/>
        </w:rPr>
        <w:t>работы профессиональных и начинающих авторов</w:t>
      </w:r>
      <w:r w:rsidR="00373B8A">
        <w:rPr>
          <w:rFonts w:ascii="Times New Roman" w:eastAsia="Calibri" w:hAnsi="Times New Roman" w:cs="Times New Roman"/>
          <w:color w:val="000000"/>
          <w:sz w:val="28"/>
          <w:szCs w:val="28"/>
        </w:rPr>
        <w:t>. Возможные т</w:t>
      </w:r>
      <w:r w:rsidR="00373B8A" w:rsidRPr="00373B8A">
        <w:rPr>
          <w:rFonts w:ascii="Times New Roman" w:eastAsia="Calibri" w:hAnsi="Times New Roman" w:cs="Times New Roman"/>
          <w:color w:val="000000"/>
          <w:sz w:val="28"/>
          <w:szCs w:val="28"/>
        </w:rPr>
        <w:t>ематические блоки: «Природа Дона»</w:t>
      </w:r>
      <w:r w:rsidR="00373B8A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, </w:t>
      </w:r>
      <w:r w:rsidR="00373B8A" w:rsidRPr="00373B8A">
        <w:rPr>
          <w:rFonts w:ascii="Times New Roman" w:eastAsia="Calibri" w:hAnsi="Times New Roman" w:cs="Times New Roman"/>
          <w:color w:val="000000"/>
          <w:sz w:val="28"/>
          <w:szCs w:val="28"/>
        </w:rPr>
        <w:t>«Город и село</w:t>
      </w:r>
      <w:r w:rsidR="00373B8A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», </w:t>
      </w:r>
      <w:r w:rsidR="00373B8A" w:rsidRPr="00373B8A">
        <w:rPr>
          <w:rFonts w:ascii="Times New Roman" w:eastAsia="Calibri" w:hAnsi="Times New Roman" w:cs="Times New Roman"/>
          <w:color w:val="000000"/>
          <w:sz w:val="28"/>
          <w:szCs w:val="28"/>
        </w:rPr>
        <w:t>«Лица региона»</w:t>
      </w:r>
      <w:r w:rsidR="00373B8A">
        <w:rPr>
          <w:rFonts w:ascii="Times New Roman" w:eastAsia="Calibri" w:hAnsi="Times New Roman" w:cs="Times New Roman"/>
          <w:color w:val="000000"/>
          <w:sz w:val="28"/>
          <w:szCs w:val="28"/>
        </w:rPr>
        <w:t>;</w:t>
      </w:r>
    </w:p>
    <w:p w14:paraId="6F46478A" w14:textId="193E842D" w:rsidR="000D353C" w:rsidRPr="001C097F" w:rsidRDefault="000D353C" w:rsidP="001C097F">
      <w:pPr>
        <w:keepLines/>
        <w:spacing w:after="0" w:line="240" w:lineRule="auto"/>
        <w:ind w:firstLine="720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C00789"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  <w:t>Книгообмен:</w:t>
      </w:r>
      <w:r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пункт обмена книгами </w:t>
      </w:r>
      <w:r w:rsidRPr="000D353C">
        <w:rPr>
          <w:rFonts w:ascii="Times New Roman" w:eastAsia="Calibri" w:hAnsi="Times New Roman" w:cs="Times New Roman"/>
          <w:color w:val="000000"/>
          <w:sz w:val="28"/>
          <w:szCs w:val="28"/>
        </w:rPr>
        <w:t>с возможностью оставить записку-пожелание следующему читателю</w:t>
      </w:r>
      <w:r>
        <w:rPr>
          <w:rFonts w:ascii="Times New Roman" w:eastAsia="Calibri" w:hAnsi="Times New Roman" w:cs="Times New Roman"/>
          <w:color w:val="000000"/>
          <w:sz w:val="28"/>
          <w:szCs w:val="28"/>
        </w:rPr>
        <w:t>;</w:t>
      </w:r>
    </w:p>
    <w:p w14:paraId="5ADFC7A5" w14:textId="5E3452DC" w:rsidR="000D353C" w:rsidRPr="00373B8A" w:rsidRDefault="000D353C" w:rsidP="001C097F">
      <w:pPr>
        <w:keepLines/>
        <w:spacing w:after="0" w:line="240" w:lineRule="auto"/>
        <w:ind w:firstLine="72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00789">
        <w:rPr>
          <w:rFonts w:ascii="Times New Roman" w:eastAsia="Calibri" w:hAnsi="Times New Roman" w:cs="Times New Roman"/>
          <w:b/>
          <w:bCs/>
          <w:sz w:val="28"/>
          <w:szCs w:val="28"/>
        </w:rPr>
        <w:t>Тематическая фотозона:</w:t>
      </w:r>
      <w:r w:rsidR="00373B8A" w:rsidRPr="00373B8A">
        <w:rPr>
          <w:rFonts w:ascii="Times New Roman" w:eastAsia="Calibri" w:hAnsi="Times New Roman" w:cs="Times New Roman"/>
          <w:sz w:val="28"/>
          <w:szCs w:val="28"/>
        </w:rPr>
        <w:t xml:space="preserve"> площадка, стилизованная под узнаваемые символы Ростовской области: элементы казачьей культуры, природные мотивы (степь, река, ковыль), официальные символы Ростовской области (флаг, герб);</w:t>
      </w:r>
    </w:p>
    <w:p w14:paraId="4D7B3BFE" w14:textId="10E438EE" w:rsidR="00B26F51" w:rsidRDefault="000D353C" w:rsidP="001C097F">
      <w:pPr>
        <w:keepLines/>
        <w:spacing w:after="0" w:line="240" w:lineRule="auto"/>
        <w:ind w:firstLine="72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00789">
        <w:rPr>
          <w:rFonts w:ascii="Times New Roman" w:eastAsia="Calibri" w:hAnsi="Times New Roman" w:cs="Times New Roman"/>
          <w:b/>
          <w:bCs/>
          <w:sz w:val="28"/>
          <w:szCs w:val="28"/>
        </w:rPr>
        <w:t>Спортивные активности:</w:t>
      </w:r>
      <w:r w:rsidRPr="00373B8A">
        <w:rPr>
          <w:rFonts w:ascii="Times New Roman" w:eastAsia="Calibri" w:hAnsi="Times New Roman" w:cs="Times New Roman"/>
          <w:sz w:val="28"/>
          <w:szCs w:val="28"/>
        </w:rPr>
        <w:t xml:space="preserve"> «Мы герои спорта»: </w:t>
      </w:r>
      <w:r w:rsidR="00373B8A" w:rsidRPr="00373B8A">
        <w:rPr>
          <w:rFonts w:ascii="Times New Roman" w:eastAsia="Calibri" w:hAnsi="Times New Roman" w:cs="Times New Roman"/>
          <w:sz w:val="28"/>
          <w:szCs w:val="28"/>
        </w:rPr>
        <w:t>короткие мастер‑классы</w:t>
      </w:r>
      <w:r w:rsidR="00B40634">
        <w:rPr>
          <w:rFonts w:ascii="Times New Roman" w:eastAsia="Calibri" w:hAnsi="Times New Roman" w:cs="Times New Roman"/>
          <w:sz w:val="28"/>
          <w:szCs w:val="28"/>
        </w:rPr>
        <w:br/>
      </w:r>
      <w:r w:rsidR="00373B8A" w:rsidRPr="00373B8A">
        <w:rPr>
          <w:rFonts w:ascii="Times New Roman" w:eastAsia="Calibri" w:hAnsi="Times New Roman" w:cs="Times New Roman"/>
          <w:sz w:val="28"/>
          <w:szCs w:val="28"/>
        </w:rPr>
        <w:t>от тренеров и спортсменов района</w:t>
      </w:r>
      <w:r w:rsidR="00373B8A">
        <w:rPr>
          <w:rFonts w:ascii="Times New Roman" w:eastAsia="Calibri" w:hAnsi="Times New Roman" w:cs="Times New Roman"/>
          <w:sz w:val="28"/>
          <w:szCs w:val="28"/>
        </w:rPr>
        <w:t>;</w:t>
      </w:r>
    </w:p>
    <w:p w14:paraId="0E4E6AD1" w14:textId="506D7D9E" w:rsidR="00373B8A" w:rsidRDefault="00373B8A" w:rsidP="00373B8A">
      <w:pPr>
        <w:keepLines/>
        <w:spacing w:after="0" w:line="240" w:lineRule="auto"/>
        <w:ind w:firstLine="72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00789">
        <w:rPr>
          <w:rFonts w:ascii="Times New Roman" w:eastAsia="Calibri" w:hAnsi="Times New Roman" w:cs="Times New Roman"/>
          <w:b/>
          <w:bCs/>
          <w:sz w:val="28"/>
          <w:szCs w:val="28"/>
        </w:rPr>
        <w:t>Церемония награждения:</w:t>
      </w:r>
      <w:r>
        <w:rPr>
          <w:rFonts w:ascii="Times New Roman" w:eastAsia="Calibri" w:hAnsi="Times New Roman" w:cs="Times New Roman"/>
          <w:sz w:val="28"/>
          <w:szCs w:val="28"/>
        </w:rPr>
        <w:t xml:space="preserve"> награждение</w:t>
      </w:r>
      <w:r w:rsidRPr="00373B8A">
        <w:rPr>
          <w:rFonts w:ascii="Times New Roman" w:eastAsia="Calibri" w:hAnsi="Times New Roman" w:cs="Times New Roman"/>
          <w:sz w:val="28"/>
          <w:szCs w:val="28"/>
        </w:rPr>
        <w:t xml:space="preserve"> молодых жителей </w:t>
      </w:r>
      <w:r>
        <w:rPr>
          <w:rFonts w:ascii="Times New Roman" w:eastAsia="Calibri" w:hAnsi="Times New Roman" w:cs="Times New Roman"/>
          <w:sz w:val="28"/>
          <w:szCs w:val="28"/>
        </w:rPr>
        <w:t>района</w:t>
      </w:r>
      <w:r w:rsidRPr="00373B8A">
        <w:rPr>
          <w:rFonts w:ascii="Times New Roman" w:eastAsia="Calibri" w:hAnsi="Times New Roman" w:cs="Times New Roman"/>
          <w:sz w:val="28"/>
          <w:szCs w:val="28"/>
        </w:rPr>
        <w:t>:</w:t>
      </w:r>
      <w:r>
        <w:rPr>
          <w:rFonts w:ascii="Times New Roman" w:eastAsia="Calibri" w:hAnsi="Times New Roman" w:cs="Times New Roman"/>
          <w:sz w:val="28"/>
          <w:szCs w:val="28"/>
        </w:rPr>
        <w:t xml:space="preserve"> (</w:t>
      </w:r>
      <w:r w:rsidRPr="00373B8A">
        <w:rPr>
          <w:rFonts w:ascii="Times New Roman" w:eastAsia="Calibri" w:hAnsi="Times New Roman" w:cs="Times New Roman"/>
          <w:sz w:val="28"/>
          <w:szCs w:val="28"/>
        </w:rPr>
        <w:t>волонтёров, активистов, победителей конкурсов и олимпиад, участников социальных проектов</w:t>
      </w:r>
      <w:r>
        <w:rPr>
          <w:rFonts w:ascii="Times New Roman" w:eastAsia="Calibri" w:hAnsi="Times New Roman" w:cs="Times New Roman"/>
          <w:sz w:val="28"/>
          <w:szCs w:val="28"/>
        </w:rPr>
        <w:t>)</w:t>
      </w:r>
      <w:r w:rsidR="00EF6B28">
        <w:rPr>
          <w:rFonts w:ascii="Times New Roman" w:eastAsia="Calibri" w:hAnsi="Times New Roman" w:cs="Times New Roman"/>
          <w:sz w:val="28"/>
          <w:szCs w:val="28"/>
        </w:rPr>
        <w:t xml:space="preserve">; </w:t>
      </w:r>
    </w:p>
    <w:p w14:paraId="0AF80373" w14:textId="11D4EDF2" w:rsidR="00EF6B28" w:rsidRDefault="00EF6B28" w:rsidP="00373B8A">
      <w:pPr>
        <w:keepLines/>
        <w:spacing w:after="0" w:line="240" w:lineRule="auto"/>
        <w:ind w:firstLine="72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F6B28">
        <w:rPr>
          <w:rFonts w:ascii="Times New Roman" w:eastAsia="Calibri" w:hAnsi="Times New Roman" w:cs="Times New Roman"/>
          <w:b/>
          <w:bCs/>
          <w:sz w:val="28"/>
          <w:szCs w:val="28"/>
        </w:rPr>
        <w:t>Розыгрыш призов:</w:t>
      </w:r>
      <w:r>
        <w:rPr>
          <w:rFonts w:ascii="Times New Roman" w:eastAsia="Calibri" w:hAnsi="Times New Roman" w:cs="Times New Roman"/>
          <w:sz w:val="28"/>
          <w:szCs w:val="28"/>
        </w:rPr>
        <w:t xml:space="preserve"> розыгрыш призов для участников праздничного мероприятия от партнеров.</w:t>
      </w:r>
    </w:p>
    <w:p w14:paraId="43C1EF29" w14:textId="77777777" w:rsidR="00C00789" w:rsidRPr="00C00789" w:rsidRDefault="00C00789" w:rsidP="00C00789">
      <w:pPr>
        <w:keepLines/>
        <w:spacing w:after="0" w:line="240" w:lineRule="auto"/>
        <w:ind w:firstLine="720"/>
        <w:jc w:val="both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C00789">
        <w:rPr>
          <w:rFonts w:ascii="Times New Roman" w:eastAsia="Calibri" w:hAnsi="Times New Roman" w:cs="Times New Roman"/>
          <w:b/>
          <w:bCs/>
          <w:sz w:val="28"/>
          <w:szCs w:val="28"/>
        </w:rPr>
        <w:t>Основные этапы подготовки и реализации:</w:t>
      </w:r>
    </w:p>
    <w:p w14:paraId="0200DF13" w14:textId="4002B11E" w:rsidR="00C00789" w:rsidRPr="00C00789" w:rsidRDefault="00C00789" w:rsidP="00C00789">
      <w:pPr>
        <w:keepLines/>
        <w:spacing w:after="0" w:line="240" w:lineRule="auto"/>
        <w:ind w:firstLine="72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00789">
        <w:rPr>
          <w:rFonts w:ascii="Times New Roman" w:eastAsia="Calibri" w:hAnsi="Times New Roman" w:cs="Times New Roman"/>
          <w:sz w:val="28"/>
          <w:szCs w:val="28"/>
        </w:rPr>
        <w:t xml:space="preserve">1. Определить </w:t>
      </w:r>
      <w:r w:rsidR="00B40634">
        <w:rPr>
          <w:rFonts w:ascii="Times New Roman" w:eastAsia="Calibri" w:hAnsi="Times New Roman" w:cs="Times New Roman"/>
          <w:sz w:val="28"/>
          <w:szCs w:val="28"/>
        </w:rPr>
        <w:t xml:space="preserve">и согласовать </w:t>
      </w:r>
      <w:r w:rsidRPr="00C00789">
        <w:rPr>
          <w:rFonts w:ascii="Times New Roman" w:eastAsia="Calibri" w:hAnsi="Times New Roman" w:cs="Times New Roman"/>
          <w:sz w:val="28"/>
          <w:szCs w:val="28"/>
        </w:rPr>
        <w:t>место проведения мероприятия;</w:t>
      </w:r>
    </w:p>
    <w:p w14:paraId="767A93F2" w14:textId="268F0196" w:rsidR="00C00789" w:rsidRPr="00C00789" w:rsidRDefault="00C00789" w:rsidP="00C00789">
      <w:pPr>
        <w:keepLines/>
        <w:spacing w:after="0" w:line="240" w:lineRule="auto"/>
        <w:ind w:firstLine="72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00789">
        <w:rPr>
          <w:rFonts w:ascii="Times New Roman" w:eastAsia="Calibri" w:hAnsi="Times New Roman" w:cs="Times New Roman"/>
          <w:sz w:val="28"/>
          <w:szCs w:val="28"/>
        </w:rPr>
        <w:t>2.</w:t>
      </w:r>
      <w:r w:rsidR="00E51C2E" w:rsidRPr="0077326B">
        <w:rPr>
          <w:rFonts w:ascii="Times New Roman" w:eastAsia="Calibri" w:hAnsi="Times New Roman" w:cs="Times New Roman"/>
          <w:color w:val="000000"/>
          <w:sz w:val="28"/>
          <w:szCs w:val="28"/>
        </w:rPr>
        <w:t> </w:t>
      </w:r>
      <w:r w:rsidRPr="00C00789">
        <w:rPr>
          <w:rFonts w:ascii="Times New Roman" w:eastAsia="Calibri" w:hAnsi="Times New Roman" w:cs="Times New Roman"/>
          <w:sz w:val="28"/>
          <w:szCs w:val="28"/>
        </w:rPr>
        <w:t>Разработать детальную программу мероприятия и список участников;</w:t>
      </w:r>
    </w:p>
    <w:p w14:paraId="578AA606" w14:textId="3C5B5E5C" w:rsidR="00C00789" w:rsidRPr="00C00789" w:rsidRDefault="00C00789" w:rsidP="00C00789">
      <w:pPr>
        <w:keepLines/>
        <w:spacing w:after="0" w:line="240" w:lineRule="auto"/>
        <w:ind w:firstLine="72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00789">
        <w:rPr>
          <w:rFonts w:ascii="Times New Roman" w:eastAsia="Calibri" w:hAnsi="Times New Roman" w:cs="Times New Roman"/>
          <w:sz w:val="28"/>
          <w:szCs w:val="28"/>
        </w:rPr>
        <w:lastRenderedPageBreak/>
        <w:t>3.</w:t>
      </w:r>
      <w:r w:rsidR="00B40634" w:rsidRPr="00976A8B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C00789">
        <w:rPr>
          <w:rFonts w:ascii="Times New Roman" w:eastAsia="Calibri" w:hAnsi="Times New Roman" w:cs="Times New Roman"/>
          <w:sz w:val="28"/>
          <w:szCs w:val="28"/>
        </w:rPr>
        <w:t xml:space="preserve">Организовать информационную кампанию для привлечения гостей мероприятия, включая публикацию анонса и афиши в </w:t>
      </w:r>
      <w:r>
        <w:rPr>
          <w:rFonts w:ascii="Times New Roman" w:eastAsia="Calibri" w:hAnsi="Times New Roman" w:cs="Times New Roman"/>
          <w:sz w:val="28"/>
          <w:szCs w:val="28"/>
        </w:rPr>
        <w:t xml:space="preserve">СМИ и </w:t>
      </w:r>
      <w:r w:rsidRPr="00C00789">
        <w:rPr>
          <w:rFonts w:ascii="Times New Roman" w:eastAsia="Calibri" w:hAnsi="Times New Roman" w:cs="Times New Roman"/>
          <w:sz w:val="28"/>
          <w:szCs w:val="28"/>
        </w:rPr>
        <w:t>социальных сетях</w:t>
      </w:r>
      <w:r>
        <w:rPr>
          <w:rFonts w:ascii="Times New Roman" w:eastAsia="Calibri" w:hAnsi="Times New Roman" w:cs="Times New Roman"/>
          <w:sz w:val="28"/>
          <w:szCs w:val="28"/>
        </w:rPr>
        <w:t>;</w:t>
      </w:r>
    </w:p>
    <w:p w14:paraId="7D100F5D" w14:textId="78412834" w:rsidR="00C00789" w:rsidRPr="00C00789" w:rsidRDefault="00C00789" w:rsidP="00C00789">
      <w:pPr>
        <w:keepLines/>
        <w:spacing w:after="0" w:line="240" w:lineRule="auto"/>
        <w:ind w:firstLine="72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00789">
        <w:rPr>
          <w:rFonts w:ascii="Times New Roman" w:eastAsia="Calibri" w:hAnsi="Times New Roman" w:cs="Times New Roman"/>
          <w:sz w:val="28"/>
          <w:szCs w:val="28"/>
        </w:rPr>
        <w:t>4.</w:t>
      </w:r>
      <w:r w:rsidR="00E51C2E" w:rsidRPr="0077326B">
        <w:rPr>
          <w:rFonts w:ascii="Times New Roman" w:eastAsia="Calibri" w:hAnsi="Times New Roman" w:cs="Times New Roman"/>
          <w:color w:val="000000"/>
          <w:sz w:val="28"/>
          <w:szCs w:val="28"/>
        </w:rPr>
        <w:t> </w:t>
      </w:r>
      <w:r w:rsidRPr="00C00789">
        <w:rPr>
          <w:rFonts w:ascii="Times New Roman" w:eastAsia="Calibri" w:hAnsi="Times New Roman" w:cs="Times New Roman"/>
          <w:sz w:val="28"/>
          <w:szCs w:val="28"/>
        </w:rPr>
        <w:t>Провести набор волонтеров и организовать их подготовку;</w:t>
      </w:r>
    </w:p>
    <w:p w14:paraId="6C2A6528" w14:textId="6E81A9FC" w:rsidR="00C00789" w:rsidRPr="00C00789" w:rsidRDefault="00C00789" w:rsidP="00C00789">
      <w:pPr>
        <w:keepLines/>
        <w:spacing w:after="0" w:line="240" w:lineRule="auto"/>
        <w:ind w:firstLine="72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00789">
        <w:rPr>
          <w:rFonts w:ascii="Times New Roman" w:eastAsia="Calibri" w:hAnsi="Times New Roman" w:cs="Times New Roman"/>
          <w:sz w:val="28"/>
          <w:szCs w:val="28"/>
        </w:rPr>
        <w:t>5.</w:t>
      </w:r>
      <w:r w:rsidR="00E51C2E" w:rsidRPr="0077326B">
        <w:rPr>
          <w:rFonts w:ascii="Times New Roman" w:eastAsia="Calibri" w:hAnsi="Times New Roman" w:cs="Times New Roman"/>
          <w:color w:val="000000"/>
          <w:sz w:val="28"/>
          <w:szCs w:val="28"/>
        </w:rPr>
        <w:t> </w:t>
      </w:r>
      <w:r w:rsidRPr="00C00789">
        <w:rPr>
          <w:rFonts w:ascii="Times New Roman" w:eastAsia="Calibri" w:hAnsi="Times New Roman" w:cs="Times New Roman"/>
          <w:sz w:val="28"/>
          <w:szCs w:val="28"/>
        </w:rPr>
        <w:t>Обеспечить праздничное оформление места проведения мероприятия</w:t>
      </w:r>
      <w:r w:rsidR="00B40634">
        <w:rPr>
          <w:rFonts w:ascii="Times New Roman" w:eastAsia="Calibri" w:hAnsi="Times New Roman" w:cs="Times New Roman"/>
          <w:sz w:val="28"/>
          <w:szCs w:val="28"/>
        </w:rPr>
        <w:br/>
      </w:r>
      <w:r w:rsidRPr="00C00789">
        <w:rPr>
          <w:rFonts w:ascii="Times New Roman" w:eastAsia="Calibri" w:hAnsi="Times New Roman" w:cs="Times New Roman"/>
          <w:sz w:val="28"/>
          <w:szCs w:val="28"/>
        </w:rPr>
        <w:t>с особым акцентом на наличие официальных символов Ростовской области (флаг, герб);</w:t>
      </w:r>
    </w:p>
    <w:p w14:paraId="3177B1D5" w14:textId="2E19C43E" w:rsidR="00C00789" w:rsidRPr="00C00789" w:rsidRDefault="00C00789" w:rsidP="00C00789">
      <w:pPr>
        <w:keepLines/>
        <w:spacing w:after="0" w:line="240" w:lineRule="auto"/>
        <w:ind w:firstLine="72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00789">
        <w:rPr>
          <w:rFonts w:ascii="Times New Roman" w:eastAsia="Calibri" w:hAnsi="Times New Roman" w:cs="Times New Roman"/>
          <w:sz w:val="28"/>
          <w:szCs w:val="28"/>
        </w:rPr>
        <w:t>6.</w:t>
      </w:r>
      <w:r w:rsidR="00E51C2E" w:rsidRPr="0077326B">
        <w:rPr>
          <w:rFonts w:ascii="Times New Roman" w:eastAsia="Calibri" w:hAnsi="Times New Roman" w:cs="Times New Roman"/>
          <w:color w:val="000000"/>
          <w:sz w:val="28"/>
          <w:szCs w:val="28"/>
        </w:rPr>
        <w:t> </w:t>
      </w:r>
      <w:r w:rsidRPr="00C00789">
        <w:rPr>
          <w:rFonts w:ascii="Times New Roman" w:eastAsia="Calibri" w:hAnsi="Times New Roman" w:cs="Times New Roman"/>
          <w:sz w:val="28"/>
          <w:szCs w:val="28"/>
        </w:rPr>
        <w:t>Осуществить качественную фото- и видеосъемку</w:t>
      </w:r>
      <w:r w:rsidR="00B40634">
        <w:rPr>
          <w:rFonts w:ascii="Times New Roman" w:eastAsia="Calibri" w:hAnsi="Times New Roman" w:cs="Times New Roman"/>
          <w:sz w:val="28"/>
          <w:szCs w:val="28"/>
        </w:rPr>
        <w:t xml:space="preserve"> мероприятия</w:t>
      </w:r>
      <w:r w:rsidRPr="00C00789">
        <w:rPr>
          <w:rFonts w:ascii="Times New Roman" w:eastAsia="Calibri" w:hAnsi="Times New Roman" w:cs="Times New Roman"/>
          <w:sz w:val="28"/>
          <w:szCs w:val="28"/>
        </w:rPr>
        <w:t>;</w:t>
      </w:r>
    </w:p>
    <w:p w14:paraId="306D61B5" w14:textId="75791744" w:rsidR="00C00789" w:rsidRPr="00373B8A" w:rsidRDefault="009A1B9F" w:rsidP="00C00789">
      <w:pPr>
        <w:keepLines/>
        <w:spacing w:after="0" w:line="240" w:lineRule="auto"/>
        <w:ind w:firstLine="720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7</w:t>
      </w:r>
      <w:r w:rsidR="00C00789" w:rsidRPr="00C00789">
        <w:rPr>
          <w:rFonts w:ascii="Times New Roman" w:eastAsia="Calibri" w:hAnsi="Times New Roman" w:cs="Times New Roman"/>
          <w:sz w:val="28"/>
          <w:szCs w:val="28"/>
        </w:rPr>
        <w:t>.</w:t>
      </w:r>
      <w:r w:rsidR="00E51C2E" w:rsidRPr="0077326B">
        <w:rPr>
          <w:rFonts w:ascii="Times New Roman" w:eastAsia="Calibri" w:hAnsi="Times New Roman" w:cs="Times New Roman"/>
          <w:color w:val="000000"/>
          <w:sz w:val="28"/>
          <w:szCs w:val="28"/>
        </w:rPr>
        <w:t> </w:t>
      </w:r>
      <w:r w:rsidR="00C00789" w:rsidRPr="00C00789">
        <w:rPr>
          <w:rFonts w:ascii="Times New Roman" w:eastAsia="Calibri" w:hAnsi="Times New Roman" w:cs="Times New Roman"/>
          <w:sz w:val="28"/>
          <w:szCs w:val="28"/>
        </w:rPr>
        <w:t xml:space="preserve">Разместить информацию о </w:t>
      </w:r>
      <w:r w:rsidR="00C00789">
        <w:rPr>
          <w:rFonts w:ascii="Times New Roman" w:eastAsia="Calibri" w:hAnsi="Times New Roman" w:cs="Times New Roman"/>
          <w:sz w:val="28"/>
          <w:szCs w:val="28"/>
        </w:rPr>
        <w:t xml:space="preserve">проведенном </w:t>
      </w:r>
      <w:r w:rsidR="00C00789" w:rsidRPr="00C00789">
        <w:rPr>
          <w:rFonts w:ascii="Times New Roman" w:eastAsia="Calibri" w:hAnsi="Times New Roman" w:cs="Times New Roman"/>
          <w:sz w:val="28"/>
          <w:szCs w:val="28"/>
        </w:rPr>
        <w:t>мероприятии в СМИ и в социальных сетях.</w:t>
      </w:r>
    </w:p>
    <w:p w14:paraId="55912250" w14:textId="6C5DD47D" w:rsidR="001C097F" w:rsidRDefault="001C097F" w:rsidP="00E51C2E">
      <w:pPr>
        <w:keepLines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</w:p>
    <w:p w14:paraId="76E87A57" w14:textId="77777777" w:rsidR="00F0052E" w:rsidRDefault="00F0052E" w:rsidP="00E51C2E">
      <w:pPr>
        <w:keepLines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</w:p>
    <w:p w14:paraId="549CAFE2" w14:textId="442D97B8" w:rsidR="001C097F" w:rsidRDefault="00C00789" w:rsidP="00C00789">
      <w:pPr>
        <w:keepLines/>
        <w:spacing w:after="0" w:line="240" w:lineRule="auto"/>
        <w:ind w:firstLine="720"/>
        <w:jc w:val="center"/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</w:pPr>
      <w:r w:rsidRPr="00C00789">
        <w:rPr>
          <w:rFonts w:ascii="Times New Roman" w:eastAsia="Calibri" w:hAnsi="Times New Roman" w:cs="Times New Roman"/>
          <w:b/>
          <w:bCs/>
          <w:color w:val="000000"/>
          <w:sz w:val="28"/>
          <w:szCs w:val="28"/>
          <w:lang w:val="en-US"/>
        </w:rPr>
        <w:t>III</w:t>
      </w:r>
      <w:r w:rsidRPr="00C00789"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  <w:t>. ДОПОЛНИТЕЛЬНЫЕ ФОРМАТЫ</w:t>
      </w:r>
      <w:r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  <w:t xml:space="preserve"> МЕРОПРИЯТИЙ</w:t>
      </w:r>
    </w:p>
    <w:p w14:paraId="4E1AD5B7" w14:textId="77777777" w:rsidR="00EF6B28" w:rsidRPr="00BE1B68" w:rsidRDefault="00EF6B28" w:rsidP="00C00789">
      <w:pPr>
        <w:keepLines/>
        <w:spacing w:after="0" w:line="240" w:lineRule="auto"/>
        <w:ind w:firstLine="720"/>
        <w:jc w:val="center"/>
        <w:rPr>
          <w:rFonts w:ascii="Times New Roman" w:eastAsia="Calibri" w:hAnsi="Times New Roman" w:cs="Times New Roman"/>
          <w:b/>
          <w:bCs/>
          <w:color w:val="000000"/>
          <w:sz w:val="24"/>
          <w:szCs w:val="28"/>
        </w:rPr>
      </w:pPr>
    </w:p>
    <w:p w14:paraId="1E5D1984" w14:textId="5CB4BAD0" w:rsidR="00EF6B28" w:rsidRDefault="00EF6B28" w:rsidP="008803FA">
      <w:pPr>
        <w:keepLines/>
        <w:spacing w:after="0" w:line="240" w:lineRule="auto"/>
        <w:ind w:firstLine="720"/>
        <w:jc w:val="center"/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  <w:t>1. Всероссийская акция «Мы – граждане России!»</w:t>
      </w:r>
    </w:p>
    <w:p w14:paraId="77B625B8" w14:textId="49EBC230" w:rsidR="004D75E6" w:rsidRDefault="004D75E6" w:rsidP="00EF6B28">
      <w:pPr>
        <w:keepLines/>
        <w:spacing w:after="0" w:line="240" w:lineRule="auto"/>
        <w:ind w:firstLine="720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4D75E6">
        <w:rPr>
          <w:rFonts w:ascii="Times New Roman" w:eastAsia="Calibri" w:hAnsi="Times New Roman" w:cs="Times New Roman"/>
          <w:color w:val="000000"/>
          <w:sz w:val="28"/>
          <w:szCs w:val="28"/>
        </w:rPr>
        <w:t>Торжественное вручение паспортов Российской Федерации</w:t>
      </w:r>
      <w:r w:rsidR="00466828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(РФ)</w:t>
      </w:r>
      <w:r w:rsidRPr="004D75E6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color w:val="000000"/>
          <w:sz w:val="28"/>
          <w:szCs w:val="28"/>
        </w:rPr>
        <w:t>14-летним</w:t>
      </w:r>
      <w:r w:rsidRPr="004D75E6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гражданам, достигшим значительных успехов в области спорта, образовательной деятельности или общественной жизни.</w:t>
      </w:r>
      <w:r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</w:p>
    <w:p w14:paraId="5A163C78" w14:textId="68EAD7A5" w:rsidR="00EF6B28" w:rsidRPr="00EF6B28" w:rsidRDefault="00EF6B28" w:rsidP="00EF6B28">
      <w:pPr>
        <w:keepLines/>
        <w:spacing w:after="0" w:line="240" w:lineRule="auto"/>
        <w:ind w:firstLine="720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466828"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  <w:t>Дата проведения:</w:t>
      </w:r>
      <w:r w:rsidRPr="00EF6B28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proofErr w:type="gramStart"/>
      <w:r w:rsidRPr="00EF6B28">
        <w:rPr>
          <w:rFonts w:ascii="Times New Roman" w:eastAsia="Calibri" w:hAnsi="Times New Roman" w:cs="Times New Roman"/>
          <w:color w:val="000000"/>
          <w:sz w:val="28"/>
          <w:szCs w:val="28"/>
        </w:rPr>
        <w:t>11</w:t>
      </w:r>
      <w:r w:rsidR="00BE1B68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r w:rsidR="00BE1B68">
        <w:rPr>
          <w:rFonts w:ascii="Times New Roman" w:eastAsia="Times New Roman" w:hAnsi="Times New Roman" w:cs="Times New Roman"/>
          <w:bCs/>
          <w:sz w:val="28"/>
          <w:szCs w:val="28"/>
        </w:rPr>
        <w:t xml:space="preserve">– </w:t>
      </w:r>
      <w:r w:rsidRPr="00EF6B28">
        <w:rPr>
          <w:rFonts w:ascii="Times New Roman" w:eastAsia="Calibri" w:hAnsi="Times New Roman" w:cs="Times New Roman"/>
          <w:color w:val="000000"/>
          <w:sz w:val="28"/>
          <w:szCs w:val="28"/>
        </w:rPr>
        <w:t>1</w:t>
      </w:r>
      <w:r>
        <w:rPr>
          <w:rFonts w:ascii="Times New Roman" w:eastAsia="Calibri" w:hAnsi="Times New Roman" w:cs="Times New Roman"/>
          <w:color w:val="000000"/>
          <w:sz w:val="28"/>
          <w:szCs w:val="28"/>
        </w:rPr>
        <w:t>3</w:t>
      </w:r>
      <w:proofErr w:type="gramEnd"/>
      <w:r w:rsidRPr="00EF6B28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сентября 2026 года.</w:t>
      </w:r>
    </w:p>
    <w:p w14:paraId="74989B02" w14:textId="26F1AF57" w:rsidR="00EF6B28" w:rsidRPr="00EF6B28" w:rsidRDefault="00EF6B28" w:rsidP="00EF6B28">
      <w:pPr>
        <w:keepLines/>
        <w:spacing w:after="0" w:line="240" w:lineRule="auto"/>
        <w:ind w:firstLine="720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466828"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  <w:t>Целевая аудитория:</w:t>
      </w:r>
      <w:r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14-летние школьники, впервые получающие паспорт гражданина </w:t>
      </w:r>
      <w:r w:rsidR="00466828">
        <w:rPr>
          <w:rFonts w:ascii="Times New Roman" w:eastAsia="Calibri" w:hAnsi="Times New Roman" w:cs="Times New Roman"/>
          <w:color w:val="000000"/>
          <w:sz w:val="28"/>
          <w:szCs w:val="28"/>
        </w:rPr>
        <w:t>РФ</w:t>
      </w:r>
      <w:r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. </w:t>
      </w:r>
    </w:p>
    <w:p w14:paraId="5A1AF928" w14:textId="1D7F9171" w:rsidR="00EF6B28" w:rsidRPr="00466828" w:rsidRDefault="00EF6B28" w:rsidP="00EF6B28">
      <w:pPr>
        <w:keepLines/>
        <w:spacing w:after="0" w:line="240" w:lineRule="auto"/>
        <w:ind w:firstLine="720"/>
        <w:jc w:val="both"/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</w:pPr>
      <w:r w:rsidRPr="00466828"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  <w:t>Основные этапы подготовки и реализации формата:</w:t>
      </w:r>
    </w:p>
    <w:p w14:paraId="45B46377" w14:textId="2F926464" w:rsidR="004D75E6" w:rsidRDefault="00466828" w:rsidP="00EF6B28">
      <w:pPr>
        <w:keepLines/>
        <w:spacing w:after="0" w:line="240" w:lineRule="auto"/>
        <w:ind w:firstLine="720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</w:rPr>
        <w:t>1. Связаться с местным отделением Движения Первых;</w:t>
      </w:r>
    </w:p>
    <w:p w14:paraId="2F7E6ABC" w14:textId="1D6E1FAE" w:rsidR="00EF6B28" w:rsidRDefault="00466828" w:rsidP="00EF6B28">
      <w:pPr>
        <w:keepLines/>
        <w:spacing w:after="0" w:line="240" w:lineRule="auto"/>
        <w:ind w:firstLine="720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</w:rPr>
        <w:t>2. Определить и согласовать место проведения торжественной церемонии;</w:t>
      </w:r>
    </w:p>
    <w:p w14:paraId="22817225" w14:textId="756E26A5" w:rsidR="00466828" w:rsidRDefault="00466828" w:rsidP="00EF6B28">
      <w:pPr>
        <w:keepLines/>
        <w:spacing w:after="0" w:line="240" w:lineRule="auto"/>
        <w:ind w:firstLine="720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</w:rPr>
        <w:t>3. Совместно с координатором акции от местного отделения Движения Первых, МВД России, определить состав участников, которым будут вручаться паспорта гражданина РФ;</w:t>
      </w:r>
    </w:p>
    <w:p w14:paraId="5E0766C4" w14:textId="5848D016" w:rsidR="00466828" w:rsidRDefault="00466828" w:rsidP="00EF6B28">
      <w:pPr>
        <w:keepLines/>
        <w:spacing w:after="0" w:line="240" w:lineRule="auto"/>
        <w:ind w:firstLine="720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</w:rPr>
        <w:t>4. Привлечь к церемонии вручения известных личностей района, спортсменов, деятелей культуры и других;</w:t>
      </w:r>
    </w:p>
    <w:p w14:paraId="53FF20E8" w14:textId="1DCD7B8F" w:rsidR="00C00789" w:rsidRPr="00E51C2E" w:rsidRDefault="00466828" w:rsidP="00E51C2E">
      <w:pPr>
        <w:keepLines/>
        <w:spacing w:after="0" w:line="240" w:lineRule="auto"/>
        <w:ind w:firstLine="720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5. </w:t>
      </w:r>
      <w:r w:rsidRPr="00466828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Осуществить качественную фото- и видеосъемку. Разместить </w:t>
      </w:r>
      <w:proofErr w:type="spellStart"/>
      <w:r w:rsidRPr="00466828">
        <w:rPr>
          <w:rFonts w:ascii="Times New Roman" w:eastAsia="Calibri" w:hAnsi="Times New Roman" w:cs="Times New Roman"/>
          <w:color w:val="000000"/>
          <w:sz w:val="28"/>
          <w:szCs w:val="28"/>
        </w:rPr>
        <w:t>информациюо</w:t>
      </w:r>
      <w:proofErr w:type="spellEnd"/>
      <w:r w:rsidRPr="00466828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мероприятии в социальных сетях.</w:t>
      </w:r>
    </w:p>
    <w:p w14:paraId="46209F32" w14:textId="62463797" w:rsidR="00731E48" w:rsidRDefault="00583656" w:rsidP="008803FA">
      <w:pPr>
        <w:keepLines/>
        <w:spacing w:after="0" w:line="240" w:lineRule="auto"/>
        <w:ind w:firstLine="720"/>
        <w:jc w:val="center"/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  <w:t>2</w:t>
      </w:r>
      <w:r w:rsidR="00C00789"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  <w:t xml:space="preserve">. </w:t>
      </w:r>
      <w:r w:rsidR="00731E48"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  <w:t>Эко</w:t>
      </w:r>
      <w:r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  <w:t xml:space="preserve">логический </w:t>
      </w:r>
      <w:r w:rsidR="00731E48"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  <w:t>субботник «</w:t>
      </w:r>
      <w:r w:rsidR="00603282"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  <w:t>Чистый Дон: шаг за шагом</w:t>
      </w:r>
      <w:r w:rsidR="00731E48"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  <w:t>»</w:t>
      </w:r>
    </w:p>
    <w:p w14:paraId="217C016E" w14:textId="7E5F9CEA" w:rsidR="003B4667" w:rsidRPr="003B4667" w:rsidRDefault="003B4667" w:rsidP="00731E48">
      <w:pPr>
        <w:keepLines/>
        <w:spacing w:after="0" w:line="240" w:lineRule="auto"/>
        <w:ind w:firstLine="720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3B4667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Мероприятие по уборке территорий муниципальных образований (береговые зоны водных объектов, лесные массивы и другие природные территории). </w:t>
      </w:r>
    </w:p>
    <w:p w14:paraId="75F06412" w14:textId="6B8C4F1F" w:rsidR="00731E48" w:rsidRPr="00BE1B68" w:rsidRDefault="00731E48" w:rsidP="00731E48">
      <w:pPr>
        <w:keepLines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Дата проведения</w:t>
      </w:r>
      <w:r w:rsidRPr="00731E48">
        <w:rPr>
          <w:rFonts w:ascii="Times New Roman" w:eastAsia="Times New Roman" w:hAnsi="Times New Roman" w:cs="Times New Roman"/>
          <w:b/>
          <w:sz w:val="28"/>
          <w:szCs w:val="28"/>
        </w:rPr>
        <w:t xml:space="preserve">: </w:t>
      </w:r>
      <w:proofErr w:type="gramStart"/>
      <w:r w:rsidR="00BE1B68">
        <w:rPr>
          <w:rFonts w:ascii="Times New Roman" w:eastAsia="Times New Roman" w:hAnsi="Times New Roman" w:cs="Times New Roman"/>
          <w:sz w:val="28"/>
          <w:szCs w:val="28"/>
        </w:rPr>
        <w:t xml:space="preserve">11 </w:t>
      </w:r>
      <w:r w:rsidR="00BE1B68">
        <w:rPr>
          <w:rFonts w:ascii="Times New Roman" w:eastAsia="Times New Roman" w:hAnsi="Times New Roman" w:cs="Times New Roman"/>
          <w:bCs/>
          <w:sz w:val="28"/>
          <w:szCs w:val="28"/>
        </w:rPr>
        <w:t xml:space="preserve">– </w:t>
      </w:r>
      <w:r w:rsidRPr="00BE1B68">
        <w:rPr>
          <w:rFonts w:ascii="Times New Roman" w:eastAsia="Times New Roman" w:hAnsi="Times New Roman" w:cs="Times New Roman"/>
          <w:sz w:val="28"/>
          <w:szCs w:val="28"/>
        </w:rPr>
        <w:t>12</w:t>
      </w:r>
      <w:proofErr w:type="gramEnd"/>
      <w:r w:rsidRPr="00BE1B68">
        <w:rPr>
          <w:rFonts w:ascii="Times New Roman" w:eastAsia="Times New Roman" w:hAnsi="Times New Roman" w:cs="Times New Roman"/>
          <w:sz w:val="28"/>
          <w:szCs w:val="28"/>
        </w:rPr>
        <w:t xml:space="preserve"> сентября 2026 года.</w:t>
      </w:r>
    </w:p>
    <w:p w14:paraId="083996FB" w14:textId="3513B8CA" w:rsidR="00731E48" w:rsidRPr="00583656" w:rsidRDefault="00731E48" w:rsidP="00583656">
      <w:pPr>
        <w:keepLines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731E48">
        <w:rPr>
          <w:rFonts w:ascii="Times New Roman" w:eastAsia="Times New Roman" w:hAnsi="Times New Roman" w:cs="Times New Roman"/>
          <w:b/>
          <w:sz w:val="28"/>
          <w:szCs w:val="28"/>
        </w:rPr>
        <w:t xml:space="preserve">Целевая аудитория: </w:t>
      </w:r>
      <w:r w:rsidRPr="00583656">
        <w:rPr>
          <w:rFonts w:ascii="Times New Roman" w:eastAsia="Times New Roman" w:hAnsi="Times New Roman" w:cs="Times New Roman"/>
          <w:bCs/>
          <w:sz w:val="28"/>
          <w:szCs w:val="28"/>
        </w:rPr>
        <w:t>молодежь 14–35 лет (школьники старших классов, студенты, молодые специалисты), активные участники молодежных объединений, волонтерских и патриотических движений.</w:t>
      </w:r>
    </w:p>
    <w:p w14:paraId="752EA982" w14:textId="6958A187" w:rsidR="00731E48" w:rsidRPr="00583656" w:rsidRDefault="00731E48" w:rsidP="00731E48">
      <w:pPr>
        <w:keepLines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583656">
        <w:rPr>
          <w:rFonts w:ascii="Times New Roman" w:eastAsia="Times New Roman" w:hAnsi="Times New Roman" w:cs="Times New Roman"/>
          <w:b/>
          <w:sz w:val="28"/>
          <w:szCs w:val="28"/>
        </w:rPr>
        <w:t>Основные этапы подготовки и реализации формата:</w:t>
      </w:r>
    </w:p>
    <w:p w14:paraId="641492B9" w14:textId="7899B9C9" w:rsidR="00583656" w:rsidRPr="00583656" w:rsidRDefault="00583656" w:rsidP="00731E48">
      <w:pPr>
        <w:keepLines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583656">
        <w:rPr>
          <w:rFonts w:ascii="Times New Roman" w:eastAsia="Times New Roman" w:hAnsi="Times New Roman" w:cs="Times New Roman"/>
          <w:bCs/>
          <w:sz w:val="28"/>
          <w:szCs w:val="28"/>
        </w:rPr>
        <w:t>1. Определить место проведения субботника;</w:t>
      </w:r>
    </w:p>
    <w:p w14:paraId="169DD513" w14:textId="1893D880" w:rsidR="00583656" w:rsidRPr="00583656" w:rsidRDefault="00583656" w:rsidP="00731E48">
      <w:pPr>
        <w:keepLines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583656">
        <w:rPr>
          <w:rFonts w:ascii="Times New Roman" w:eastAsia="Times New Roman" w:hAnsi="Times New Roman" w:cs="Times New Roman"/>
          <w:bCs/>
          <w:sz w:val="28"/>
          <w:szCs w:val="28"/>
        </w:rPr>
        <w:t>2.</w:t>
      </w:r>
      <w:r w:rsidR="00E51C2E" w:rsidRPr="0077326B">
        <w:rPr>
          <w:rFonts w:ascii="Times New Roman" w:eastAsia="Calibri" w:hAnsi="Times New Roman" w:cs="Times New Roman"/>
          <w:color w:val="000000"/>
          <w:sz w:val="28"/>
          <w:szCs w:val="28"/>
        </w:rPr>
        <w:t> </w:t>
      </w:r>
      <w:r w:rsidRPr="00583656">
        <w:rPr>
          <w:rFonts w:ascii="Times New Roman" w:eastAsia="Times New Roman" w:hAnsi="Times New Roman" w:cs="Times New Roman"/>
          <w:bCs/>
          <w:sz w:val="28"/>
          <w:szCs w:val="28"/>
        </w:rPr>
        <w:t xml:space="preserve">Организовать информационную кампанию для привлечения </w:t>
      </w:r>
      <w:r w:rsidR="00E51C2E">
        <w:rPr>
          <w:rFonts w:ascii="Times New Roman" w:eastAsia="Times New Roman" w:hAnsi="Times New Roman" w:cs="Times New Roman"/>
          <w:bCs/>
          <w:sz w:val="28"/>
          <w:szCs w:val="28"/>
        </w:rPr>
        <w:t>участников</w:t>
      </w:r>
      <w:r w:rsidRPr="00583656">
        <w:rPr>
          <w:rFonts w:ascii="Times New Roman" w:eastAsia="Times New Roman" w:hAnsi="Times New Roman" w:cs="Times New Roman"/>
          <w:bCs/>
          <w:sz w:val="28"/>
          <w:szCs w:val="28"/>
        </w:rPr>
        <w:t>, включая публикацию анонса в СМИ и социальных сетях;</w:t>
      </w:r>
    </w:p>
    <w:p w14:paraId="6AFBE21D" w14:textId="4BBAEA39" w:rsidR="00583656" w:rsidRPr="00583656" w:rsidRDefault="00583656" w:rsidP="00731E48">
      <w:pPr>
        <w:keepLines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583656">
        <w:rPr>
          <w:rFonts w:ascii="Times New Roman" w:eastAsia="Times New Roman" w:hAnsi="Times New Roman" w:cs="Times New Roman"/>
          <w:bCs/>
          <w:sz w:val="28"/>
          <w:szCs w:val="28"/>
        </w:rPr>
        <w:t>3. Подготовить необходимый инвентарь (перчатки, мусорные мешки);</w:t>
      </w:r>
    </w:p>
    <w:p w14:paraId="4EDE683F" w14:textId="04B4636F" w:rsidR="00583656" w:rsidRPr="00583656" w:rsidRDefault="00583656" w:rsidP="00731E48">
      <w:pPr>
        <w:keepLines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583656">
        <w:rPr>
          <w:rFonts w:ascii="Times New Roman" w:eastAsia="Times New Roman" w:hAnsi="Times New Roman" w:cs="Times New Roman"/>
          <w:bCs/>
          <w:sz w:val="28"/>
          <w:szCs w:val="28"/>
        </w:rPr>
        <w:t>4. Опередить и согласовать порядок утилизации собранного мусора;</w:t>
      </w:r>
    </w:p>
    <w:p w14:paraId="6FC61DC9" w14:textId="1DFB69F4" w:rsidR="00583656" w:rsidRPr="00583656" w:rsidRDefault="00583656" w:rsidP="00731E48">
      <w:pPr>
        <w:keepLines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583656">
        <w:rPr>
          <w:rFonts w:ascii="Times New Roman" w:eastAsia="Times New Roman" w:hAnsi="Times New Roman" w:cs="Times New Roman"/>
          <w:bCs/>
          <w:sz w:val="28"/>
          <w:szCs w:val="28"/>
        </w:rPr>
        <w:t>5. Осуществить качественную фото- и видеосъемку. Разместить информацию</w:t>
      </w:r>
      <w:r w:rsidR="00E51C2E">
        <w:rPr>
          <w:rFonts w:ascii="Times New Roman" w:eastAsia="Times New Roman" w:hAnsi="Times New Roman" w:cs="Times New Roman"/>
          <w:bCs/>
          <w:sz w:val="28"/>
          <w:szCs w:val="28"/>
        </w:rPr>
        <w:br/>
      </w:r>
      <w:r w:rsidRPr="00583656">
        <w:rPr>
          <w:rFonts w:ascii="Times New Roman" w:eastAsia="Times New Roman" w:hAnsi="Times New Roman" w:cs="Times New Roman"/>
          <w:bCs/>
          <w:sz w:val="28"/>
          <w:szCs w:val="28"/>
        </w:rPr>
        <w:t>о мероприятии в социальных сетях.</w:t>
      </w:r>
    </w:p>
    <w:p w14:paraId="1CBEB2A9" w14:textId="77777777" w:rsidR="00DF193D" w:rsidRDefault="00DF193D" w:rsidP="007107CE">
      <w:pPr>
        <w:keepLine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50A769C0" w14:textId="4F85FCF6" w:rsidR="008803FA" w:rsidRDefault="008803FA" w:rsidP="008803FA">
      <w:pPr>
        <w:keepLines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3</w:t>
      </w:r>
      <w:r w:rsidR="00DF193D">
        <w:rPr>
          <w:rFonts w:ascii="Times New Roman" w:eastAsia="Times New Roman" w:hAnsi="Times New Roman" w:cs="Times New Roman"/>
          <w:b/>
          <w:sz w:val="28"/>
          <w:szCs w:val="28"/>
        </w:rPr>
        <w:t xml:space="preserve">. Туристический поход </w:t>
      </w:r>
      <w:r w:rsidR="00367B55">
        <w:rPr>
          <w:rFonts w:ascii="Times New Roman" w:eastAsia="Times New Roman" w:hAnsi="Times New Roman" w:cs="Times New Roman"/>
          <w:b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ли</w:t>
      </w:r>
      <w:r w:rsidR="00367B55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экскурсия</w:t>
      </w:r>
    </w:p>
    <w:p w14:paraId="334E12ED" w14:textId="201DB1D7" w:rsidR="00DF193D" w:rsidRPr="00A7146A" w:rsidRDefault="008803FA" w:rsidP="00DF193D">
      <w:pPr>
        <w:keepLines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8803FA">
        <w:rPr>
          <w:rFonts w:ascii="Times New Roman" w:eastAsia="Times New Roman" w:hAnsi="Times New Roman" w:cs="Times New Roman"/>
          <w:bCs/>
          <w:sz w:val="28"/>
          <w:szCs w:val="28"/>
        </w:rPr>
        <w:t xml:space="preserve">Однодневный поход по живописным природным местам района или экскурсия к историческим 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достопримечательностям. </w:t>
      </w:r>
    </w:p>
    <w:p w14:paraId="7AC39744" w14:textId="33638F4D" w:rsidR="00DF193D" w:rsidRPr="00A7146A" w:rsidRDefault="00DF193D" w:rsidP="00DF193D">
      <w:pPr>
        <w:keepLines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Дата проведения: </w:t>
      </w:r>
      <w:proofErr w:type="gramStart"/>
      <w:r w:rsidR="00BE1B68">
        <w:rPr>
          <w:rFonts w:ascii="Times New Roman" w:eastAsia="Times New Roman" w:hAnsi="Times New Roman" w:cs="Times New Roman"/>
          <w:bCs/>
          <w:sz w:val="28"/>
          <w:szCs w:val="28"/>
        </w:rPr>
        <w:t xml:space="preserve">11 – </w:t>
      </w:r>
      <w:r w:rsidRPr="00A7146A">
        <w:rPr>
          <w:rFonts w:ascii="Times New Roman" w:eastAsia="Times New Roman" w:hAnsi="Times New Roman" w:cs="Times New Roman"/>
          <w:bCs/>
          <w:sz w:val="28"/>
          <w:szCs w:val="28"/>
        </w:rPr>
        <w:t>1</w:t>
      </w:r>
      <w:r w:rsidR="00993605">
        <w:rPr>
          <w:rFonts w:ascii="Times New Roman" w:eastAsia="Times New Roman" w:hAnsi="Times New Roman" w:cs="Times New Roman"/>
          <w:bCs/>
          <w:sz w:val="28"/>
          <w:szCs w:val="28"/>
        </w:rPr>
        <w:t>3</w:t>
      </w:r>
      <w:proofErr w:type="gramEnd"/>
      <w:r w:rsidRPr="00A7146A">
        <w:rPr>
          <w:rFonts w:ascii="Times New Roman" w:eastAsia="Times New Roman" w:hAnsi="Times New Roman" w:cs="Times New Roman"/>
          <w:bCs/>
          <w:sz w:val="28"/>
          <w:szCs w:val="28"/>
        </w:rPr>
        <w:t xml:space="preserve"> сентября 2026 года.</w:t>
      </w:r>
    </w:p>
    <w:p w14:paraId="1D985AB5" w14:textId="3F4EAFA3" w:rsidR="00DF193D" w:rsidRDefault="00DF193D" w:rsidP="00DF193D">
      <w:pPr>
        <w:keepLines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DF193D">
        <w:rPr>
          <w:rFonts w:ascii="Times New Roman" w:eastAsia="Times New Roman" w:hAnsi="Times New Roman" w:cs="Times New Roman"/>
          <w:b/>
          <w:sz w:val="28"/>
          <w:szCs w:val="28"/>
        </w:rPr>
        <w:t xml:space="preserve">Целевая аудитория: </w:t>
      </w:r>
      <w:r w:rsidRPr="00A7146A">
        <w:rPr>
          <w:rFonts w:ascii="Times New Roman" w:eastAsia="Times New Roman" w:hAnsi="Times New Roman" w:cs="Times New Roman"/>
          <w:bCs/>
          <w:sz w:val="28"/>
          <w:szCs w:val="28"/>
        </w:rPr>
        <w:t>молодежь 14–35 лет (школьники старших классов, студенты, молодые специалисты), активные участники молодежных объединений, волонтерских и патриотических движений.</w:t>
      </w:r>
    </w:p>
    <w:p w14:paraId="00BD0843" w14:textId="008E5A65" w:rsidR="007245B2" w:rsidRPr="007245B2" w:rsidRDefault="00DF193D" w:rsidP="008803FA">
      <w:pPr>
        <w:keepLines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DF193D">
        <w:rPr>
          <w:rFonts w:ascii="Times New Roman" w:eastAsia="Times New Roman" w:hAnsi="Times New Roman" w:cs="Times New Roman"/>
          <w:b/>
          <w:sz w:val="28"/>
          <w:szCs w:val="28"/>
        </w:rPr>
        <w:t>Основные этапы подготовки и реализации формата:</w:t>
      </w:r>
    </w:p>
    <w:p w14:paraId="6DAD9626" w14:textId="34FB1C4F" w:rsidR="007245B2" w:rsidRPr="008803FA" w:rsidRDefault="008803FA" w:rsidP="007245B2">
      <w:pPr>
        <w:keepLines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8803FA">
        <w:rPr>
          <w:rFonts w:ascii="Times New Roman" w:eastAsia="Times New Roman" w:hAnsi="Times New Roman" w:cs="Times New Roman"/>
          <w:bCs/>
          <w:sz w:val="28"/>
          <w:szCs w:val="28"/>
        </w:rPr>
        <w:t>1</w:t>
      </w:r>
      <w:r w:rsidR="007245B2" w:rsidRPr="008803FA">
        <w:rPr>
          <w:rFonts w:ascii="Times New Roman" w:eastAsia="Times New Roman" w:hAnsi="Times New Roman" w:cs="Times New Roman"/>
          <w:bCs/>
          <w:sz w:val="28"/>
          <w:szCs w:val="28"/>
        </w:rPr>
        <w:t>. Определить</w:t>
      </w:r>
      <w:r w:rsidRPr="008803FA">
        <w:rPr>
          <w:rFonts w:ascii="Times New Roman" w:eastAsia="Times New Roman" w:hAnsi="Times New Roman" w:cs="Times New Roman"/>
          <w:bCs/>
          <w:sz w:val="28"/>
          <w:szCs w:val="28"/>
        </w:rPr>
        <w:t xml:space="preserve"> и разработать</w:t>
      </w:r>
      <w:r w:rsidR="007245B2" w:rsidRPr="008803FA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Pr="008803FA">
        <w:rPr>
          <w:rFonts w:ascii="Times New Roman" w:eastAsia="Times New Roman" w:hAnsi="Times New Roman" w:cs="Times New Roman"/>
          <w:bCs/>
          <w:sz w:val="28"/>
          <w:szCs w:val="28"/>
        </w:rPr>
        <w:t xml:space="preserve">маршрут похода (экскурсии) </w:t>
      </w:r>
      <w:r w:rsidR="007245B2" w:rsidRPr="008803FA">
        <w:rPr>
          <w:rFonts w:ascii="Times New Roman" w:eastAsia="Times New Roman" w:hAnsi="Times New Roman" w:cs="Times New Roman"/>
          <w:bCs/>
          <w:sz w:val="28"/>
          <w:szCs w:val="28"/>
        </w:rPr>
        <w:t>с учетом требований безопасности;</w:t>
      </w:r>
    </w:p>
    <w:p w14:paraId="603E04F1" w14:textId="1659497C" w:rsidR="008803FA" w:rsidRPr="008803FA" w:rsidRDefault="008803FA" w:rsidP="007245B2">
      <w:pPr>
        <w:keepLines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8803FA">
        <w:rPr>
          <w:rFonts w:ascii="Times New Roman" w:eastAsia="Times New Roman" w:hAnsi="Times New Roman" w:cs="Times New Roman"/>
          <w:bCs/>
          <w:sz w:val="28"/>
          <w:szCs w:val="28"/>
        </w:rPr>
        <w:t>2. Сформировать группу участников;</w:t>
      </w:r>
    </w:p>
    <w:p w14:paraId="68964BF4" w14:textId="5EE96393" w:rsidR="008803FA" w:rsidRPr="008803FA" w:rsidRDefault="008803FA" w:rsidP="007245B2">
      <w:pPr>
        <w:keepLines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8803FA">
        <w:rPr>
          <w:rFonts w:ascii="Times New Roman" w:eastAsia="Times New Roman" w:hAnsi="Times New Roman" w:cs="Times New Roman"/>
          <w:bCs/>
          <w:sz w:val="28"/>
          <w:szCs w:val="28"/>
        </w:rPr>
        <w:t>3. Привлечь к мероприятию гидов и экскурсоводов;</w:t>
      </w:r>
    </w:p>
    <w:p w14:paraId="402420D0" w14:textId="593906CB" w:rsidR="008803FA" w:rsidRPr="008803FA" w:rsidRDefault="007245B2" w:rsidP="008803FA">
      <w:pPr>
        <w:keepLines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8803FA">
        <w:rPr>
          <w:rFonts w:ascii="Times New Roman" w:eastAsia="Times New Roman" w:hAnsi="Times New Roman" w:cs="Times New Roman"/>
          <w:bCs/>
          <w:sz w:val="28"/>
          <w:szCs w:val="28"/>
        </w:rPr>
        <w:t xml:space="preserve">4. </w:t>
      </w:r>
      <w:r w:rsidR="008803FA" w:rsidRPr="008803FA">
        <w:rPr>
          <w:rFonts w:ascii="Times New Roman" w:eastAsia="Times New Roman" w:hAnsi="Times New Roman" w:cs="Times New Roman"/>
          <w:bCs/>
          <w:sz w:val="28"/>
          <w:szCs w:val="28"/>
        </w:rPr>
        <w:t>О</w:t>
      </w:r>
      <w:r w:rsidRPr="008803FA">
        <w:rPr>
          <w:rFonts w:ascii="Times New Roman" w:eastAsia="Times New Roman" w:hAnsi="Times New Roman" w:cs="Times New Roman"/>
          <w:bCs/>
          <w:sz w:val="28"/>
          <w:szCs w:val="28"/>
        </w:rPr>
        <w:t>знакомить</w:t>
      </w:r>
      <w:r w:rsidR="008803FA" w:rsidRPr="008803FA">
        <w:rPr>
          <w:rFonts w:ascii="Times New Roman" w:eastAsia="Times New Roman" w:hAnsi="Times New Roman" w:cs="Times New Roman"/>
          <w:bCs/>
          <w:sz w:val="28"/>
          <w:szCs w:val="28"/>
        </w:rPr>
        <w:t xml:space="preserve"> участников</w:t>
      </w:r>
      <w:r w:rsidRPr="008803FA">
        <w:rPr>
          <w:rFonts w:ascii="Times New Roman" w:eastAsia="Times New Roman" w:hAnsi="Times New Roman" w:cs="Times New Roman"/>
          <w:bCs/>
          <w:sz w:val="28"/>
          <w:szCs w:val="28"/>
        </w:rPr>
        <w:t xml:space="preserve"> с планом маршрута, требованиями безопасности</w:t>
      </w:r>
      <w:r w:rsidR="007107CE">
        <w:rPr>
          <w:rFonts w:ascii="Times New Roman" w:eastAsia="Times New Roman" w:hAnsi="Times New Roman" w:cs="Times New Roman"/>
          <w:bCs/>
          <w:sz w:val="28"/>
          <w:szCs w:val="28"/>
        </w:rPr>
        <w:br/>
      </w:r>
      <w:r w:rsidRPr="008803FA">
        <w:rPr>
          <w:rFonts w:ascii="Times New Roman" w:eastAsia="Times New Roman" w:hAnsi="Times New Roman" w:cs="Times New Roman"/>
          <w:bCs/>
          <w:sz w:val="28"/>
          <w:szCs w:val="28"/>
        </w:rPr>
        <w:t>и тематикой бережного отношения к природе;</w:t>
      </w:r>
    </w:p>
    <w:p w14:paraId="76C82109" w14:textId="4E7E6D8C" w:rsidR="007245B2" w:rsidRPr="007107CE" w:rsidRDefault="007245B2" w:rsidP="007107CE">
      <w:pPr>
        <w:keepLines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8803FA">
        <w:rPr>
          <w:rFonts w:ascii="Times New Roman" w:eastAsia="Times New Roman" w:hAnsi="Times New Roman" w:cs="Times New Roman"/>
          <w:bCs/>
          <w:sz w:val="28"/>
          <w:szCs w:val="28"/>
        </w:rPr>
        <w:t>5</w:t>
      </w:r>
      <w:r w:rsidR="008803FA" w:rsidRPr="008803FA">
        <w:rPr>
          <w:rFonts w:ascii="Times New Roman" w:eastAsia="Times New Roman" w:hAnsi="Times New Roman" w:cs="Times New Roman"/>
          <w:bCs/>
          <w:sz w:val="28"/>
          <w:szCs w:val="28"/>
        </w:rPr>
        <w:t>. Осуществить качественную фото- и видеосъемку. Разместить информацию</w:t>
      </w:r>
      <w:r w:rsidR="007107CE">
        <w:rPr>
          <w:rFonts w:ascii="Times New Roman" w:eastAsia="Times New Roman" w:hAnsi="Times New Roman" w:cs="Times New Roman"/>
          <w:bCs/>
          <w:sz w:val="28"/>
          <w:szCs w:val="28"/>
        </w:rPr>
        <w:br/>
      </w:r>
      <w:r w:rsidR="008803FA" w:rsidRPr="008803FA">
        <w:rPr>
          <w:rFonts w:ascii="Times New Roman" w:eastAsia="Times New Roman" w:hAnsi="Times New Roman" w:cs="Times New Roman"/>
          <w:bCs/>
          <w:sz w:val="28"/>
          <w:szCs w:val="28"/>
        </w:rPr>
        <w:t>о мероприятии в социальных сетях.</w:t>
      </w:r>
    </w:p>
    <w:p w14:paraId="305850BE" w14:textId="77777777" w:rsidR="007245B2" w:rsidRDefault="007245B2" w:rsidP="00DF193D">
      <w:pPr>
        <w:keepLines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156911BC" w14:textId="3BE73858" w:rsidR="00DF193D" w:rsidRDefault="008803FA" w:rsidP="007107CE">
      <w:pPr>
        <w:keepLines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4</w:t>
      </w:r>
      <w:r w:rsidR="00DF193D">
        <w:rPr>
          <w:rFonts w:ascii="Times New Roman" w:eastAsia="Times New Roman" w:hAnsi="Times New Roman" w:cs="Times New Roman"/>
          <w:b/>
          <w:sz w:val="28"/>
          <w:szCs w:val="28"/>
        </w:rPr>
        <w:t>. Спортив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ная</w:t>
      </w:r>
      <w:r w:rsidR="007107CE">
        <w:rPr>
          <w:rFonts w:ascii="Times New Roman" w:eastAsia="Times New Roman" w:hAnsi="Times New Roman" w:cs="Times New Roman"/>
          <w:b/>
          <w:sz w:val="28"/>
          <w:szCs w:val="28"/>
        </w:rPr>
        <w:t xml:space="preserve"> семейная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эстафета</w:t>
      </w:r>
      <w:r w:rsidR="007107CE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="00BE1B68">
        <w:rPr>
          <w:rFonts w:ascii="Times New Roman" w:eastAsia="Times New Roman" w:hAnsi="Times New Roman" w:cs="Times New Roman"/>
          <w:b/>
          <w:sz w:val="28"/>
          <w:szCs w:val="28"/>
        </w:rPr>
        <w:t>«Ростовская область </w:t>
      </w:r>
      <w:r w:rsidR="00BE1B68">
        <w:rPr>
          <w:rFonts w:ascii="Times New Roman" w:eastAsia="Times New Roman" w:hAnsi="Times New Roman" w:cs="Times New Roman"/>
          <w:bCs/>
          <w:sz w:val="28"/>
          <w:szCs w:val="28"/>
        </w:rPr>
        <w:t>–</w:t>
      </w:r>
      <w:r w:rsidRPr="008803FA">
        <w:rPr>
          <w:rFonts w:ascii="Times New Roman" w:eastAsia="Times New Roman" w:hAnsi="Times New Roman" w:cs="Times New Roman"/>
          <w:b/>
          <w:sz w:val="28"/>
          <w:szCs w:val="28"/>
        </w:rPr>
        <w:t> территория здоровья и единства»</w:t>
      </w:r>
    </w:p>
    <w:p w14:paraId="7A82F357" w14:textId="05155663" w:rsidR="00993605" w:rsidRPr="00993605" w:rsidRDefault="00993605" w:rsidP="008803FA">
      <w:pPr>
        <w:keepLines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993605">
        <w:rPr>
          <w:rFonts w:ascii="Times New Roman" w:eastAsia="Times New Roman" w:hAnsi="Times New Roman" w:cs="Times New Roman"/>
          <w:bCs/>
          <w:sz w:val="28"/>
          <w:szCs w:val="28"/>
        </w:rPr>
        <w:t xml:space="preserve">Спортивное мероприятие для семей с детьми в </w:t>
      </w:r>
      <w:r w:rsidR="007107CE">
        <w:rPr>
          <w:rFonts w:ascii="Times New Roman" w:eastAsia="Times New Roman" w:hAnsi="Times New Roman" w:cs="Times New Roman"/>
          <w:bCs/>
          <w:sz w:val="28"/>
          <w:szCs w:val="28"/>
        </w:rPr>
        <w:t>формате эстафеты.</w:t>
      </w:r>
    </w:p>
    <w:p w14:paraId="72FB88A7" w14:textId="4CA73048" w:rsidR="008803FA" w:rsidRPr="00993605" w:rsidRDefault="008803FA" w:rsidP="008803FA">
      <w:pPr>
        <w:keepLines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8803FA">
        <w:rPr>
          <w:rFonts w:ascii="Times New Roman" w:eastAsia="Times New Roman" w:hAnsi="Times New Roman" w:cs="Times New Roman"/>
          <w:b/>
          <w:sz w:val="28"/>
          <w:szCs w:val="28"/>
        </w:rPr>
        <w:t xml:space="preserve">Дата проведения: </w:t>
      </w:r>
      <w:proofErr w:type="gramStart"/>
      <w:r w:rsidR="00BE1B68">
        <w:rPr>
          <w:rFonts w:ascii="Times New Roman" w:eastAsia="Times New Roman" w:hAnsi="Times New Roman" w:cs="Times New Roman"/>
          <w:bCs/>
          <w:sz w:val="28"/>
          <w:szCs w:val="28"/>
        </w:rPr>
        <w:t xml:space="preserve">11 – </w:t>
      </w:r>
      <w:r w:rsidRPr="00993605">
        <w:rPr>
          <w:rFonts w:ascii="Times New Roman" w:eastAsia="Times New Roman" w:hAnsi="Times New Roman" w:cs="Times New Roman"/>
          <w:bCs/>
          <w:sz w:val="28"/>
          <w:szCs w:val="28"/>
        </w:rPr>
        <w:t>1</w:t>
      </w:r>
      <w:r w:rsidR="00993605" w:rsidRPr="00993605">
        <w:rPr>
          <w:rFonts w:ascii="Times New Roman" w:eastAsia="Times New Roman" w:hAnsi="Times New Roman" w:cs="Times New Roman"/>
          <w:bCs/>
          <w:sz w:val="28"/>
          <w:szCs w:val="28"/>
        </w:rPr>
        <w:t>3</w:t>
      </w:r>
      <w:proofErr w:type="gramEnd"/>
      <w:r w:rsidRPr="00993605">
        <w:rPr>
          <w:rFonts w:ascii="Times New Roman" w:eastAsia="Times New Roman" w:hAnsi="Times New Roman" w:cs="Times New Roman"/>
          <w:bCs/>
          <w:sz w:val="28"/>
          <w:szCs w:val="28"/>
        </w:rPr>
        <w:t xml:space="preserve"> сентября 2026 года.</w:t>
      </w:r>
    </w:p>
    <w:p w14:paraId="36B66E59" w14:textId="6AC54C67" w:rsidR="008803FA" w:rsidRPr="008803FA" w:rsidRDefault="008803FA" w:rsidP="008803FA">
      <w:pPr>
        <w:keepLines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8803FA">
        <w:rPr>
          <w:rFonts w:ascii="Times New Roman" w:eastAsia="Times New Roman" w:hAnsi="Times New Roman" w:cs="Times New Roman"/>
          <w:b/>
          <w:sz w:val="28"/>
          <w:szCs w:val="28"/>
        </w:rPr>
        <w:t xml:space="preserve">Целевая аудитория: </w:t>
      </w:r>
      <w:r w:rsidR="00993605" w:rsidRPr="00993605">
        <w:rPr>
          <w:rFonts w:ascii="Times New Roman" w:eastAsia="Times New Roman" w:hAnsi="Times New Roman" w:cs="Times New Roman"/>
          <w:bCs/>
          <w:sz w:val="28"/>
          <w:szCs w:val="28"/>
        </w:rPr>
        <w:t>семьи с детьми от 3-х до 14 лет.</w:t>
      </w:r>
    </w:p>
    <w:p w14:paraId="0FB41398" w14:textId="77777777" w:rsidR="008803FA" w:rsidRDefault="008803FA" w:rsidP="008803FA">
      <w:pPr>
        <w:keepLines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8803FA">
        <w:rPr>
          <w:rFonts w:ascii="Times New Roman" w:eastAsia="Times New Roman" w:hAnsi="Times New Roman" w:cs="Times New Roman"/>
          <w:b/>
          <w:sz w:val="28"/>
          <w:szCs w:val="28"/>
        </w:rPr>
        <w:t>Основные этапы подготовки и реализации формата:</w:t>
      </w:r>
    </w:p>
    <w:p w14:paraId="5E622B3B" w14:textId="334C7D71" w:rsidR="00993605" w:rsidRDefault="00993605" w:rsidP="008803FA">
      <w:pPr>
        <w:keepLines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993605">
        <w:rPr>
          <w:rFonts w:ascii="Times New Roman" w:eastAsia="Times New Roman" w:hAnsi="Times New Roman" w:cs="Times New Roman"/>
          <w:bCs/>
          <w:sz w:val="28"/>
          <w:szCs w:val="28"/>
        </w:rPr>
        <w:t xml:space="preserve">1. Определить </w:t>
      </w:r>
      <w:r w:rsidR="007107CE">
        <w:rPr>
          <w:rFonts w:ascii="Times New Roman" w:eastAsia="Times New Roman" w:hAnsi="Times New Roman" w:cs="Times New Roman"/>
          <w:bCs/>
          <w:sz w:val="28"/>
          <w:szCs w:val="28"/>
        </w:rPr>
        <w:t>и согласовать место</w:t>
      </w:r>
      <w:r w:rsidRPr="00993605">
        <w:rPr>
          <w:rFonts w:ascii="Times New Roman" w:eastAsia="Times New Roman" w:hAnsi="Times New Roman" w:cs="Times New Roman"/>
          <w:bCs/>
          <w:sz w:val="28"/>
          <w:szCs w:val="28"/>
        </w:rPr>
        <w:t xml:space="preserve"> проведения </w:t>
      </w:r>
      <w:r w:rsidR="007107CE">
        <w:rPr>
          <w:rFonts w:ascii="Times New Roman" w:eastAsia="Times New Roman" w:hAnsi="Times New Roman" w:cs="Times New Roman"/>
          <w:bCs/>
          <w:sz w:val="28"/>
          <w:szCs w:val="28"/>
        </w:rPr>
        <w:t>мероприятия;</w:t>
      </w:r>
    </w:p>
    <w:p w14:paraId="48631216" w14:textId="0F69B3FD" w:rsidR="00993605" w:rsidRDefault="00993605" w:rsidP="008803FA">
      <w:pPr>
        <w:keepLines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>2. Разработать концепцию и порядок проведения эстафеты;</w:t>
      </w:r>
    </w:p>
    <w:p w14:paraId="32F678D9" w14:textId="2964AF7C" w:rsidR="00993605" w:rsidRDefault="00993605" w:rsidP="008803FA">
      <w:pPr>
        <w:keepLines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3. </w:t>
      </w:r>
      <w:r w:rsidRPr="00993605">
        <w:rPr>
          <w:rFonts w:ascii="Times New Roman" w:eastAsia="Times New Roman" w:hAnsi="Times New Roman" w:cs="Times New Roman"/>
          <w:bCs/>
          <w:sz w:val="28"/>
          <w:szCs w:val="28"/>
        </w:rPr>
        <w:t xml:space="preserve">Организовать информационную кампанию для привлечения 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семей с детьми</w:t>
      </w:r>
      <w:r w:rsidRPr="00993605">
        <w:rPr>
          <w:rFonts w:ascii="Times New Roman" w:eastAsia="Times New Roman" w:hAnsi="Times New Roman" w:cs="Times New Roman"/>
          <w:bCs/>
          <w:sz w:val="28"/>
          <w:szCs w:val="28"/>
        </w:rPr>
        <w:t>, включая публикацию анонса в СМИ и социальных сетях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;</w:t>
      </w:r>
    </w:p>
    <w:p w14:paraId="0D59CE9B" w14:textId="51487633" w:rsidR="00993605" w:rsidRDefault="00993605" w:rsidP="008803FA">
      <w:pPr>
        <w:keepLines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>4. Подготовить необходимый спортивный инвентарь</w:t>
      </w:r>
      <w:r w:rsidR="009D3E51">
        <w:rPr>
          <w:rFonts w:ascii="Times New Roman" w:eastAsia="Times New Roman" w:hAnsi="Times New Roman" w:cs="Times New Roman"/>
          <w:bCs/>
          <w:sz w:val="28"/>
          <w:szCs w:val="28"/>
        </w:rPr>
        <w:t xml:space="preserve"> и наградную атрибутику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;</w:t>
      </w:r>
    </w:p>
    <w:p w14:paraId="33E33373" w14:textId="01574AE1" w:rsidR="00993605" w:rsidRDefault="00993605" w:rsidP="008803FA">
      <w:pPr>
        <w:keepLines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>5. Предусмотреть и подготовить музыкальное сопровождение мероприятия;</w:t>
      </w:r>
    </w:p>
    <w:p w14:paraId="00DD2054" w14:textId="24068E35" w:rsidR="00993605" w:rsidRDefault="00993605" w:rsidP="00993605">
      <w:pPr>
        <w:keepLines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>6.</w:t>
      </w:r>
      <w:r w:rsidR="007107CE" w:rsidRPr="0077326B">
        <w:rPr>
          <w:rFonts w:ascii="Times New Roman" w:eastAsia="Calibri" w:hAnsi="Times New Roman" w:cs="Times New Roman"/>
          <w:color w:val="000000"/>
          <w:sz w:val="28"/>
          <w:szCs w:val="28"/>
        </w:rPr>
        <w:t> </w:t>
      </w:r>
      <w:r w:rsidRPr="00993605">
        <w:rPr>
          <w:rFonts w:ascii="Times New Roman" w:eastAsia="Times New Roman" w:hAnsi="Times New Roman" w:cs="Times New Roman"/>
          <w:bCs/>
          <w:sz w:val="28"/>
          <w:szCs w:val="28"/>
        </w:rPr>
        <w:t>Обеспечить праздничное оформление места проведения мероприятия</w:t>
      </w:r>
      <w:r w:rsidR="007107CE">
        <w:rPr>
          <w:rFonts w:ascii="Times New Roman" w:eastAsia="Times New Roman" w:hAnsi="Times New Roman" w:cs="Times New Roman"/>
          <w:bCs/>
          <w:sz w:val="28"/>
          <w:szCs w:val="28"/>
        </w:rPr>
        <w:br/>
      </w:r>
      <w:r w:rsidRPr="00993605">
        <w:rPr>
          <w:rFonts w:ascii="Times New Roman" w:eastAsia="Times New Roman" w:hAnsi="Times New Roman" w:cs="Times New Roman"/>
          <w:bCs/>
          <w:sz w:val="28"/>
          <w:szCs w:val="28"/>
        </w:rPr>
        <w:t>с особым акцентом на наличие официальных символов Ростовской области (флаг, герб);</w:t>
      </w:r>
    </w:p>
    <w:p w14:paraId="5E5119A0" w14:textId="64F614B9" w:rsidR="008803FA" w:rsidRPr="007107CE" w:rsidRDefault="00993605" w:rsidP="007107CE">
      <w:pPr>
        <w:keepLines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>7.</w:t>
      </w:r>
      <w:r w:rsidR="007107CE" w:rsidRPr="0077326B">
        <w:rPr>
          <w:rFonts w:ascii="Times New Roman" w:eastAsia="Calibri" w:hAnsi="Times New Roman" w:cs="Times New Roman"/>
          <w:color w:val="000000"/>
          <w:sz w:val="28"/>
          <w:szCs w:val="28"/>
        </w:rPr>
        <w:t> </w:t>
      </w:r>
      <w:r w:rsidRPr="00993605">
        <w:rPr>
          <w:rFonts w:ascii="Times New Roman" w:eastAsia="Times New Roman" w:hAnsi="Times New Roman" w:cs="Times New Roman"/>
          <w:bCs/>
          <w:sz w:val="28"/>
          <w:szCs w:val="28"/>
        </w:rPr>
        <w:t>Осуществить качественную фото- и видеосъемку. Разместить информацию</w:t>
      </w:r>
      <w:r w:rsidR="007107CE">
        <w:rPr>
          <w:rFonts w:ascii="Times New Roman" w:eastAsia="Times New Roman" w:hAnsi="Times New Roman" w:cs="Times New Roman"/>
          <w:bCs/>
          <w:sz w:val="28"/>
          <w:szCs w:val="28"/>
        </w:rPr>
        <w:br/>
      </w:r>
      <w:r w:rsidRPr="00993605">
        <w:rPr>
          <w:rFonts w:ascii="Times New Roman" w:eastAsia="Times New Roman" w:hAnsi="Times New Roman" w:cs="Times New Roman"/>
          <w:bCs/>
          <w:sz w:val="28"/>
          <w:szCs w:val="28"/>
        </w:rPr>
        <w:t>о мероприятии в социальных сетях.</w:t>
      </w:r>
    </w:p>
    <w:p w14:paraId="7854DC42" w14:textId="77777777" w:rsidR="00993605" w:rsidRPr="00993605" w:rsidRDefault="00993605" w:rsidP="00993605">
      <w:pPr>
        <w:keepLines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71639AF4" w14:textId="7139CF5A" w:rsidR="003C69AA" w:rsidRDefault="00F0052E" w:rsidP="00E5719E">
      <w:pPr>
        <w:keepLines/>
        <w:spacing w:after="0" w:line="240" w:lineRule="auto"/>
        <w:ind w:firstLine="72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5</w:t>
      </w:r>
      <w:r w:rsidR="003C69AA" w:rsidRPr="00E5719E">
        <w:rPr>
          <w:rFonts w:ascii="Times New Roman" w:hAnsi="Times New Roman" w:cs="Times New Roman"/>
          <w:b/>
          <w:bCs/>
          <w:sz w:val="28"/>
          <w:szCs w:val="28"/>
        </w:rPr>
        <w:t>. Акция «Письм</w:t>
      </w:r>
      <w:r w:rsidR="006930D5">
        <w:rPr>
          <w:rFonts w:ascii="Times New Roman" w:hAnsi="Times New Roman" w:cs="Times New Roman"/>
          <w:b/>
          <w:bCs/>
          <w:sz w:val="28"/>
          <w:szCs w:val="28"/>
        </w:rPr>
        <w:t>а</w:t>
      </w:r>
      <w:r w:rsidR="003C69AA" w:rsidRPr="00E5719E">
        <w:rPr>
          <w:rFonts w:ascii="Times New Roman" w:hAnsi="Times New Roman" w:cs="Times New Roman"/>
          <w:b/>
          <w:bCs/>
          <w:sz w:val="28"/>
          <w:szCs w:val="28"/>
        </w:rPr>
        <w:t xml:space="preserve"> в будущее»</w:t>
      </w:r>
    </w:p>
    <w:p w14:paraId="08FA81E2" w14:textId="745738D8" w:rsidR="003C69AA" w:rsidRDefault="00E5719E" w:rsidP="00976A8B">
      <w:pPr>
        <w:keepLines/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E5719E">
        <w:rPr>
          <w:rFonts w:ascii="Times New Roman" w:hAnsi="Times New Roman" w:cs="Times New Roman"/>
          <w:sz w:val="28"/>
          <w:szCs w:val="28"/>
        </w:rPr>
        <w:t xml:space="preserve">Создание </w:t>
      </w:r>
      <w:r w:rsidR="006930D5">
        <w:rPr>
          <w:rFonts w:ascii="Times New Roman" w:hAnsi="Times New Roman" w:cs="Times New Roman"/>
          <w:sz w:val="28"/>
          <w:szCs w:val="28"/>
        </w:rPr>
        <w:t>писем-</w:t>
      </w:r>
      <w:r w:rsidRPr="00E5719E">
        <w:rPr>
          <w:rFonts w:ascii="Times New Roman" w:hAnsi="Times New Roman" w:cs="Times New Roman"/>
          <w:sz w:val="28"/>
          <w:szCs w:val="28"/>
        </w:rPr>
        <w:t>послани</w:t>
      </w:r>
      <w:r w:rsidR="006930D5">
        <w:rPr>
          <w:rFonts w:ascii="Times New Roman" w:hAnsi="Times New Roman" w:cs="Times New Roman"/>
          <w:sz w:val="28"/>
          <w:szCs w:val="28"/>
        </w:rPr>
        <w:t>й</w:t>
      </w:r>
      <w:r w:rsidRPr="00E5719E">
        <w:rPr>
          <w:rFonts w:ascii="Times New Roman" w:hAnsi="Times New Roman" w:cs="Times New Roman"/>
          <w:sz w:val="28"/>
          <w:szCs w:val="28"/>
        </w:rPr>
        <w:t xml:space="preserve"> для будущих поколений, в котором молод</w:t>
      </w:r>
      <w:r w:rsidR="00F523FA">
        <w:rPr>
          <w:rFonts w:ascii="Times New Roman" w:hAnsi="Times New Roman" w:cs="Times New Roman"/>
          <w:sz w:val="28"/>
          <w:szCs w:val="28"/>
        </w:rPr>
        <w:t>е</w:t>
      </w:r>
      <w:r w:rsidRPr="00E5719E">
        <w:rPr>
          <w:rFonts w:ascii="Times New Roman" w:hAnsi="Times New Roman" w:cs="Times New Roman"/>
          <w:sz w:val="28"/>
          <w:szCs w:val="28"/>
        </w:rPr>
        <w:t>жь делится своими мечтами, целями и мыслями о развитии региона.</w:t>
      </w:r>
    </w:p>
    <w:p w14:paraId="69B8B506" w14:textId="4935E5D3" w:rsidR="00E5719E" w:rsidRPr="00E5719E" w:rsidRDefault="00E5719E" w:rsidP="00E5719E">
      <w:pPr>
        <w:keepLines/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E5719E">
        <w:rPr>
          <w:rFonts w:ascii="Times New Roman" w:hAnsi="Times New Roman" w:cs="Times New Roman"/>
          <w:b/>
          <w:bCs/>
          <w:sz w:val="28"/>
          <w:szCs w:val="28"/>
        </w:rPr>
        <w:t>Дата проведения:</w:t>
      </w:r>
      <w:r w:rsidR="00BE1B68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BE1B68">
        <w:rPr>
          <w:rFonts w:ascii="Times New Roman" w:hAnsi="Times New Roman" w:cs="Times New Roman"/>
          <w:sz w:val="28"/>
          <w:szCs w:val="28"/>
        </w:rPr>
        <w:t xml:space="preserve">11 </w:t>
      </w:r>
      <w:r w:rsidR="00BE1B68">
        <w:rPr>
          <w:rFonts w:ascii="Times New Roman" w:eastAsia="Times New Roman" w:hAnsi="Times New Roman" w:cs="Times New Roman"/>
          <w:bCs/>
          <w:sz w:val="28"/>
          <w:szCs w:val="28"/>
        </w:rPr>
        <w:t xml:space="preserve">– </w:t>
      </w:r>
      <w:r w:rsidRPr="00E5719E">
        <w:rPr>
          <w:rFonts w:ascii="Times New Roman" w:hAnsi="Times New Roman" w:cs="Times New Roman"/>
          <w:sz w:val="28"/>
          <w:szCs w:val="28"/>
        </w:rPr>
        <w:t>13</w:t>
      </w:r>
      <w:proofErr w:type="gramEnd"/>
      <w:r w:rsidRPr="00E5719E">
        <w:rPr>
          <w:rFonts w:ascii="Times New Roman" w:hAnsi="Times New Roman" w:cs="Times New Roman"/>
          <w:sz w:val="28"/>
          <w:szCs w:val="28"/>
        </w:rPr>
        <w:t xml:space="preserve"> сентября 2026 года.</w:t>
      </w:r>
    </w:p>
    <w:p w14:paraId="32F599CD" w14:textId="6E0585A9" w:rsidR="00E5719E" w:rsidRDefault="00E5719E" w:rsidP="00E5719E">
      <w:pPr>
        <w:keepLines/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E5719E">
        <w:rPr>
          <w:rFonts w:ascii="Times New Roman" w:hAnsi="Times New Roman" w:cs="Times New Roman"/>
          <w:b/>
          <w:bCs/>
          <w:sz w:val="28"/>
          <w:szCs w:val="28"/>
        </w:rPr>
        <w:t>Целевая аудитория:</w:t>
      </w:r>
      <w:r w:rsidRPr="00E5719E">
        <w:rPr>
          <w:rFonts w:ascii="Times New Roman" w:hAnsi="Times New Roman" w:cs="Times New Roman"/>
          <w:sz w:val="28"/>
          <w:szCs w:val="28"/>
        </w:rPr>
        <w:t xml:space="preserve"> молодежь 14–35 лет (школьники старших классов, студенты, молодые специалисты), активные участники молодежных объединений, волонтерских и патриотических движений.</w:t>
      </w:r>
    </w:p>
    <w:p w14:paraId="3D4EB054" w14:textId="77777777" w:rsidR="00E5719E" w:rsidRPr="00E5719E" w:rsidRDefault="00E5719E" w:rsidP="00E5719E">
      <w:pPr>
        <w:keepLines/>
        <w:spacing w:after="0" w:line="240" w:lineRule="auto"/>
        <w:ind w:firstLine="72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E5719E">
        <w:rPr>
          <w:rFonts w:ascii="Times New Roman" w:hAnsi="Times New Roman" w:cs="Times New Roman"/>
          <w:b/>
          <w:bCs/>
          <w:sz w:val="28"/>
          <w:szCs w:val="28"/>
        </w:rPr>
        <w:t>Основные этапы подготовки и реализации формата:</w:t>
      </w:r>
    </w:p>
    <w:p w14:paraId="0ECF551E" w14:textId="47F6D450" w:rsidR="00E5719E" w:rsidRPr="00E5719E" w:rsidRDefault="00E5719E" w:rsidP="00E5719E">
      <w:pPr>
        <w:keepLines/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E5719E">
        <w:rPr>
          <w:rFonts w:ascii="Times New Roman" w:hAnsi="Times New Roman" w:cs="Times New Roman"/>
          <w:sz w:val="28"/>
          <w:szCs w:val="28"/>
        </w:rPr>
        <w:t xml:space="preserve">1. </w:t>
      </w:r>
      <w:r>
        <w:rPr>
          <w:rFonts w:ascii="Times New Roman" w:hAnsi="Times New Roman" w:cs="Times New Roman"/>
          <w:sz w:val="28"/>
          <w:szCs w:val="28"/>
        </w:rPr>
        <w:t>Определить и согласовать место проведения мероприятия</w:t>
      </w:r>
      <w:r w:rsidRPr="00E5719E">
        <w:rPr>
          <w:rFonts w:ascii="Times New Roman" w:hAnsi="Times New Roman" w:cs="Times New Roman"/>
          <w:sz w:val="28"/>
          <w:szCs w:val="28"/>
        </w:rPr>
        <w:t xml:space="preserve">; </w:t>
      </w:r>
    </w:p>
    <w:p w14:paraId="43012821" w14:textId="28D43A8B" w:rsidR="00E5719E" w:rsidRPr="00E5719E" w:rsidRDefault="00E5719E" w:rsidP="00E5719E">
      <w:pPr>
        <w:keepLines/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E5719E">
        <w:rPr>
          <w:rFonts w:ascii="Times New Roman" w:hAnsi="Times New Roman" w:cs="Times New Roman"/>
          <w:sz w:val="28"/>
          <w:szCs w:val="28"/>
        </w:rPr>
        <w:lastRenderedPageBreak/>
        <w:t xml:space="preserve">2. </w:t>
      </w:r>
      <w:r w:rsidR="006930D5">
        <w:rPr>
          <w:rFonts w:ascii="Times New Roman" w:hAnsi="Times New Roman" w:cs="Times New Roman"/>
          <w:sz w:val="28"/>
          <w:szCs w:val="28"/>
        </w:rPr>
        <w:t>Определить участников акции – авторов пис</w:t>
      </w:r>
      <w:r w:rsidR="00F523FA">
        <w:rPr>
          <w:rFonts w:ascii="Times New Roman" w:hAnsi="Times New Roman" w:cs="Times New Roman"/>
          <w:sz w:val="28"/>
          <w:szCs w:val="28"/>
        </w:rPr>
        <w:t>ем</w:t>
      </w:r>
      <w:r w:rsidR="006930D5">
        <w:rPr>
          <w:rFonts w:ascii="Times New Roman" w:hAnsi="Times New Roman" w:cs="Times New Roman"/>
          <w:sz w:val="28"/>
          <w:szCs w:val="28"/>
        </w:rPr>
        <w:t>-послан</w:t>
      </w:r>
      <w:r w:rsidR="00F523FA">
        <w:rPr>
          <w:rFonts w:ascii="Times New Roman" w:hAnsi="Times New Roman" w:cs="Times New Roman"/>
          <w:sz w:val="28"/>
          <w:szCs w:val="28"/>
        </w:rPr>
        <w:t>ий</w:t>
      </w:r>
      <w:r w:rsidRPr="00E5719E">
        <w:rPr>
          <w:rFonts w:ascii="Times New Roman" w:hAnsi="Times New Roman" w:cs="Times New Roman"/>
          <w:sz w:val="28"/>
          <w:szCs w:val="28"/>
        </w:rPr>
        <w:t>;</w:t>
      </w:r>
    </w:p>
    <w:p w14:paraId="63CB36F6" w14:textId="46EC0369" w:rsidR="00E5719E" w:rsidRPr="00E5719E" w:rsidRDefault="006930D5" w:rsidP="00E5719E">
      <w:pPr>
        <w:keepLines/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E5719E" w:rsidRPr="00E5719E">
        <w:rPr>
          <w:rFonts w:ascii="Times New Roman" w:hAnsi="Times New Roman" w:cs="Times New Roman"/>
          <w:sz w:val="28"/>
          <w:szCs w:val="28"/>
        </w:rPr>
        <w:t xml:space="preserve">. Подготовить </w:t>
      </w:r>
      <w:r>
        <w:rPr>
          <w:rFonts w:ascii="Times New Roman" w:hAnsi="Times New Roman" w:cs="Times New Roman"/>
          <w:sz w:val="28"/>
          <w:szCs w:val="28"/>
        </w:rPr>
        <w:t xml:space="preserve">необходимые канцелярские принадлежности (бумагу, ручки, конверты); </w:t>
      </w:r>
    </w:p>
    <w:p w14:paraId="746D2809" w14:textId="58857441" w:rsidR="006930D5" w:rsidRDefault="006930D5" w:rsidP="00E5719E">
      <w:pPr>
        <w:keepLines/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E5719E" w:rsidRPr="00E5719E">
        <w:rPr>
          <w:rFonts w:ascii="Times New Roman" w:hAnsi="Times New Roman" w:cs="Times New Roman"/>
          <w:sz w:val="28"/>
          <w:szCs w:val="28"/>
        </w:rPr>
        <w:t xml:space="preserve">. </w:t>
      </w:r>
      <w:r w:rsidRPr="006930D5">
        <w:rPr>
          <w:rFonts w:ascii="Times New Roman" w:hAnsi="Times New Roman" w:cs="Times New Roman"/>
          <w:sz w:val="28"/>
          <w:szCs w:val="28"/>
        </w:rPr>
        <w:t>Определить концепцию хранения писе</w:t>
      </w:r>
      <w:r>
        <w:rPr>
          <w:rFonts w:ascii="Times New Roman" w:hAnsi="Times New Roman" w:cs="Times New Roman"/>
          <w:sz w:val="28"/>
          <w:szCs w:val="28"/>
        </w:rPr>
        <w:t>м-</w:t>
      </w:r>
      <w:r w:rsidRPr="006930D5">
        <w:rPr>
          <w:rFonts w:ascii="Times New Roman" w:hAnsi="Times New Roman" w:cs="Times New Roman"/>
          <w:sz w:val="28"/>
          <w:szCs w:val="28"/>
        </w:rPr>
        <w:t>посланий, а также необходимый</w:t>
      </w:r>
      <w:r w:rsidR="00F523FA">
        <w:rPr>
          <w:rFonts w:ascii="Times New Roman" w:hAnsi="Times New Roman" w:cs="Times New Roman"/>
          <w:sz w:val="28"/>
          <w:szCs w:val="28"/>
        </w:rPr>
        <w:br/>
      </w:r>
      <w:r w:rsidRPr="006930D5">
        <w:rPr>
          <w:rFonts w:ascii="Times New Roman" w:hAnsi="Times New Roman" w:cs="Times New Roman"/>
          <w:sz w:val="28"/>
          <w:szCs w:val="28"/>
        </w:rPr>
        <w:t>для этого инвентарь</w:t>
      </w:r>
      <w:r>
        <w:rPr>
          <w:rFonts w:ascii="Times New Roman" w:hAnsi="Times New Roman" w:cs="Times New Roman"/>
          <w:sz w:val="28"/>
          <w:szCs w:val="28"/>
        </w:rPr>
        <w:t>;</w:t>
      </w:r>
    </w:p>
    <w:p w14:paraId="160B0259" w14:textId="5F1AEEF8" w:rsidR="003C69AA" w:rsidRDefault="006930D5" w:rsidP="006930D5">
      <w:pPr>
        <w:keepLines/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E5719E" w:rsidRPr="00E5719E">
        <w:rPr>
          <w:rFonts w:ascii="Times New Roman" w:hAnsi="Times New Roman" w:cs="Times New Roman"/>
          <w:sz w:val="28"/>
          <w:szCs w:val="28"/>
        </w:rPr>
        <w:t>. Осуществить качественную фото- и видеосъемку. Разместить информацию</w:t>
      </w:r>
      <w:r w:rsidR="00F523FA">
        <w:rPr>
          <w:rFonts w:ascii="Times New Roman" w:hAnsi="Times New Roman" w:cs="Times New Roman"/>
          <w:sz w:val="28"/>
          <w:szCs w:val="28"/>
        </w:rPr>
        <w:br/>
      </w:r>
      <w:r w:rsidR="00E5719E" w:rsidRPr="00E5719E">
        <w:rPr>
          <w:rFonts w:ascii="Times New Roman" w:hAnsi="Times New Roman" w:cs="Times New Roman"/>
          <w:sz w:val="28"/>
          <w:szCs w:val="28"/>
        </w:rPr>
        <w:t>о мероприятии в социальных сетях.</w:t>
      </w:r>
    </w:p>
    <w:p w14:paraId="04867B8C" w14:textId="77777777" w:rsidR="003C69AA" w:rsidRDefault="003C69AA" w:rsidP="003C69AA">
      <w:pPr>
        <w:keepLines/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14:paraId="3F65DEB5" w14:textId="63C98634" w:rsidR="003C69AA" w:rsidRDefault="00F0052E" w:rsidP="006930D5">
      <w:pPr>
        <w:keepLines/>
        <w:spacing w:after="0" w:line="240" w:lineRule="auto"/>
        <w:ind w:firstLine="72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6</w:t>
      </w:r>
      <w:r w:rsidR="00603282" w:rsidRPr="006930D5">
        <w:rPr>
          <w:rFonts w:ascii="Times New Roman" w:hAnsi="Times New Roman" w:cs="Times New Roman"/>
          <w:b/>
          <w:bCs/>
          <w:sz w:val="28"/>
          <w:szCs w:val="28"/>
        </w:rPr>
        <w:t>. Онлайн</w:t>
      </w:r>
      <w:r w:rsidR="00F523FA">
        <w:rPr>
          <w:rFonts w:ascii="Times New Roman" w:hAnsi="Times New Roman" w:cs="Times New Roman"/>
          <w:b/>
          <w:bCs/>
          <w:sz w:val="28"/>
          <w:szCs w:val="28"/>
        </w:rPr>
        <w:t>-</w:t>
      </w:r>
      <w:r w:rsidR="00603282" w:rsidRPr="006930D5">
        <w:rPr>
          <w:rFonts w:ascii="Times New Roman" w:hAnsi="Times New Roman" w:cs="Times New Roman"/>
          <w:b/>
          <w:bCs/>
          <w:sz w:val="28"/>
          <w:szCs w:val="28"/>
        </w:rPr>
        <w:t>акция «Ростовская область – это</w:t>
      </w:r>
      <w:proofErr w:type="gramStart"/>
      <w:r w:rsidR="00F523FA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603282" w:rsidRPr="006930D5">
        <w:rPr>
          <w:rFonts w:ascii="Times New Roman" w:hAnsi="Times New Roman" w:cs="Times New Roman"/>
          <w:b/>
          <w:bCs/>
          <w:sz w:val="28"/>
          <w:szCs w:val="28"/>
        </w:rPr>
        <w:t>….</w:t>
      </w:r>
      <w:proofErr w:type="gramEnd"/>
      <w:r w:rsidR="00603282" w:rsidRPr="006930D5">
        <w:rPr>
          <w:rFonts w:ascii="Times New Roman" w:hAnsi="Times New Roman" w:cs="Times New Roman"/>
          <w:b/>
          <w:bCs/>
          <w:sz w:val="28"/>
          <w:szCs w:val="28"/>
        </w:rPr>
        <w:t>»</w:t>
      </w:r>
    </w:p>
    <w:p w14:paraId="327E8FBB" w14:textId="6393DB26" w:rsidR="00FF7EE0" w:rsidRDefault="00D15D5A" w:rsidP="00FF7EE0">
      <w:pPr>
        <w:keepLines/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D15D5A">
        <w:rPr>
          <w:rFonts w:ascii="Times New Roman" w:hAnsi="Times New Roman" w:cs="Times New Roman"/>
          <w:sz w:val="28"/>
          <w:szCs w:val="28"/>
        </w:rPr>
        <w:t xml:space="preserve">Медиаформат для пользователей </w:t>
      </w:r>
      <w:r w:rsidR="00FF7EE0">
        <w:rPr>
          <w:rFonts w:ascii="Times New Roman" w:hAnsi="Times New Roman" w:cs="Times New Roman"/>
          <w:sz w:val="28"/>
          <w:szCs w:val="28"/>
        </w:rPr>
        <w:t xml:space="preserve">социальной сети </w:t>
      </w:r>
      <w:r w:rsidRPr="00D15D5A">
        <w:rPr>
          <w:rFonts w:ascii="Times New Roman" w:hAnsi="Times New Roman" w:cs="Times New Roman"/>
          <w:sz w:val="28"/>
          <w:szCs w:val="28"/>
        </w:rPr>
        <w:t>«ВКонтакте». Участникам предлагается</w:t>
      </w:r>
      <w:r w:rsidR="0091381D">
        <w:rPr>
          <w:rFonts w:ascii="Times New Roman" w:hAnsi="Times New Roman" w:cs="Times New Roman"/>
          <w:sz w:val="28"/>
          <w:szCs w:val="28"/>
        </w:rPr>
        <w:t xml:space="preserve"> опубликовать посты с фотографиями</w:t>
      </w:r>
      <w:r w:rsidRPr="00D15D5A">
        <w:rPr>
          <w:rFonts w:ascii="Times New Roman" w:hAnsi="Times New Roman" w:cs="Times New Roman"/>
          <w:sz w:val="28"/>
          <w:szCs w:val="28"/>
        </w:rPr>
        <w:t>, связанн</w:t>
      </w:r>
      <w:r w:rsidR="0091381D">
        <w:rPr>
          <w:rFonts w:ascii="Times New Roman" w:hAnsi="Times New Roman" w:cs="Times New Roman"/>
          <w:sz w:val="28"/>
          <w:szCs w:val="28"/>
        </w:rPr>
        <w:t>ыми</w:t>
      </w:r>
      <w:r w:rsidRPr="00D15D5A">
        <w:rPr>
          <w:rFonts w:ascii="Times New Roman" w:hAnsi="Times New Roman" w:cs="Times New Roman"/>
          <w:sz w:val="28"/>
          <w:szCs w:val="28"/>
        </w:rPr>
        <w:t xml:space="preserve"> с Ростовской областью, используя шаблон </w:t>
      </w:r>
      <w:r w:rsidRPr="00F523FA">
        <w:rPr>
          <w:rFonts w:ascii="Times New Roman" w:hAnsi="Times New Roman" w:cs="Times New Roman"/>
          <w:i/>
          <w:iCs/>
          <w:sz w:val="28"/>
          <w:szCs w:val="28"/>
        </w:rPr>
        <w:t>(доступен для скачивания по ссылке</w:t>
      </w:r>
      <w:r w:rsidR="00FF7EE0" w:rsidRPr="00F523FA">
        <w:rPr>
          <w:rFonts w:ascii="Times New Roman" w:hAnsi="Times New Roman" w:cs="Times New Roman"/>
          <w:i/>
          <w:iCs/>
          <w:sz w:val="28"/>
          <w:szCs w:val="28"/>
        </w:rPr>
        <w:t xml:space="preserve">: </w:t>
      </w:r>
      <w:hyperlink r:id="rId10" w:history="1">
        <w:r w:rsidR="00FF7EE0" w:rsidRPr="00F523FA">
          <w:rPr>
            <w:rStyle w:val="af3"/>
            <w:rFonts w:ascii="Times New Roman" w:hAnsi="Times New Roman" w:cs="Times New Roman"/>
            <w:i/>
            <w:iCs/>
            <w:sz w:val="28"/>
            <w:szCs w:val="28"/>
          </w:rPr>
          <w:t>https://cloud.mail.ru/public/Lesq/4jsRsw1f2</w:t>
        </w:r>
      </w:hyperlink>
      <w:r w:rsidR="00FF7EE0" w:rsidRPr="00F523FA">
        <w:rPr>
          <w:rFonts w:ascii="Times New Roman" w:hAnsi="Times New Roman" w:cs="Times New Roman"/>
          <w:i/>
          <w:iCs/>
          <w:sz w:val="28"/>
          <w:szCs w:val="28"/>
        </w:rPr>
        <w:t>)</w:t>
      </w:r>
      <w:r w:rsidR="0091381D">
        <w:rPr>
          <w:rFonts w:ascii="Times New Roman" w:hAnsi="Times New Roman" w:cs="Times New Roman"/>
          <w:sz w:val="28"/>
          <w:szCs w:val="28"/>
        </w:rPr>
        <w:t xml:space="preserve"> и продолжить фразу:</w:t>
      </w:r>
      <w:r w:rsidR="0091381D" w:rsidRPr="0091381D">
        <w:rPr>
          <w:rFonts w:ascii="Times New Roman" w:hAnsi="Times New Roman" w:cs="Times New Roman"/>
          <w:sz w:val="28"/>
          <w:szCs w:val="28"/>
        </w:rPr>
        <w:t xml:space="preserve"> «Ростовская область – это</w:t>
      </w:r>
      <w:r w:rsidR="00F523FA">
        <w:rPr>
          <w:rFonts w:ascii="Times New Roman" w:hAnsi="Times New Roman" w:cs="Times New Roman"/>
          <w:sz w:val="28"/>
          <w:szCs w:val="28"/>
        </w:rPr>
        <w:t xml:space="preserve"> </w:t>
      </w:r>
      <w:r w:rsidR="0091381D" w:rsidRPr="0091381D">
        <w:rPr>
          <w:rFonts w:ascii="Times New Roman" w:hAnsi="Times New Roman" w:cs="Times New Roman"/>
          <w:sz w:val="28"/>
          <w:szCs w:val="28"/>
        </w:rPr>
        <w:t>...».</w:t>
      </w:r>
      <w:r w:rsidR="0091381D">
        <w:rPr>
          <w:rFonts w:ascii="Times New Roman" w:hAnsi="Times New Roman" w:cs="Times New Roman"/>
          <w:sz w:val="28"/>
          <w:szCs w:val="28"/>
        </w:rPr>
        <w:t xml:space="preserve"> </w:t>
      </w:r>
      <w:r w:rsidRPr="00D15D5A">
        <w:rPr>
          <w:rFonts w:ascii="Times New Roman" w:hAnsi="Times New Roman" w:cs="Times New Roman"/>
          <w:sz w:val="28"/>
          <w:szCs w:val="28"/>
        </w:rPr>
        <w:t xml:space="preserve">Это могут быть изображения людей, природы, архитектурных объектов, </w:t>
      </w:r>
      <w:r w:rsidR="0091381D">
        <w:rPr>
          <w:rFonts w:ascii="Times New Roman" w:hAnsi="Times New Roman" w:cs="Times New Roman"/>
          <w:sz w:val="28"/>
          <w:szCs w:val="28"/>
        </w:rPr>
        <w:t>достопримечательностей</w:t>
      </w:r>
      <w:r w:rsidRPr="00D15D5A">
        <w:rPr>
          <w:rFonts w:ascii="Times New Roman" w:hAnsi="Times New Roman" w:cs="Times New Roman"/>
          <w:sz w:val="28"/>
          <w:szCs w:val="28"/>
        </w:rPr>
        <w:t xml:space="preserve"> и других элементов, которые вызывают ассоциации</w:t>
      </w:r>
      <w:r w:rsidR="00F523FA">
        <w:rPr>
          <w:rFonts w:ascii="Times New Roman" w:hAnsi="Times New Roman" w:cs="Times New Roman"/>
          <w:sz w:val="28"/>
          <w:szCs w:val="28"/>
        </w:rPr>
        <w:br/>
      </w:r>
      <w:r w:rsidRPr="00D15D5A">
        <w:rPr>
          <w:rFonts w:ascii="Times New Roman" w:hAnsi="Times New Roman" w:cs="Times New Roman"/>
          <w:sz w:val="28"/>
          <w:szCs w:val="28"/>
        </w:rPr>
        <w:t xml:space="preserve">с регионом. </w:t>
      </w:r>
    </w:p>
    <w:p w14:paraId="39A94D6F" w14:textId="54FC65C7" w:rsidR="006930D5" w:rsidRPr="006930D5" w:rsidRDefault="006930D5" w:rsidP="00FF7EE0">
      <w:pPr>
        <w:keepLines/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6930D5">
        <w:rPr>
          <w:rFonts w:ascii="Times New Roman" w:hAnsi="Times New Roman" w:cs="Times New Roman"/>
          <w:b/>
          <w:bCs/>
          <w:sz w:val="28"/>
          <w:szCs w:val="28"/>
        </w:rPr>
        <w:t>Дата проведения:</w:t>
      </w:r>
      <w:r w:rsidRPr="006930D5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>11</w:t>
      </w:r>
      <w:r w:rsidR="00BE1B68">
        <w:rPr>
          <w:rFonts w:ascii="Times New Roman" w:hAnsi="Times New Roman" w:cs="Times New Roman"/>
          <w:sz w:val="28"/>
          <w:szCs w:val="28"/>
        </w:rPr>
        <w:t xml:space="preserve"> </w:t>
      </w:r>
      <w:r w:rsidR="00BE1B68">
        <w:rPr>
          <w:rFonts w:ascii="Times New Roman" w:eastAsia="Times New Roman" w:hAnsi="Times New Roman" w:cs="Times New Roman"/>
          <w:bCs/>
          <w:sz w:val="28"/>
          <w:szCs w:val="28"/>
        </w:rPr>
        <w:t xml:space="preserve">– </w:t>
      </w:r>
      <w:r w:rsidRPr="006930D5">
        <w:rPr>
          <w:rFonts w:ascii="Times New Roman" w:hAnsi="Times New Roman" w:cs="Times New Roman"/>
          <w:sz w:val="28"/>
          <w:szCs w:val="28"/>
        </w:rPr>
        <w:t>13</w:t>
      </w:r>
      <w:proofErr w:type="gramEnd"/>
      <w:r w:rsidRPr="006930D5">
        <w:rPr>
          <w:rFonts w:ascii="Times New Roman" w:hAnsi="Times New Roman" w:cs="Times New Roman"/>
          <w:sz w:val="28"/>
          <w:szCs w:val="28"/>
        </w:rPr>
        <w:t xml:space="preserve"> сентября 2026 года.</w:t>
      </w:r>
    </w:p>
    <w:p w14:paraId="2F0C7098" w14:textId="76C6CB92" w:rsidR="006930D5" w:rsidRPr="006930D5" w:rsidRDefault="006930D5" w:rsidP="006930D5">
      <w:pPr>
        <w:keepLines/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6930D5">
        <w:rPr>
          <w:rFonts w:ascii="Times New Roman" w:hAnsi="Times New Roman" w:cs="Times New Roman"/>
          <w:b/>
          <w:bCs/>
          <w:sz w:val="28"/>
          <w:szCs w:val="28"/>
        </w:rPr>
        <w:t>Целевая аудитория:</w:t>
      </w:r>
      <w:r w:rsidRPr="006930D5">
        <w:rPr>
          <w:rFonts w:ascii="Times New Roman" w:hAnsi="Times New Roman" w:cs="Times New Roman"/>
          <w:sz w:val="28"/>
          <w:szCs w:val="28"/>
        </w:rPr>
        <w:t xml:space="preserve"> </w:t>
      </w:r>
      <w:r w:rsidR="00FF7EE0">
        <w:rPr>
          <w:rFonts w:ascii="Times New Roman" w:hAnsi="Times New Roman" w:cs="Times New Roman"/>
          <w:sz w:val="28"/>
          <w:szCs w:val="28"/>
        </w:rPr>
        <w:t xml:space="preserve">пользователи </w:t>
      </w:r>
      <w:r w:rsidR="00FF7EE0" w:rsidRPr="00FF7EE0">
        <w:rPr>
          <w:rFonts w:ascii="Times New Roman" w:hAnsi="Times New Roman" w:cs="Times New Roman"/>
          <w:sz w:val="28"/>
          <w:szCs w:val="28"/>
        </w:rPr>
        <w:t>социальной сети «ВКонтакте»</w:t>
      </w:r>
      <w:r w:rsidR="0091381D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0B4845D2" w14:textId="77777777" w:rsidR="006930D5" w:rsidRPr="006930D5" w:rsidRDefault="006930D5" w:rsidP="006930D5">
      <w:pPr>
        <w:keepLines/>
        <w:spacing w:after="0" w:line="240" w:lineRule="auto"/>
        <w:ind w:firstLine="72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6930D5">
        <w:rPr>
          <w:rFonts w:ascii="Times New Roman" w:hAnsi="Times New Roman" w:cs="Times New Roman"/>
          <w:b/>
          <w:bCs/>
          <w:sz w:val="28"/>
          <w:szCs w:val="28"/>
        </w:rPr>
        <w:t>Основные этапы подготовки и реализации формата:</w:t>
      </w:r>
    </w:p>
    <w:p w14:paraId="7E41B239" w14:textId="04DA39BA" w:rsidR="00603282" w:rsidRPr="00F523FA" w:rsidRDefault="0091381D" w:rsidP="00F523FA">
      <w:pPr>
        <w:keepLines/>
        <w:spacing w:after="0" w:line="240" w:lineRule="auto"/>
        <w:ind w:firstLine="720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Опубликовать анонс онлайн</w:t>
      </w:r>
      <w:r w:rsidR="00F523FA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 xml:space="preserve">акции в </w:t>
      </w:r>
      <w:r w:rsidRPr="0091381D">
        <w:rPr>
          <w:rFonts w:ascii="Times New Roman" w:hAnsi="Times New Roman" w:cs="Times New Roman"/>
          <w:sz w:val="28"/>
          <w:szCs w:val="28"/>
        </w:rPr>
        <w:t>сообществ</w:t>
      </w:r>
      <w:r>
        <w:rPr>
          <w:rFonts w:ascii="Times New Roman" w:hAnsi="Times New Roman" w:cs="Times New Roman"/>
          <w:sz w:val="28"/>
          <w:szCs w:val="28"/>
        </w:rPr>
        <w:t>ах (пабликах)</w:t>
      </w:r>
      <w:r w:rsidRPr="0091381D">
        <w:rPr>
          <w:rFonts w:ascii="Times New Roman" w:hAnsi="Times New Roman" w:cs="Times New Roman"/>
          <w:sz w:val="28"/>
          <w:szCs w:val="28"/>
        </w:rPr>
        <w:t xml:space="preserve"> подразделений молодежной политики города (района)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91381D">
        <w:rPr>
          <w:rFonts w:ascii="Times New Roman" w:hAnsi="Times New Roman" w:cs="Times New Roman"/>
          <w:sz w:val="28"/>
          <w:szCs w:val="28"/>
        </w:rPr>
        <w:t>молодежных объединений, волонтерских и патриотических движений</w:t>
      </w:r>
      <w:r>
        <w:rPr>
          <w:rFonts w:ascii="Times New Roman" w:hAnsi="Times New Roman" w:cs="Times New Roman"/>
          <w:sz w:val="28"/>
          <w:szCs w:val="28"/>
        </w:rPr>
        <w:t xml:space="preserve"> в социальной сети «ВКонтакте» </w:t>
      </w:r>
      <w:r w:rsidRPr="00F523FA">
        <w:rPr>
          <w:rFonts w:ascii="Times New Roman" w:hAnsi="Times New Roman" w:cs="Times New Roman"/>
          <w:i/>
          <w:iCs/>
          <w:sz w:val="28"/>
          <w:szCs w:val="28"/>
        </w:rPr>
        <w:t>(пример анонса доступе</w:t>
      </w:r>
      <w:r w:rsidR="00F523FA" w:rsidRPr="00F523FA">
        <w:rPr>
          <w:rFonts w:ascii="Times New Roman" w:hAnsi="Times New Roman" w:cs="Times New Roman"/>
          <w:i/>
          <w:iCs/>
          <w:sz w:val="28"/>
          <w:szCs w:val="28"/>
        </w:rPr>
        <w:t>н</w:t>
      </w:r>
      <w:r w:rsidRPr="00F523FA">
        <w:rPr>
          <w:rFonts w:ascii="Times New Roman" w:hAnsi="Times New Roman" w:cs="Times New Roman"/>
          <w:i/>
          <w:iCs/>
          <w:sz w:val="28"/>
          <w:szCs w:val="28"/>
        </w:rPr>
        <w:t xml:space="preserve"> по ссылке:</w:t>
      </w:r>
      <w:r w:rsidR="00731EEB" w:rsidRPr="00F523FA">
        <w:rPr>
          <w:i/>
          <w:iCs/>
        </w:rPr>
        <w:t xml:space="preserve"> </w:t>
      </w:r>
      <w:hyperlink r:id="rId11" w:history="1">
        <w:r w:rsidR="00731EEB" w:rsidRPr="00F523FA">
          <w:rPr>
            <w:rStyle w:val="af3"/>
            <w:rFonts w:ascii="Times New Roman" w:hAnsi="Times New Roman" w:cs="Times New Roman"/>
            <w:i/>
            <w:iCs/>
            <w:sz w:val="28"/>
            <w:szCs w:val="28"/>
          </w:rPr>
          <w:t>https://cloud.mail.ru/public/3Rx1/cqapA2Rnp</w:t>
        </w:r>
      </w:hyperlink>
      <w:r w:rsidRPr="00F523FA">
        <w:rPr>
          <w:rFonts w:ascii="Times New Roman" w:hAnsi="Times New Roman" w:cs="Times New Roman"/>
          <w:i/>
          <w:iCs/>
          <w:sz w:val="28"/>
          <w:szCs w:val="28"/>
        </w:rPr>
        <w:t>)</w:t>
      </w:r>
      <w:r w:rsidR="00F523FA" w:rsidRPr="00F523FA">
        <w:rPr>
          <w:rFonts w:ascii="Times New Roman" w:hAnsi="Times New Roman" w:cs="Times New Roman"/>
          <w:sz w:val="28"/>
          <w:szCs w:val="28"/>
        </w:rPr>
        <w:t>.</w:t>
      </w:r>
    </w:p>
    <w:p w14:paraId="42A2F373" w14:textId="77777777" w:rsidR="00603282" w:rsidRPr="0091381D" w:rsidRDefault="00603282" w:rsidP="0091381D">
      <w:pPr>
        <w:keepLines/>
        <w:spacing w:after="0" w:line="240" w:lineRule="auto"/>
        <w:ind w:firstLine="72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52F8E3BF" w14:textId="77777777" w:rsidR="00F0052E" w:rsidRDefault="00F0052E" w:rsidP="006B0FAE">
      <w:pPr>
        <w:keepLines/>
        <w:spacing w:after="0" w:line="240" w:lineRule="auto"/>
        <w:ind w:firstLine="72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61FB5FCD" w14:textId="77777777" w:rsidR="00F0052E" w:rsidRDefault="00F0052E" w:rsidP="006B0FAE">
      <w:pPr>
        <w:keepLines/>
        <w:spacing w:after="0" w:line="240" w:lineRule="auto"/>
        <w:ind w:firstLine="72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487A0CB8" w14:textId="3145E8A9" w:rsidR="006B0FAE" w:rsidRDefault="00F0052E" w:rsidP="006B0FAE">
      <w:pPr>
        <w:keepLines/>
        <w:spacing w:after="0" w:line="240" w:lineRule="auto"/>
        <w:ind w:firstLine="72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7</w:t>
      </w:r>
      <w:r w:rsidR="0091381D" w:rsidRPr="0091381D">
        <w:rPr>
          <w:rFonts w:ascii="Times New Roman" w:hAnsi="Times New Roman" w:cs="Times New Roman"/>
          <w:b/>
          <w:bCs/>
          <w:sz w:val="28"/>
          <w:szCs w:val="28"/>
        </w:rPr>
        <w:t>.</w:t>
      </w:r>
      <w:r w:rsidR="00603282" w:rsidRPr="0091381D">
        <w:rPr>
          <w:rFonts w:ascii="Times New Roman" w:hAnsi="Times New Roman" w:cs="Times New Roman"/>
          <w:b/>
          <w:bCs/>
          <w:sz w:val="28"/>
          <w:szCs w:val="28"/>
        </w:rPr>
        <w:t xml:space="preserve">  </w:t>
      </w:r>
      <w:r w:rsidR="0091381D" w:rsidRPr="0091381D">
        <w:rPr>
          <w:rFonts w:ascii="Times New Roman" w:hAnsi="Times New Roman" w:cs="Times New Roman"/>
          <w:b/>
          <w:bCs/>
          <w:sz w:val="28"/>
          <w:szCs w:val="28"/>
        </w:rPr>
        <w:t>Онлайн</w:t>
      </w:r>
      <w:r w:rsidR="00F523FA">
        <w:rPr>
          <w:rFonts w:ascii="Times New Roman" w:hAnsi="Times New Roman" w:cs="Times New Roman"/>
          <w:b/>
          <w:bCs/>
          <w:sz w:val="28"/>
          <w:szCs w:val="28"/>
        </w:rPr>
        <w:t>-</w:t>
      </w:r>
      <w:r w:rsidR="0091381D" w:rsidRPr="0091381D">
        <w:rPr>
          <w:rFonts w:ascii="Times New Roman" w:hAnsi="Times New Roman" w:cs="Times New Roman"/>
          <w:b/>
          <w:bCs/>
          <w:sz w:val="28"/>
          <w:szCs w:val="28"/>
        </w:rPr>
        <w:t xml:space="preserve">акция </w:t>
      </w:r>
      <w:r w:rsidR="006B0FAE" w:rsidRPr="006B0FAE">
        <w:rPr>
          <w:rFonts w:ascii="Times New Roman" w:hAnsi="Times New Roman" w:cs="Times New Roman"/>
          <w:b/>
          <w:bCs/>
          <w:sz w:val="28"/>
          <w:szCs w:val="28"/>
        </w:rPr>
        <w:t>«Гордимся нашими: истории молодых лидеров» </w:t>
      </w:r>
    </w:p>
    <w:p w14:paraId="591230F3" w14:textId="427F914F" w:rsidR="006B0FAE" w:rsidRDefault="006B0FAE" w:rsidP="006B0FAE">
      <w:pPr>
        <w:keepLines/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6B0FAE">
        <w:rPr>
          <w:rFonts w:ascii="Times New Roman" w:hAnsi="Times New Roman" w:cs="Times New Roman"/>
          <w:sz w:val="28"/>
          <w:szCs w:val="28"/>
        </w:rPr>
        <w:t>Серия публикаций в соцсетях о молодых людях города</w:t>
      </w:r>
      <w:r w:rsidR="00F523FA">
        <w:rPr>
          <w:rFonts w:ascii="Times New Roman" w:hAnsi="Times New Roman" w:cs="Times New Roman"/>
          <w:sz w:val="28"/>
          <w:szCs w:val="28"/>
        </w:rPr>
        <w:t xml:space="preserve"> (</w:t>
      </w:r>
      <w:r w:rsidRPr="006B0FAE">
        <w:rPr>
          <w:rFonts w:ascii="Times New Roman" w:hAnsi="Times New Roman" w:cs="Times New Roman"/>
          <w:sz w:val="28"/>
          <w:szCs w:val="28"/>
        </w:rPr>
        <w:t>района</w:t>
      </w:r>
      <w:r w:rsidR="00F523FA">
        <w:rPr>
          <w:rFonts w:ascii="Times New Roman" w:hAnsi="Times New Roman" w:cs="Times New Roman"/>
          <w:sz w:val="28"/>
          <w:szCs w:val="28"/>
        </w:rPr>
        <w:t>)</w:t>
      </w:r>
      <w:r w:rsidRPr="006B0FAE">
        <w:rPr>
          <w:rFonts w:ascii="Times New Roman" w:hAnsi="Times New Roman" w:cs="Times New Roman"/>
          <w:sz w:val="28"/>
          <w:szCs w:val="28"/>
        </w:rPr>
        <w:t>, которые добились успехов в спорте, культуре, общественной жизни, волонтерстве или защите Родины.</w:t>
      </w:r>
    </w:p>
    <w:p w14:paraId="64705B96" w14:textId="7B495889" w:rsidR="006B0FAE" w:rsidRPr="006B0FAE" w:rsidRDefault="006B0FAE" w:rsidP="006B0FAE">
      <w:pPr>
        <w:keepLines/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6B0FAE">
        <w:rPr>
          <w:rFonts w:ascii="Times New Roman" w:hAnsi="Times New Roman" w:cs="Times New Roman"/>
          <w:b/>
          <w:bCs/>
          <w:sz w:val="28"/>
          <w:szCs w:val="28"/>
        </w:rPr>
        <w:t>Дата проведения:</w:t>
      </w:r>
      <w:r w:rsidR="00BE1B68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BE1B68">
        <w:rPr>
          <w:rFonts w:ascii="Times New Roman" w:hAnsi="Times New Roman" w:cs="Times New Roman"/>
          <w:sz w:val="28"/>
          <w:szCs w:val="28"/>
        </w:rPr>
        <w:t xml:space="preserve">11 </w:t>
      </w:r>
      <w:r w:rsidR="00BE1B68">
        <w:rPr>
          <w:rFonts w:ascii="Times New Roman" w:eastAsia="Times New Roman" w:hAnsi="Times New Roman" w:cs="Times New Roman"/>
          <w:bCs/>
          <w:sz w:val="28"/>
          <w:szCs w:val="28"/>
        </w:rPr>
        <w:t xml:space="preserve">– </w:t>
      </w:r>
      <w:r w:rsidRPr="006B0FAE">
        <w:rPr>
          <w:rFonts w:ascii="Times New Roman" w:hAnsi="Times New Roman" w:cs="Times New Roman"/>
          <w:sz w:val="28"/>
          <w:szCs w:val="28"/>
        </w:rPr>
        <w:t>13</w:t>
      </w:r>
      <w:proofErr w:type="gramEnd"/>
      <w:r w:rsidRPr="006B0FAE">
        <w:rPr>
          <w:rFonts w:ascii="Times New Roman" w:hAnsi="Times New Roman" w:cs="Times New Roman"/>
          <w:sz w:val="28"/>
          <w:szCs w:val="28"/>
        </w:rPr>
        <w:t xml:space="preserve"> сентября 2026 года.</w:t>
      </w:r>
    </w:p>
    <w:p w14:paraId="45767E9B" w14:textId="0FBB1A89" w:rsidR="006B0FAE" w:rsidRPr="006B0FAE" w:rsidRDefault="006B0FAE" w:rsidP="006B0FAE">
      <w:pPr>
        <w:keepLines/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6B0FAE">
        <w:rPr>
          <w:rFonts w:ascii="Times New Roman" w:hAnsi="Times New Roman" w:cs="Times New Roman"/>
          <w:b/>
          <w:bCs/>
          <w:sz w:val="28"/>
          <w:szCs w:val="28"/>
        </w:rPr>
        <w:t>Целевая аудитория:</w:t>
      </w:r>
      <w:r w:rsidRPr="006B0FAE">
        <w:rPr>
          <w:rFonts w:ascii="Times New Roman" w:hAnsi="Times New Roman" w:cs="Times New Roman"/>
          <w:sz w:val="28"/>
          <w:szCs w:val="28"/>
        </w:rPr>
        <w:t xml:space="preserve"> пользователи социальн</w:t>
      </w:r>
      <w:r>
        <w:rPr>
          <w:rFonts w:ascii="Times New Roman" w:hAnsi="Times New Roman" w:cs="Times New Roman"/>
          <w:sz w:val="28"/>
          <w:szCs w:val="28"/>
        </w:rPr>
        <w:t xml:space="preserve">ых сетей и мессенджеров. </w:t>
      </w:r>
    </w:p>
    <w:p w14:paraId="3DFB5CE4" w14:textId="77777777" w:rsidR="006B0FAE" w:rsidRDefault="006B0FAE" w:rsidP="006B0FAE">
      <w:pPr>
        <w:keepLines/>
        <w:spacing w:after="0" w:line="240" w:lineRule="auto"/>
        <w:ind w:firstLine="72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6B0FAE">
        <w:rPr>
          <w:rFonts w:ascii="Times New Roman" w:hAnsi="Times New Roman" w:cs="Times New Roman"/>
          <w:b/>
          <w:bCs/>
          <w:sz w:val="28"/>
          <w:szCs w:val="28"/>
        </w:rPr>
        <w:t>Основные этапы подготовки и реализации формата:</w:t>
      </w:r>
    </w:p>
    <w:p w14:paraId="76F03E40" w14:textId="77777777" w:rsidR="006B0FAE" w:rsidRDefault="006B0FAE" w:rsidP="006B0FAE">
      <w:pPr>
        <w:keepLines/>
        <w:spacing w:after="0" w:line="240" w:lineRule="auto"/>
        <w:ind w:firstLine="72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6B0FAE">
        <w:rPr>
          <w:rFonts w:ascii="Times New Roman" w:hAnsi="Times New Roman" w:cs="Times New Roman"/>
          <w:sz w:val="28"/>
          <w:szCs w:val="28"/>
        </w:rPr>
        <w:t xml:space="preserve">1. </w:t>
      </w:r>
      <w:r>
        <w:rPr>
          <w:rFonts w:ascii="Times New Roman" w:hAnsi="Times New Roman" w:cs="Times New Roman"/>
          <w:sz w:val="28"/>
          <w:szCs w:val="28"/>
        </w:rPr>
        <w:t>Определить</w:t>
      </w:r>
      <w:r w:rsidRPr="006B0FAE">
        <w:rPr>
          <w:rFonts w:ascii="Times New Roman" w:hAnsi="Times New Roman" w:cs="Times New Roman"/>
          <w:sz w:val="28"/>
          <w:szCs w:val="28"/>
        </w:rPr>
        <w:t xml:space="preserve"> героев</w:t>
      </w:r>
      <w:r>
        <w:rPr>
          <w:rFonts w:ascii="Times New Roman" w:hAnsi="Times New Roman" w:cs="Times New Roman"/>
          <w:sz w:val="28"/>
          <w:szCs w:val="28"/>
        </w:rPr>
        <w:t xml:space="preserve"> публикаций</w:t>
      </w:r>
      <w:r w:rsidRPr="006B0FAE">
        <w:rPr>
          <w:rFonts w:ascii="Times New Roman" w:hAnsi="Times New Roman" w:cs="Times New Roman"/>
          <w:sz w:val="28"/>
          <w:szCs w:val="28"/>
        </w:rPr>
        <w:t>: составить список молодых лидеров</w:t>
      </w:r>
      <w:r>
        <w:rPr>
          <w:rFonts w:ascii="Times New Roman" w:hAnsi="Times New Roman" w:cs="Times New Roman"/>
          <w:sz w:val="28"/>
          <w:szCs w:val="28"/>
        </w:rPr>
        <w:t>;</w:t>
      </w:r>
    </w:p>
    <w:p w14:paraId="08F71A3F" w14:textId="77777777" w:rsidR="006B0FAE" w:rsidRDefault="006B0FAE" w:rsidP="006B0FAE">
      <w:pPr>
        <w:keepLines/>
        <w:spacing w:after="0" w:line="240" w:lineRule="auto"/>
        <w:ind w:firstLine="72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6B0FAE">
        <w:rPr>
          <w:rFonts w:ascii="Times New Roman" w:hAnsi="Times New Roman" w:cs="Times New Roman"/>
          <w:sz w:val="28"/>
          <w:szCs w:val="28"/>
        </w:rPr>
        <w:t>2.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Получить</w:t>
      </w:r>
      <w:r w:rsidRPr="006B0FAE">
        <w:rPr>
          <w:rFonts w:ascii="Times New Roman" w:hAnsi="Times New Roman" w:cs="Times New Roman"/>
          <w:sz w:val="28"/>
          <w:szCs w:val="28"/>
        </w:rPr>
        <w:t xml:space="preserve"> согласие героев на публикацию</w:t>
      </w:r>
      <w:r>
        <w:rPr>
          <w:rFonts w:ascii="Times New Roman" w:hAnsi="Times New Roman" w:cs="Times New Roman"/>
          <w:sz w:val="28"/>
          <w:szCs w:val="28"/>
        </w:rPr>
        <w:t>;</w:t>
      </w:r>
    </w:p>
    <w:p w14:paraId="4A4AA5A9" w14:textId="5EDEE0F2" w:rsidR="006B0FAE" w:rsidRPr="006B0FAE" w:rsidRDefault="006B0FAE" w:rsidP="006B0FAE">
      <w:pPr>
        <w:keepLines/>
        <w:spacing w:after="0" w:line="240" w:lineRule="auto"/>
        <w:ind w:firstLine="72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6B0FAE">
        <w:rPr>
          <w:rFonts w:ascii="Times New Roman" w:hAnsi="Times New Roman" w:cs="Times New Roman"/>
          <w:sz w:val="28"/>
          <w:szCs w:val="28"/>
        </w:rPr>
        <w:t>3.</w:t>
      </w:r>
      <w:r w:rsidR="00F523FA" w:rsidRPr="0077326B">
        <w:rPr>
          <w:rFonts w:ascii="Times New Roman" w:eastAsia="Calibri" w:hAnsi="Times New Roman" w:cs="Times New Roman"/>
          <w:color w:val="000000"/>
          <w:sz w:val="28"/>
          <w:szCs w:val="28"/>
        </w:rPr>
        <w:t> </w:t>
      </w:r>
      <w:r w:rsidRPr="006B0FAE">
        <w:rPr>
          <w:rFonts w:ascii="Times New Roman" w:hAnsi="Times New Roman" w:cs="Times New Roman"/>
          <w:sz w:val="28"/>
          <w:szCs w:val="28"/>
        </w:rPr>
        <w:t>Подготовить контент‑план: распределить героев по дням, заготовить черновики постов, подобрать визуал.</w:t>
      </w:r>
      <w:r>
        <w:rPr>
          <w:rFonts w:ascii="Times New Roman" w:hAnsi="Times New Roman" w:cs="Times New Roman"/>
          <w:sz w:val="28"/>
          <w:szCs w:val="28"/>
        </w:rPr>
        <w:t xml:space="preserve"> Текст публикации</w:t>
      </w:r>
      <w:r w:rsidRPr="006B0FAE">
        <w:rPr>
          <w:rFonts w:ascii="Times New Roman" w:hAnsi="Times New Roman" w:cs="Times New Roman"/>
          <w:sz w:val="28"/>
          <w:szCs w:val="28"/>
        </w:rPr>
        <w:t xml:space="preserve"> долж</w:t>
      </w:r>
      <w:r>
        <w:rPr>
          <w:rFonts w:ascii="Times New Roman" w:hAnsi="Times New Roman" w:cs="Times New Roman"/>
          <w:sz w:val="28"/>
          <w:szCs w:val="28"/>
        </w:rPr>
        <w:t>ен</w:t>
      </w:r>
      <w:r w:rsidRPr="006B0FAE">
        <w:rPr>
          <w:rFonts w:ascii="Times New Roman" w:hAnsi="Times New Roman" w:cs="Times New Roman"/>
          <w:sz w:val="28"/>
          <w:szCs w:val="28"/>
        </w:rPr>
        <w:t xml:space="preserve"> отвечать на вопросы: «Как он/она этого добился? С какими трудностями столкнулся и как их победил? </w:t>
      </w:r>
      <w:r w:rsidR="00F523FA">
        <w:rPr>
          <w:rFonts w:ascii="Times New Roman" w:hAnsi="Times New Roman" w:cs="Times New Roman"/>
          <w:sz w:val="28"/>
          <w:szCs w:val="28"/>
        </w:rPr>
        <w:br/>
      </w:r>
      <w:r w:rsidRPr="006B0FAE">
        <w:rPr>
          <w:rFonts w:ascii="Times New Roman" w:hAnsi="Times New Roman" w:cs="Times New Roman"/>
          <w:sz w:val="28"/>
          <w:szCs w:val="28"/>
        </w:rPr>
        <w:t>Что его мотивирует?».</w:t>
      </w:r>
    </w:p>
    <w:p w14:paraId="58A7DBD0" w14:textId="1C6D00A4" w:rsidR="006B0FAE" w:rsidRPr="006B0FAE" w:rsidRDefault="006B0FAE" w:rsidP="006B0FAE">
      <w:pPr>
        <w:keepLines/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6B0FAE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5E46D6B1" w14:textId="77777777" w:rsidR="00603282" w:rsidRDefault="00603282" w:rsidP="00603282">
      <w:pPr>
        <w:keepLines/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14:paraId="4FD9CA1C" w14:textId="77777777" w:rsidR="00603282" w:rsidRDefault="00603282" w:rsidP="00603282">
      <w:pPr>
        <w:keepLines/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14:paraId="4BC53F70" w14:textId="77777777" w:rsidR="003C69AA" w:rsidRPr="003C69AA" w:rsidRDefault="003C69AA" w:rsidP="003C69AA">
      <w:pPr>
        <w:keepLines/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14:paraId="35B3AD91" w14:textId="77777777" w:rsidR="00B266C0" w:rsidRDefault="00B266C0" w:rsidP="00976A8B">
      <w:pPr>
        <w:keepLines/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bookmarkEnd w:id="1"/>
    <w:p w14:paraId="54E55C01" w14:textId="3D085DED" w:rsidR="00F036DE" w:rsidRPr="00976A8B" w:rsidRDefault="00F036DE" w:rsidP="00976A8B">
      <w:pPr>
        <w:spacing w:line="240" w:lineRule="auto"/>
        <w:rPr>
          <w:rFonts w:ascii="Times New Roman" w:eastAsia="Times New Roman" w:hAnsi="Times New Roman" w:cs="Times New Roman"/>
          <w:bCs/>
          <w:sz w:val="28"/>
          <w:szCs w:val="28"/>
        </w:rPr>
      </w:pPr>
    </w:p>
    <w:sectPr w:rsidR="00F036DE" w:rsidRPr="00976A8B" w:rsidSect="004B119C">
      <w:headerReference w:type="default" r:id="rId12"/>
      <w:pgSz w:w="11906" w:h="16838"/>
      <w:pgMar w:top="907" w:right="567" w:bottom="907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3F00179" w14:textId="77777777" w:rsidR="001C23A3" w:rsidRDefault="001C23A3">
      <w:pPr>
        <w:spacing w:after="0" w:line="240" w:lineRule="auto"/>
      </w:pPr>
      <w:r>
        <w:separator/>
      </w:r>
    </w:p>
  </w:endnote>
  <w:endnote w:type="continuationSeparator" w:id="0">
    <w:p w14:paraId="0979F238" w14:textId="77777777" w:rsidR="001C23A3" w:rsidRDefault="001C23A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715299C" w14:textId="77777777" w:rsidR="001C23A3" w:rsidRDefault="001C23A3">
      <w:pPr>
        <w:spacing w:after="0" w:line="240" w:lineRule="auto"/>
      </w:pPr>
      <w:r>
        <w:separator/>
      </w:r>
    </w:p>
  </w:footnote>
  <w:footnote w:type="continuationSeparator" w:id="0">
    <w:p w14:paraId="031D18D6" w14:textId="77777777" w:rsidR="001C23A3" w:rsidRDefault="001C23A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774377251"/>
      <w:docPartObj>
        <w:docPartGallery w:val="Page Numbers (Top of Page)"/>
        <w:docPartUnique/>
      </w:docPartObj>
    </w:sdtPr>
    <w:sdtEndPr/>
    <w:sdtContent>
      <w:p w14:paraId="16318D43" w14:textId="2546B884" w:rsidR="00976A8B" w:rsidRDefault="00976A8B">
        <w:pPr>
          <w:pStyle w:val="af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B4B91">
          <w:rPr>
            <w:noProof/>
          </w:rPr>
          <w:t>6</w:t>
        </w:r>
        <w:r>
          <w:fldChar w:fldCharType="end"/>
        </w:r>
      </w:p>
    </w:sdtContent>
  </w:sdt>
  <w:p w14:paraId="2B11B53F" w14:textId="77777777" w:rsidR="000A2CDA" w:rsidRPr="00EA6334" w:rsidRDefault="000A2CDA">
    <w:pPr>
      <w:pStyle w:val="af"/>
      <w:rPr>
        <w:rFonts w:ascii="Times New Roman" w:hAnsi="Times New Roman" w:cs="Times New Roman"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B55943"/>
    <w:multiLevelType w:val="hybridMultilevel"/>
    <w:tmpl w:val="53DA3364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 w15:restartNumberingAfterBreak="0">
    <w:nsid w:val="1745762B"/>
    <w:multiLevelType w:val="hybridMultilevel"/>
    <w:tmpl w:val="3B26972E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" w15:restartNumberingAfterBreak="0">
    <w:nsid w:val="1CC97BF6"/>
    <w:multiLevelType w:val="hybridMultilevel"/>
    <w:tmpl w:val="FBEAF8C8"/>
    <w:lvl w:ilvl="0" w:tplc="B086B65C">
      <w:start w:val="1"/>
      <w:numFmt w:val="decimal"/>
      <w:suff w:val="space"/>
      <w:lvlText w:val="%1."/>
      <w:lvlJc w:val="left"/>
      <w:pPr>
        <w:ind w:left="0" w:firstLine="709"/>
      </w:pPr>
      <w:rPr>
        <w:rFonts w:hint="default"/>
        <w:b w:val="0"/>
        <w:bCs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5804FEB"/>
    <w:multiLevelType w:val="hybridMultilevel"/>
    <w:tmpl w:val="72EC2E6C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" w15:restartNumberingAfterBreak="0">
    <w:nsid w:val="2ABF1E41"/>
    <w:multiLevelType w:val="hybridMultilevel"/>
    <w:tmpl w:val="BBF086C2"/>
    <w:lvl w:ilvl="0" w:tplc="73E6B23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31775405"/>
    <w:multiLevelType w:val="hybridMultilevel"/>
    <w:tmpl w:val="1FBCD814"/>
    <w:lvl w:ilvl="0" w:tplc="34F60832">
      <w:start w:val="1"/>
      <w:numFmt w:val="decimal"/>
      <w:suff w:val="space"/>
      <w:lvlText w:val="%1."/>
      <w:lvlJc w:val="left"/>
      <w:pPr>
        <w:ind w:left="0" w:firstLine="709"/>
      </w:pPr>
      <w:rPr>
        <w:rFonts w:hint="default"/>
        <w:b/>
        <w:bCs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B975132"/>
    <w:multiLevelType w:val="hybridMultilevel"/>
    <w:tmpl w:val="89BC67AE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7" w15:restartNumberingAfterBreak="0">
    <w:nsid w:val="3D453FD6"/>
    <w:multiLevelType w:val="hybridMultilevel"/>
    <w:tmpl w:val="5F4C6F12"/>
    <w:lvl w:ilvl="0" w:tplc="73E6B23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417605E0"/>
    <w:multiLevelType w:val="hybridMultilevel"/>
    <w:tmpl w:val="34949EAE"/>
    <w:lvl w:ilvl="0" w:tplc="2AD6AC4C">
      <w:start w:val="1"/>
      <w:numFmt w:val="decimal"/>
      <w:suff w:val="space"/>
      <w:lvlText w:val="%1."/>
      <w:lvlJc w:val="left"/>
      <w:pPr>
        <w:ind w:left="0" w:firstLine="0"/>
      </w:pPr>
      <w:rPr>
        <w:rFonts w:hint="default"/>
        <w:b/>
        <w:bCs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968506A"/>
    <w:multiLevelType w:val="hybridMultilevel"/>
    <w:tmpl w:val="661488AC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0" w15:restartNumberingAfterBreak="0">
    <w:nsid w:val="4DBF4C23"/>
    <w:multiLevelType w:val="hybridMultilevel"/>
    <w:tmpl w:val="D6120EEC"/>
    <w:lvl w:ilvl="0" w:tplc="FFFFFFFF">
      <w:start w:val="1"/>
      <w:numFmt w:val="decimal"/>
      <w:suff w:val="space"/>
      <w:lvlText w:val="%1."/>
      <w:lvlJc w:val="left"/>
      <w:pPr>
        <w:ind w:left="-141" w:firstLine="709"/>
      </w:pPr>
      <w:rPr>
        <w:rFonts w:hint="default"/>
        <w:b/>
        <w:bCs/>
      </w:rPr>
    </w:lvl>
    <w:lvl w:ilvl="1" w:tplc="04190019" w:tentative="1">
      <w:start w:val="1"/>
      <w:numFmt w:val="lowerLetter"/>
      <w:lvlText w:val="%2."/>
      <w:lvlJc w:val="left"/>
      <w:pPr>
        <w:ind w:left="1299" w:hanging="360"/>
      </w:pPr>
    </w:lvl>
    <w:lvl w:ilvl="2" w:tplc="0419001B" w:tentative="1">
      <w:start w:val="1"/>
      <w:numFmt w:val="lowerRoman"/>
      <w:lvlText w:val="%3."/>
      <w:lvlJc w:val="right"/>
      <w:pPr>
        <w:ind w:left="2019" w:hanging="180"/>
      </w:pPr>
    </w:lvl>
    <w:lvl w:ilvl="3" w:tplc="0419000F" w:tentative="1">
      <w:start w:val="1"/>
      <w:numFmt w:val="decimal"/>
      <w:lvlText w:val="%4."/>
      <w:lvlJc w:val="left"/>
      <w:pPr>
        <w:ind w:left="2739" w:hanging="360"/>
      </w:pPr>
    </w:lvl>
    <w:lvl w:ilvl="4" w:tplc="04190019" w:tentative="1">
      <w:start w:val="1"/>
      <w:numFmt w:val="lowerLetter"/>
      <w:lvlText w:val="%5."/>
      <w:lvlJc w:val="left"/>
      <w:pPr>
        <w:ind w:left="3459" w:hanging="360"/>
      </w:pPr>
    </w:lvl>
    <w:lvl w:ilvl="5" w:tplc="0419001B" w:tentative="1">
      <w:start w:val="1"/>
      <w:numFmt w:val="lowerRoman"/>
      <w:lvlText w:val="%6."/>
      <w:lvlJc w:val="right"/>
      <w:pPr>
        <w:ind w:left="4179" w:hanging="180"/>
      </w:pPr>
    </w:lvl>
    <w:lvl w:ilvl="6" w:tplc="0419000F" w:tentative="1">
      <w:start w:val="1"/>
      <w:numFmt w:val="decimal"/>
      <w:lvlText w:val="%7."/>
      <w:lvlJc w:val="left"/>
      <w:pPr>
        <w:ind w:left="4899" w:hanging="360"/>
      </w:pPr>
    </w:lvl>
    <w:lvl w:ilvl="7" w:tplc="04190019" w:tentative="1">
      <w:start w:val="1"/>
      <w:numFmt w:val="lowerLetter"/>
      <w:lvlText w:val="%8."/>
      <w:lvlJc w:val="left"/>
      <w:pPr>
        <w:ind w:left="5619" w:hanging="360"/>
      </w:pPr>
    </w:lvl>
    <w:lvl w:ilvl="8" w:tplc="0419001B" w:tentative="1">
      <w:start w:val="1"/>
      <w:numFmt w:val="lowerRoman"/>
      <w:lvlText w:val="%9."/>
      <w:lvlJc w:val="right"/>
      <w:pPr>
        <w:ind w:left="6339" w:hanging="180"/>
      </w:pPr>
    </w:lvl>
  </w:abstractNum>
  <w:abstractNum w:abstractNumId="11" w15:restartNumberingAfterBreak="0">
    <w:nsid w:val="4DC26031"/>
    <w:multiLevelType w:val="hybridMultilevel"/>
    <w:tmpl w:val="F0EAF4C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DD6485B"/>
    <w:multiLevelType w:val="hybridMultilevel"/>
    <w:tmpl w:val="C62C0140"/>
    <w:lvl w:ilvl="0" w:tplc="FFFFFFFF">
      <w:start w:val="1"/>
      <w:numFmt w:val="decimal"/>
      <w:suff w:val="space"/>
      <w:lvlText w:val="%1."/>
      <w:lvlJc w:val="left"/>
      <w:pPr>
        <w:ind w:left="0" w:firstLine="709"/>
      </w:pPr>
      <w:rPr>
        <w:rFonts w:hint="default"/>
        <w:b/>
        <w:bCs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61A65D9"/>
    <w:multiLevelType w:val="hybridMultilevel"/>
    <w:tmpl w:val="6E74B34C"/>
    <w:lvl w:ilvl="0" w:tplc="1EC861E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7147291"/>
    <w:multiLevelType w:val="hybridMultilevel"/>
    <w:tmpl w:val="D3E24012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5" w15:restartNumberingAfterBreak="0">
    <w:nsid w:val="586D0E17"/>
    <w:multiLevelType w:val="hybridMultilevel"/>
    <w:tmpl w:val="855A706A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6" w15:restartNumberingAfterBreak="0">
    <w:nsid w:val="63AE5701"/>
    <w:multiLevelType w:val="hybridMultilevel"/>
    <w:tmpl w:val="3F982204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7" w15:restartNumberingAfterBreak="0">
    <w:nsid w:val="72E75C6F"/>
    <w:multiLevelType w:val="hybridMultilevel"/>
    <w:tmpl w:val="CBF63D74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8" w15:restartNumberingAfterBreak="0">
    <w:nsid w:val="757A2BE0"/>
    <w:multiLevelType w:val="hybridMultilevel"/>
    <w:tmpl w:val="D16E2332"/>
    <w:lvl w:ilvl="0" w:tplc="FFFFFFFF">
      <w:start w:val="1"/>
      <w:numFmt w:val="decimal"/>
      <w:suff w:val="space"/>
      <w:lvlText w:val="%1."/>
      <w:lvlJc w:val="left"/>
      <w:pPr>
        <w:ind w:left="0" w:firstLine="709"/>
      </w:pPr>
      <w:rPr>
        <w:rFonts w:hint="default"/>
        <w:b/>
        <w:bCs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C161CB7"/>
    <w:multiLevelType w:val="hybridMultilevel"/>
    <w:tmpl w:val="8366674A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 w16cid:durableId="1896308890">
    <w:abstractNumId w:val="5"/>
  </w:num>
  <w:num w:numId="2" w16cid:durableId="288053013">
    <w:abstractNumId w:val="8"/>
  </w:num>
  <w:num w:numId="3" w16cid:durableId="1458379449">
    <w:abstractNumId w:val="4"/>
  </w:num>
  <w:num w:numId="4" w16cid:durableId="212235232">
    <w:abstractNumId w:val="7"/>
  </w:num>
  <w:num w:numId="5" w16cid:durableId="652493882">
    <w:abstractNumId w:val="2"/>
  </w:num>
  <w:num w:numId="6" w16cid:durableId="1297487258">
    <w:abstractNumId w:val="18"/>
  </w:num>
  <w:num w:numId="7" w16cid:durableId="1461345225">
    <w:abstractNumId w:val="10"/>
  </w:num>
  <w:num w:numId="8" w16cid:durableId="350378483">
    <w:abstractNumId w:val="12"/>
  </w:num>
  <w:num w:numId="9" w16cid:durableId="350646321">
    <w:abstractNumId w:val="13"/>
  </w:num>
  <w:num w:numId="10" w16cid:durableId="53625376">
    <w:abstractNumId w:val="19"/>
  </w:num>
  <w:num w:numId="11" w16cid:durableId="475147250">
    <w:abstractNumId w:val="17"/>
  </w:num>
  <w:num w:numId="12" w16cid:durableId="2055888948">
    <w:abstractNumId w:val="6"/>
  </w:num>
  <w:num w:numId="13" w16cid:durableId="633751254">
    <w:abstractNumId w:val="1"/>
  </w:num>
  <w:num w:numId="14" w16cid:durableId="1808471641">
    <w:abstractNumId w:val="3"/>
  </w:num>
  <w:num w:numId="15" w16cid:durableId="785395426">
    <w:abstractNumId w:val="9"/>
  </w:num>
  <w:num w:numId="16" w16cid:durableId="1085151892">
    <w:abstractNumId w:val="14"/>
  </w:num>
  <w:num w:numId="17" w16cid:durableId="2086686012">
    <w:abstractNumId w:val="15"/>
  </w:num>
  <w:num w:numId="18" w16cid:durableId="674111890">
    <w:abstractNumId w:val="0"/>
  </w:num>
  <w:num w:numId="19" w16cid:durableId="625434549">
    <w:abstractNumId w:val="16"/>
  </w:num>
  <w:num w:numId="20" w16cid:durableId="2028289778">
    <w:abstractNumId w:val="11"/>
  </w:num>
  <w:numIdMacAtCleanup w:val="1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0654E"/>
    <w:rsid w:val="00002CC2"/>
    <w:rsid w:val="00003E5E"/>
    <w:rsid w:val="00004284"/>
    <w:rsid w:val="00004664"/>
    <w:rsid w:val="000053D5"/>
    <w:rsid w:val="00011D59"/>
    <w:rsid w:val="000138D4"/>
    <w:rsid w:val="00013EED"/>
    <w:rsid w:val="00015AE5"/>
    <w:rsid w:val="00015B4D"/>
    <w:rsid w:val="00016FE4"/>
    <w:rsid w:val="00020B59"/>
    <w:rsid w:val="00025183"/>
    <w:rsid w:val="00027B9C"/>
    <w:rsid w:val="00030A7C"/>
    <w:rsid w:val="00032F6A"/>
    <w:rsid w:val="00033A74"/>
    <w:rsid w:val="000359D1"/>
    <w:rsid w:val="00035D93"/>
    <w:rsid w:val="00037C14"/>
    <w:rsid w:val="00041225"/>
    <w:rsid w:val="000423EC"/>
    <w:rsid w:val="00046997"/>
    <w:rsid w:val="000515E4"/>
    <w:rsid w:val="00051E86"/>
    <w:rsid w:val="00052845"/>
    <w:rsid w:val="000528D4"/>
    <w:rsid w:val="00056B78"/>
    <w:rsid w:val="00057D69"/>
    <w:rsid w:val="00060B8F"/>
    <w:rsid w:val="0006110F"/>
    <w:rsid w:val="0006264E"/>
    <w:rsid w:val="0006307E"/>
    <w:rsid w:val="00064A60"/>
    <w:rsid w:val="000651C0"/>
    <w:rsid w:val="00065B26"/>
    <w:rsid w:val="00066587"/>
    <w:rsid w:val="000666C2"/>
    <w:rsid w:val="00066C11"/>
    <w:rsid w:val="00067AFD"/>
    <w:rsid w:val="00067B8E"/>
    <w:rsid w:val="00071C9D"/>
    <w:rsid w:val="00072732"/>
    <w:rsid w:val="000728F9"/>
    <w:rsid w:val="000738DA"/>
    <w:rsid w:val="00073985"/>
    <w:rsid w:val="0007430E"/>
    <w:rsid w:val="00074DF3"/>
    <w:rsid w:val="00075A3F"/>
    <w:rsid w:val="00077400"/>
    <w:rsid w:val="000822F0"/>
    <w:rsid w:val="00082615"/>
    <w:rsid w:val="000828C9"/>
    <w:rsid w:val="00083428"/>
    <w:rsid w:val="00083652"/>
    <w:rsid w:val="000867C9"/>
    <w:rsid w:val="00091609"/>
    <w:rsid w:val="0009769B"/>
    <w:rsid w:val="00097EF8"/>
    <w:rsid w:val="000A1462"/>
    <w:rsid w:val="000A2CDA"/>
    <w:rsid w:val="000A4197"/>
    <w:rsid w:val="000A7596"/>
    <w:rsid w:val="000B07AC"/>
    <w:rsid w:val="000B21DE"/>
    <w:rsid w:val="000B5402"/>
    <w:rsid w:val="000C6AB7"/>
    <w:rsid w:val="000C794A"/>
    <w:rsid w:val="000D0A6A"/>
    <w:rsid w:val="000D1B87"/>
    <w:rsid w:val="000D1D39"/>
    <w:rsid w:val="000D2BEC"/>
    <w:rsid w:val="000D353C"/>
    <w:rsid w:val="000E010D"/>
    <w:rsid w:val="000E0A00"/>
    <w:rsid w:val="000E17E7"/>
    <w:rsid w:val="000E18BF"/>
    <w:rsid w:val="000E1C53"/>
    <w:rsid w:val="000E4B16"/>
    <w:rsid w:val="000E5E2D"/>
    <w:rsid w:val="000E7526"/>
    <w:rsid w:val="000F48C8"/>
    <w:rsid w:val="000F5269"/>
    <w:rsid w:val="000F6A03"/>
    <w:rsid w:val="000F7D96"/>
    <w:rsid w:val="0010003B"/>
    <w:rsid w:val="001003F9"/>
    <w:rsid w:val="00100683"/>
    <w:rsid w:val="00101399"/>
    <w:rsid w:val="0010232B"/>
    <w:rsid w:val="00103C35"/>
    <w:rsid w:val="00103FFE"/>
    <w:rsid w:val="001067BD"/>
    <w:rsid w:val="0010724D"/>
    <w:rsid w:val="00110918"/>
    <w:rsid w:val="001114A4"/>
    <w:rsid w:val="00112819"/>
    <w:rsid w:val="00112A6C"/>
    <w:rsid w:val="00114456"/>
    <w:rsid w:val="001146B0"/>
    <w:rsid w:val="001157CB"/>
    <w:rsid w:val="00115B53"/>
    <w:rsid w:val="00116D6D"/>
    <w:rsid w:val="00120876"/>
    <w:rsid w:val="0012285C"/>
    <w:rsid w:val="00124474"/>
    <w:rsid w:val="001267DE"/>
    <w:rsid w:val="00127133"/>
    <w:rsid w:val="0013368B"/>
    <w:rsid w:val="00135F43"/>
    <w:rsid w:val="00137FC8"/>
    <w:rsid w:val="001424E7"/>
    <w:rsid w:val="00146DE5"/>
    <w:rsid w:val="00147E1D"/>
    <w:rsid w:val="00151ECF"/>
    <w:rsid w:val="00151F08"/>
    <w:rsid w:val="001540DE"/>
    <w:rsid w:val="00154594"/>
    <w:rsid w:val="001568B1"/>
    <w:rsid w:val="001572DD"/>
    <w:rsid w:val="00157AFC"/>
    <w:rsid w:val="00160E59"/>
    <w:rsid w:val="00162760"/>
    <w:rsid w:val="00163237"/>
    <w:rsid w:val="001632A8"/>
    <w:rsid w:val="001661F2"/>
    <w:rsid w:val="00167DCC"/>
    <w:rsid w:val="00170B59"/>
    <w:rsid w:val="00172BDD"/>
    <w:rsid w:val="0017303B"/>
    <w:rsid w:val="001734D7"/>
    <w:rsid w:val="001736EB"/>
    <w:rsid w:val="00174A10"/>
    <w:rsid w:val="001758A7"/>
    <w:rsid w:val="00175A3E"/>
    <w:rsid w:val="0017796D"/>
    <w:rsid w:val="00177EC9"/>
    <w:rsid w:val="00181C10"/>
    <w:rsid w:val="00184CA1"/>
    <w:rsid w:val="0018506A"/>
    <w:rsid w:val="00186984"/>
    <w:rsid w:val="001872F4"/>
    <w:rsid w:val="00190A57"/>
    <w:rsid w:val="00192AB0"/>
    <w:rsid w:val="00193295"/>
    <w:rsid w:val="0019385D"/>
    <w:rsid w:val="001A3BEA"/>
    <w:rsid w:val="001A4222"/>
    <w:rsid w:val="001A5D60"/>
    <w:rsid w:val="001A7123"/>
    <w:rsid w:val="001B0028"/>
    <w:rsid w:val="001B09F1"/>
    <w:rsid w:val="001B2362"/>
    <w:rsid w:val="001B3AF4"/>
    <w:rsid w:val="001B3E60"/>
    <w:rsid w:val="001B5BF1"/>
    <w:rsid w:val="001B6D84"/>
    <w:rsid w:val="001B6FC0"/>
    <w:rsid w:val="001C097F"/>
    <w:rsid w:val="001C23A3"/>
    <w:rsid w:val="001C2471"/>
    <w:rsid w:val="001C2D78"/>
    <w:rsid w:val="001C31F9"/>
    <w:rsid w:val="001C47E9"/>
    <w:rsid w:val="001C4BE6"/>
    <w:rsid w:val="001C56DE"/>
    <w:rsid w:val="001C585E"/>
    <w:rsid w:val="001C6AC5"/>
    <w:rsid w:val="001C790B"/>
    <w:rsid w:val="001D008C"/>
    <w:rsid w:val="001D3AE1"/>
    <w:rsid w:val="001D559F"/>
    <w:rsid w:val="001D6FF4"/>
    <w:rsid w:val="001D773A"/>
    <w:rsid w:val="001E10EB"/>
    <w:rsid w:val="001E2875"/>
    <w:rsid w:val="001E2E1C"/>
    <w:rsid w:val="001E4608"/>
    <w:rsid w:val="001E4632"/>
    <w:rsid w:val="001F0CC1"/>
    <w:rsid w:val="001F1D7A"/>
    <w:rsid w:val="001F1EE7"/>
    <w:rsid w:val="001F2159"/>
    <w:rsid w:val="001F3D1E"/>
    <w:rsid w:val="001F6C33"/>
    <w:rsid w:val="001F733F"/>
    <w:rsid w:val="001F788D"/>
    <w:rsid w:val="002000DB"/>
    <w:rsid w:val="00201A04"/>
    <w:rsid w:val="00202232"/>
    <w:rsid w:val="002050D6"/>
    <w:rsid w:val="002060D5"/>
    <w:rsid w:val="002101D3"/>
    <w:rsid w:val="00210930"/>
    <w:rsid w:val="00211E96"/>
    <w:rsid w:val="00213B78"/>
    <w:rsid w:val="00214096"/>
    <w:rsid w:val="00214124"/>
    <w:rsid w:val="00214E29"/>
    <w:rsid w:val="00216223"/>
    <w:rsid w:val="00216E9F"/>
    <w:rsid w:val="002177EE"/>
    <w:rsid w:val="00223CDE"/>
    <w:rsid w:val="00224594"/>
    <w:rsid w:val="00224D7E"/>
    <w:rsid w:val="0022680A"/>
    <w:rsid w:val="002306E9"/>
    <w:rsid w:val="002317D9"/>
    <w:rsid w:val="00232773"/>
    <w:rsid w:val="0023406A"/>
    <w:rsid w:val="002401B4"/>
    <w:rsid w:val="00243A04"/>
    <w:rsid w:val="00244530"/>
    <w:rsid w:val="00245A56"/>
    <w:rsid w:val="00245ED9"/>
    <w:rsid w:val="00246194"/>
    <w:rsid w:val="0024788A"/>
    <w:rsid w:val="00247AEF"/>
    <w:rsid w:val="0025082D"/>
    <w:rsid w:val="00251B53"/>
    <w:rsid w:val="00252254"/>
    <w:rsid w:val="00253749"/>
    <w:rsid w:val="0025795A"/>
    <w:rsid w:val="002607A1"/>
    <w:rsid w:val="0026218A"/>
    <w:rsid w:val="00262B4F"/>
    <w:rsid w:val="00262CB2"/>
    <w:rsid w:val="0027128F"/>
    <w:rsid w:val="00275124"/>
    <w:rsid w:val="002762A3"/>
    <w:rsid w:val="0027738C"/>
    <w:rsid w:val="0028225D"/>
    <w:rsid w:val="002836D8"/>
    <w:rsid w:val="00283BC6"/>
    <w:rsid w:val="00285584"/>
    <w:rsid w:val="002859CE"/>
    <w:rsid w:val="0029083E"/>
    <w:rsid w:val="00291BA9"/>
    <w:rsid w:val="00292104"/>
    <w:rsid w:val="00292FE4"/>
    <w:rsid w:val="002949EA"/>
    <w:rsid w:val="002A3900"/>
    <w:rsid w:val="002A452F"/>
    <w:rsid w:val="002A5429"/>
    <w:rsid w:val="002A6237"/>
    <w:rsid w:val="002A6BE0"/>
    <w:rsid w:val="002A72DC"/>
    <w:rsid w:val="002B21E9"/>
    <w:rsid w:val="002B26E8"/>
    <w:rsid w:val="002B27D6"/>
    <w:rsid w:val="002B408D"/>
    <w:rsid w:val="002B4F0F"/>
    <w:rsid w:val="002B4FB6"/>
    <w:rsid w:val="002B6C1A"/>
    <w:rsid w:val="002B7154"/>
    <w:rsid w:val="002B7536"/>
    <w:rsid w:val="002C0513"/>
    <w:rsid w:val="002C0A1D"/>
    <w:rsid w:val="002C15EE"/>
    <w:rsid w:val="002C1E07"/>
    <w:rsid w:val="002C2465"/>
    <w:rsid w:val="002C3873"/>
    <w:rsid w:val="002C3D16"/>
    <w:rsid w:val="002C6478"/>
    <w:rsid w:val="002C693C"/>
    <w:rsid w:val="002D03F5"/>
    <w:rsid w:val="002D14F5"/>
    <w:rsid w:val="002D20D1"/>
    <w:rsid w:val="002D29A1"/>
    <w:rsid w:val="002D2F93"/>
    <w:rsid w:val="002D4364"/>
    <w:rsid w:val="002D5B8A"/>
    <w:rsid w:val="002D5DE3"/>
    <w:rsid w:val="002D6045"/>
    <w:rsid w:val="002E31BE"/>
    <w:rsid w:val="002E383F"/>
    <w:rsid w:val="002E42FD"/>
    <w:rsid w:val="002E4331"/>
    <w:rsid w:val="002E468E"/>
    <w:rsid w:val="002E5944"/>
    <w:rsid w:val="002E64BE"/>
    <w:rsid w:val="002F39BA"/>
    <w:rsid w:val="002F4DC0"/>
    <w:rsid w:val="002F5EC1"/>
    <w:rsid w:val="002F72A7"/>
    <w:rsid w:val="002F7324"/>
    <w:rsid w:val="002F7967"/>
    <w:rsid w:val="002F7D1B"/>
    <w:rsid w:val="002F7D47"/>
    <w:rsid w:val="0030654E"/>
    <w:rsid w:val="003103F8"/>
    <w:rsid w:val="00311761"/>
    <w:rsid w:val="00311A3A"/>
    <w:rsid w:val="00312F56"/>
    <w:rsid w:val="00313E41"/>
    <w:rsid w:val="00314642"/>
    <w:rsid w:val="00314EA5"/>
    <w:rsid w:val="00314F80"/>
    <w:rsid w:val="0031621E"/>
    <w:rsid w:val="00317A49"/>
    <w:rsid w:val="00320A5A"/>
    <w:rsid w:val="00320B41"/>
    <w:rsid w:val="00320F74"/>
    <w:rsid w:val="003228B3"/>
    <w:rsid w:val="00324D44"/>
    <w:rsid w:val="00325C1B"/>
    <w:rsid w:val="00327806"/>
    <w:rsid w:val="00331DE1"/>
    <w:rsid w:val="00333E86"/>
    <w:rsid w:val="003367B9"/>
    <w:rsid w:val="00336B19"/>
    <w:rsid w:val="00337078"/>
    <w:rsid w:val="003370C3"/>
    <w:rsid w:val="0034040B"/>
    <w:rsid w:val="00341306"/>
    <w:rsid w:val="003420E9"/>
    <w:rsid w:val="00343B86"/>
    <w:rsid w:val="003467F4"/>
    <w:rsid w:val="00346C70"/>
    <w:rsid w:val="00347418"/>
    <w:rsid w:val="00350BF5"/>
    <w:rsid w:val="00354020"/>
    <w:rsid w:val="00354C67"/>
    <w:rsid w:val="0035575E"/>
    <w:rsid w:val="003564C6"/>
    <w:rsid w:val="003641D4"/>
    <w:rsid w:val="00366914"/>
    <w:rsid w:val="00366B68"/>
    <w:rsid w:val="00367A5C"/>
    <w:rsid w:val="00367AD9"/>
    <w:rsid w:val="00367B55"/>
    <w:rsid w:val="00370C09"/>
    <w:rsid w:val="00371CB0"/>
    <w:rsid w:val="00372981"/>
    <w:rsid w:val="00373B8A"/>
    <w:rsid w:val="0037528A"/>
    <w:rsid w:val="00375358"/>
    <w:rsid w:val="00375D8D"/>
    <w:rsid w:val="003766A8"/>
    <w:rsid w:val="00377ABA"/>
    <w:rsid w:val="00377B5F"/>
    <w:rsid w:val="00377B7C"/>
    <w:rsid w:val="00382982"/>
    <w:rsid w:val="00382E3B"/>
    <w:rsid w:val="00382ECD"/>
    <w:rsid w:val="00383084"/>
    <w:rsid w:val="00384586"/>
    <w:rsid w:val="0038464A"/>
    <w:rsid w:val="003847A4"/>
    <w:rsid w:val="00386B03"/>
    <w:rsid w:val="00390EFC"/>
    <w:rsid w:val="0039105C"/>
    <w:rsid w:val="00394AD6"/>
    <w:rsid w:val="00396BD3"/>
    <w:rsid w:val="003970CB"/>
    <w:rsid w:val="003A17DE"/>
    <w:rsid w:val="003A1903"/>
    <w:rsid w:val="003A1939"/>
    <w:rsid w:val="003A3721"/>
    <w:rsid w:val="003A4C0F"/>
    <w:rsid w:val="003A4CF8"/>
    <w:rsid w:val="003A62CA"/>
    <w:rsid w:val="003B3A5D"/>
    <w:rsid w:val="003B4584"/>
    <w:rsid w:val="003B4667"/>
    <w:rsid w:val="003B51AD"/>
    <w:rsid w:val="003B5604"/>
    <w:rsid w:val="003B7EA7"/>
    <w:rsid w:val="003C27BD"/>
    <w:rsid w:val="003C3F12"/>
    <w:rsid w:val="003C43B9"/>
    <w:rsid w:val="003C58AC"/>
    <w:rsid w:val="003C69AA"/>
    <w:rsid w:val="003C6D3B"/>
    <w:rsid w:val="003C6EB0"/>
    <w:rsid w:val="003C7D49"/>
    <w:rsid w:val="003D2FA6"/>
    <w:rsid w:val="003D40FF"/>
    <w:rsid w:val="003D5222"/>
    <w:rsid w:val="003D52E3"/>
    <w:rsid w:val="003D5586"/>
    <w:rsid w:val="003D6043"/>
    <w:rsid w:val="003D6E0E"/>
    <w:rsid w:val="003D740F"/>
    <w:rsid w:val="003E241E"/>
    <w:rsid w:val="003E26C6"/>
    <w:rsid w:val="003E3452"/>
    <w:rsid w:val="003E3796"/>
    <w:rsid w:val="003E4765"/>
    <w:rsid w:val="003E4851"/>
    <w:rsid w:val="003E5FA9"/>
    <w:rsid w:val="003E693D"/>
    <w:rsid w:val="003F0CEB"/>
    <w:rsid w:val="003F259A"/>
    <w:rsid w:val="003F2E02"/>
    <w:rsid w:val="003F3222"/>
    <w:rsid w:val="003F431F"/>
    <w:rsid w:val="003F4897"/>
    <w:rsid w:val="003F5F55"/>
    <w:rsid w:val="003F7FEB"/>
    <w:rsid w:val="004001ED"/>
    <w:rsid w:val="004010FD"/>
    <w:rsid w:val="00401C28"/>
    <w:rsid w:val="004029C4"/>
    <w:rsid w:val="00403029"/>
    <w:rsid w:val="00403188"/>
    <w:rsid w:val="00403A57"/>
    <w:rsid w:val="004040D4"/>
    <w:rsid w:val="00406580"/>
    <w:rsid w:val="004100AF"/>
    <w:rsid w:val="00410138"/>
    <w:rsid w:val="004122F7"/>
    <w:rsid w:val="00417B55"/>
    <w:rsid w:val="0042159C"/>
    <w:rsid w:val="004215A4"/>
    <w:rsid w:val="00422698"/>
    <w:rsid w:val="0042348C"/>
    <w:rsid w:val="004244B2"/>
    <w:rsid w:val="0042745C"/>
    <w:rsid w:val="00427554"/>
    <w:rsid w:val="004310C4"/>
    <w:rsid w:val="00431698"/>
    <w:rsid w:val="004330B1"/>
    <w:rsid w:val="00433437"/>
    <w:rsid w:val="00437B65"/>
    <w:rsid w:val="004438D9"/>
    <w:rsid w:val="00450246"/>
    <w:rsid w:val="00450543"/>
    <w:rsid w:val="00451E20"/>
    <w:rsid w:val="0045212A"/>
    <w:rsid w:val="00452166"/>
    <w:rsid w:val="00453352"/>
    <w:rsid w:val="004539A4"/>
    <w:rsid w:val="00456272"/>
    <w:rsid w:val="00456FA2"/>
    <w:rsid w:val="00462DAA"/>
    <w:rsid w:val="00463967"/>
    <w:rsid w:val="004639A8"/>
    <w:rsid w:val="00463D1A"/>
    <w:rsid w:val="00465BC3"/>
    <w:rsid w:val="00466828"/>
    <w:rsid w:val="00466DF9"/>
    <w:rsid w:val="00466E25"/>
    <w:rsid w:val="00467F11"/>
    <w:rsid w:val="00471568"/>
    <w:rsid w:val="00475390"/>
    <w:rsid w:val="00475D5A"/>
    <w:rsid w:val="00476D76"/>
    <w:rsid w:val="00477111"/>
    <w:rsid w:val="00477294"/>
    <w:rsid w:val="00477DF6"/>
    <w:rsid w:val="00481717"/>
    <w:rsid w:val="00482686"/>
    <w:rsid w:val="0048274C"/>
    <w:rsid w:val="00483E75"/>
    <w:rsid w:val="00484BBA"/>
    <w:rsid w:val="00486827"/>
    <w:rsid w:val="00487A57"/>
    <w:rsid w:val="004904FF"/>
    <w:rsid w:val="00491318"/>
    <w:rsid w:val="00492970"/>
    <w:rsid w:val="00492AFB"/>
    <w:rsid w:val="00492C65"/>
    <w:rsid w:val="00492F37"/>
    <w:rsid w:val="004952F9"/>
    <w:rsid w:val="004953FE"/>
    <w:rsid w:val="00495D90"/>
    <w:rsid w:val="00496955"/>
    <w:rsid w:val="004A060D"/>
    <w:rsid w:val="004A2E8A"/>
    <w:rsid w:val="004A2EC2"/>
    <w:rsid w:val="004A3518"/>
    <w:rsid w:val="004A473A"/>
    <w:rsid w:val="004A4B43"/>
    <w:rsid w:val="004A4F86"/>
    <w:rsid w:val="004A71F4"/>
    <w:rsid w:val="004A74B0"/>
    <w:rsid w:val="004A7942"/>
    <w:rsid w:val="004A7A04"/>
    <w:rsid w:val="004B0D8B"/>
    <w:rsid w:val="004B119C"/>
    <w:rsid w:val="004B1572"/>
    <w:rsid w:val="004B21F0"/>
    <w:rsid w:val="004C1ABB"/>
    <w:rsid w:val="004C2CD1"/>
    <w:rsid w:val="004C319A"/>
    <w:rsid w:val="004C4092"/>
    <w:rsid w:val="004C6766"/>
    <w:rsid w:val="004D20D1"/>
    <w:rsid w:val="004D2943"/>
    <w:rsid w:val="004D2D00"/>
    <w:rsid w:val="004D2D44"/>
    <w:rsid w:val="004D34D9"/>
    <w:rsid w:val="004D40C3"/>
    <w:rsid w:val="004D4BE8"/>
    <w:rsid w:val="004D4DF4"/>
    <w:rsid w:val="004D6D17"/>
    <w:rsid w:val="004D72B8"/>
    <w:rsid w:val="004D75E6"/>
    <w:rsid w:val="004E0562"/>
    <w:rsid w:val="004E2909"/>
    <w:rsid w:val="004E521E"/>
    <w:rsid w:val="004E5C4A"/>
    <w:rsid w:val="004E75DF"/>
    <w:rsid w:val="004F08BB"/>
    <w:rsid w:val="004F201B"/>
    <w:rsid w:val="004F2A32"/>
    <w:rsid w:val="004F367D"/>
    <w:rsid w:val="004F431A"/>
    <w:rsid w:val="004F4F18"/>
    <w:rsid w:val="004F57FE"/>
    <w:rsid w:val="004F6585"/>
    <w:rsid w:val="004F6D25"/>
    <w:rsid w:val="004F7ED8"/>
    <w:rsid w:val="0050259C"/>
    <w:rsid w:val="00504D83"/>
    <w:rsid w:val="00504D9B"/>
    <w:rsid w:val="005067AD"/>
    <w:rsid w:val="00511A01"/>
    <w:rsid w:val="00514183"/>
    <w:rsid w:val="00515032"/>
    <w:rsid w:val="00515EBA"/>
    <w:rsid w:val="00520734"/>
    <w:rsid w:val="0052097D"/>
    <w:rsid w:val="005212DC"/>
    <w:rsid w:val="005226DC"/>
    <w:rsid w:val="00524368"/>
    <w:rsid w:val="00525932"/>
    <w:rsid w:val="00525D75"/>
    <w:rsid w:val="005261D0"/>
    <w:rsid w:val="00531258"/>
    <w:rsid w:val="00533CAE"/>
    <w:rsid w:val="00534CBE"/>
    <w:rsid w:val="00535305"/>
    <w:rsid w:val="00542F56"/>
    <w:rsid w:val="00543FEA"/>
    <w:rsid w:val="005450D1"/>
    <w:rsid w:val="005452A4"/>
    <w:rsid w:val="00545610"/>
    <w:rsid w:val="00546CEA"/>
    <w:rsid w:val="00547E27"/>
    <w:rsid w:val="00550052"/>
    <w:rsid w:val="00550BD0"/>
    <w:rsid w:val="00551B08"/>
    <w:rsid w:val="00553660"/>
    <w:rsid w:val="005536D2"/>
    <w:rsid w:val="0055435E"/>
    <w:rsid w:val="00554C81"/>
    <w:rsid w:val="00554E01"/>
    <w:rsid w:val="00557571"/>
    <w:rsid w:val="005603D0"/>
    <w:rsid w:val="005628E3"/>
    <w:rsid w:val="00563B9E"/>
    <w:rsid w:val="00563FEA"/>
    <w:rsid w:val="005644C1"/>
    <w:rsid w:val="00566EB6"/>
    <w:rsid w:val="0056751E"/>
    <w:rsid w:val="0057012C"/>
    <w:rsid w:val="005715FA"/>
    <w:rsid w:val="00572BB7"/>
    <w:rsid w:val="00574E19"/>
    <w:rsid w:val="00575840"/>
    <w:rsid w:val="00580707"/>
    <w:rsid w:val="00583656"/>
    <w:rsid w:val="00583C34"/>
    <w:rsid w:val="00584F61"/>
    <w:rsid w:val="00585BCD"/>
    <w:rsid w:val="00585FD7"/>
    <w:rsid w:val="00586118"/>
    <w:rsid w:val="005878A2"/>
    <w:rsid w:val="0058792A"/>
    <w:rsid w:val="00587B3E"/>
    <w:rsid w:val="00591B72"/>
    <w:rsid w:val="00593054"/>
    <w:rsid w:val="00593DCF"/>
    <w:rsid w:val="005950B9"/>
    <w:rsid w:val="005966D4"/>
    <w:rsid w:val="005977CB"/>
    <w:rsid w:val="005A02AF"/>
    <w:rsid w:val="005A1845"/>
    <w:rsid w:val="005A36AE"/>
    <w:rsid w:val="005A5860"/>
    <w:rsid w:val="005A6135"/>
    <w:rsid w:val="005B0288"/>
    <w:rsid w:val="005B0B55"/>
    <w:rsid w:val="005B1DAE"/>
    <w:rsid w:val="005B29AC"/>
    <w:rsid w:val="005B2A76"/>
    <w:rsid w:val="005B38D9"/>
    <w:rsid w:val="005B42FC"/>
    <w:rsid w:val="005B468B"/>
    <w:rsid w:val="005B571F"/>
    <w:rsid w:val="005B715F"/>
    <w:rsid w:val="005C1BF6"/>
    <w:rsid w:val="005C26E1"/>
    <w:rsid w:val="005C4719"/>
    <w:rsid w:val="005C74D3"/>
    <w:rsid w:val="005D08E3"/>
    <w:rsid w:val="005D1582"/>
    <w:rsid w:val="005D3DC2"/>
    <w:rsid w:val="005D4812"/>
    <w:rsid w:val="005D5C4E"/>
    <w:rsid w:val="005E09B2"/>
    <w:rsid w:val="005E1492"/>
    <w:rsid w:val="005E1750"/>
    <w:rsid w:val="005E2E78"/>
    <w:rsid w:val="005E3AF0"/>
    <w:rsid w:val="005E4F19"/>
    <w:rsid w:val="005E5544"/>
    <w:rsid w:val="005E6D59"/>
    <w:rsid w:val="005E6DEC"/>
    <w:rsid w:val="005E7266"/>
    <w:rsid w:val="005F3973"/>
    <w:rsid w:val="005F4492"/>
    <w:rsid w:val="005F61D3"/>
    <w:rsid w:val="005F7C6D"/>
    <w:rsid w:val="005F7DC9"/>
    <w:rsid w:val="0060093C"/>
    <w:rsid w:val="00600C0B"/>
    <w:rsid w:val="00601394"/>
    <w:rsid w:val="00602F64"/>
    <w:rsid w:val="00603149"/>
    <w:rsid w:val="00603282"/>
    <w:rsid w:val="00604415"/>
    <w:rsid w:val="006046D6"/>
    <w:rsid w:val="00606ABE"/>
    <w:rsid w:val="006071FC"/>
    <w:rsid w:val="00611E21"/>
    <w:rsid w:val="00613671"/>
    <w:rsid w:val="0061532C"/>
    <w:rsid w:val="00615E50"/>
    <w:rsid w:val="00616BC0"/>
    <w:rsid w:val="00617A37"/>
    <w:rsid w:val="00620008"/>
    <w:rsid w:val="00620864"/>
    <w:rsid w:val="0062122F"/>
    <w:rsid w:val="006213DF"/>
    <w:rsid w:val="006216F2"/>
    <w:rsid w:val="00621EE2"/>
    <w:rsid w:val="006226B0"/>
    <w:rsid w:val="00623007"/>
    <w:rsid w:val="00626DE6"/>
    <w:rsid w:val="00626F3A"/>
    <w:rsid w:val="006271DF"/>
    <w:rsid w:val="0062767D"/>
    <w:rsid w:val="00634D6C"/>
    <w:rsid w:val="00634F27"/>
    <w:rsid w:val="006367BB"/>
    <w:rsid w:val="00636AFB"/>
    <w:rsid w:val="00636B09"/>
    <w:rsid w:val="00637DC2"/>
    <w:rsid w:val="00640B57"/>
    <w:rsid w:val="0064207A"/>
    <w:rsid w:val="006474EA"/>
    <w:rsid w:val="0065374C"/>
    <w:rsid w:val="00653F32"/>
    <w:rsid w:val="006558F0"/>
    <w:rsid w:val="00656E53"/>
    <w:rsid w:val="00657482"/>
    <w:rsid w:val="0066374A"/>
    <w:rsid w:val="0066374F"/>
    <w:rsid w:val="00666ED1"/>
    <w:rsid w:val="006733B2"/>
    <w:rsid w:val="00673C0E"/>
    <w:rsid w:val="0067447D"/>
    <w:rsid w:val="006766D5"/>
    <w:rsid w:val="00677EA3"/>
    <w:rsid w:val="006848F4"/>
    <w:rsid w:val="00685FEC"/>
    <w:rsid w:val="006876CF"/>
    <w:rsid w:val="006903FE"/>
    <w:rsid w:val="0069193E"/>
    <w:rsid w:val="006930D5"/>
    <w:rsid w:val="006937D7"/>
    <w:rsid w:val="00693B54"/>
    <w:rsid w:val="006948C6"/>
    <w:rsid w:val="00697381"/>
    <w:rsid w:val="006974AE"/>
    <w:rsid w:val="006979D3"/>
    <w:rsid w:val="00697D43"/>
    <w:rsid w:val="006A0924"/>
    <w:rsid w:val="006A22D2"/>
    <w:rsid w:val="006A4232"/>
    <w:rsid w:val="006A4308"/>
    <w:rsid w:val="006A705D"/>
    <w:rsid w:val="006A762D"/>
    <w:rsid w:val="006B080E"/>
    <w:rsid w:val="006B0F52"/>
    <w:rsid w:val="006B0FAE"/>
    <w:rsid w:val="006B19DC"/>
    <w:rsid w:val="006B2E63"/>
    <w:rsid w:val="006B3CD1"/>
    <w:rsid w:val="006B4E2E"/>
    <w:rsid w:val="006B6F41"/>
    <w:rsid w:val="006B7599"/>
    <w:rsid w:val="006B7827"/>
    <w:rsid w:val="006C0D06"/>
    <w:rsid w:val="006C118D"/>
    <w:rsid w:val="006D12C0"/>
    <w:rsid w:val="006D259B"/>
    <w:rsid w:val="006D2C27"/>
    <w:rsid w:val="006D379F"/>
    <w:rsid w:val="006D41E5"/>
    <w:rsid w:val="006D4971"/>
    <w:rsid w:val="006D5195"/>
    <w:rsid w:val="006D52C6"/>
    <w:rsid w:val="006D7070"/>
    <w:rsid w:val="006E1889"/>
    <w:rsid w:val="006E349E"/>
    <w:rsid w:val="006E397B"/>
    <w:rsid w:val="006E46B1"/>
    <w:rsid w:val="006E718B"/>
    <w:rsid w:val="006E7301"/>
    <w:rsid w:val="006F0968"/>
    <w:rsid w:val="006F1011"/>
    <w:rsid w:val="006F24A6"/>
    <w:rsid w:val="006F347A"/>
    <w:rsid w:val="006F39EB"/>
    <w:rsid w:val="006F3F4F"/>
    <w:rsid w:val="006F464D"/>
    <w:rsid w:val="006F6471"/>
    <w:rsid w:val="00700DCB"/>
    <w:rsid w:val="007023B1"/>
    <w:rsid w:val="0070334A"/>
    <w:rsid w:val="00706C96"/>
    <w:rsid w:val="007107CE"/>
    <w:rsid w:val="00715118"/>
    <w:rsid w:val="0072020D"/>
    <w:rsid w:val="0072230E"/>
    <w:rsid w:val="007245B2"/>
    <w:rsid w:val="0072565B"/>
    <w:rsid w:val="00725FA5"/>
    <w:rsid w:val="00730D87"/>
    <w:rsid w:val="00730F5D"/>
    <w:rsid w:val="00731BC8"/>
    <w:rsid w:val="00731E48"/>
    <w:rsid w:val="00731EE3"/>
    <w:rsid w:val="00731EEB"/>
    <w:rsid w:val="00734247"/>
    <w:rsid w:val="0073448C"/>
    <w:rsid w:val="00740468"/>
    <w:rsid w:val="007425B2"/>
    <w:rsid w:val="00742DE7"/>
    <w:rsid w:val="00742E4C"/>
    <w:rsid w:val="00744FCB"/>
    <w:rsid w:val="0074702E"/>
    <w:rsid w:val="00747911"/>
    <w:rsid w:val="00747D88"/>
    <w:rsid w:val="00747E01"/>
    <w:rsid w:val="007502A7"/>
    <w:rsid w:val="00750E15"/>
    <w:rsid w:val="00750EAE"/>
    <w:rsid w:val="00751589"/>
    <w:rsid w:val="0075352F"/>
    <w:rsid w:val="0075356F"/>
    <w:rsid w:val="007567D4"/>
    <w:rsid w:val="007621E5"/>
    <w:rsid w:val="00763055"/>
    <w:rsid w:val="00763DA1"/>
    <w:rsid w:val="00764346"/>
    <w:rsid w:val="0076473B"/>
    <w:rsid w:val="00764BE5"/>
    <w:rsid w:val="00765382"/>
    <w:rsid w:val="00765A23"/>
    <w:rsid w:val="007674C0"/>
    <w:rsid w:val="0077326B"/>
    <w:rsid w:val="00776481"/>
    <w:rsid w:val="007767CC"/>
    <w:rsid w:val="00776A42"/>
    <w:rsid w:val="00777B02"/>
    <w:rsid w:val="007812FA"/>
    <w:rsid w:val="00782169"/>
    <w:rsid w:val="00785B53"/>
    <w:rsid w:val="00786227"/>
    <w:rsid w:val="00786A85"/>
    <w:rsid w:val="007911A5"/>
    <w:rsid w:val="007913B8"/>
    <w:rsid w:val="007928F9"/>
    <w:rsid w:val="00792B63"/>
    <w:rsid w:val="00794A8A"/>
    <w:rsid w:val="007959D5"/>
    <w:rsid w:val="00797143"/>
    <w:rsid w:val="00797ADA"/>
    <w:rsid w:val="00797C05"/>
    <w:rsid w:val="007A0965"/>
    <w:rsid w:val="007A15AD"/>
    <w:rsid w:val="007A187A"/>
    <w:rsid w:val="007A432C"/>
    <w:rsid w:val="007A5DE3"/>
    <w:rsid w:val="007A66AD"/>
    <w:rsid w:val="007A6E12"/>
    <w:rsid w:val="007A77E5"/>
    <w:rsid w:val="007B028C"/>
    <w:rsid w:val="007B05FD"/>
    <w:rsid w:val="007B5255"/>
    <w:rsid w:val="007B6EFC"/>
    <w:rsid w:val="007C1314"/>
    <w:rsid w:val="007C2B61"/>
    <w:rsid w:val="007C5F52"/>
    <w:rsid w:val="007D0647"/>
    <w:rsid w:val="007D0B09"/>
    <w:rsid w:val="007D31FA"/>
    <w:rsid w:val="007D6B79"/>
    <w:rsid w:val="007E0D81"/>
    <w:rsid w:val="007E3241"/>
    <w:rsid w:val="007E4AA4"/>
    <w:rsid w:val="007E7950"/>
    <w:rsid w:val="007F02FA"/>
    <w:rsid w:val="007F02FD"/>
    <w:rsid w:val="007F1EA1"/>
    <w:rsid w:val="007F21BA"/>
    <w:rsid w:val="00803E5C"/>
    <w:rsid w:val="008043AA"/>
    <w:rsid w:val="00806BF1"/>
    <w:rsid w:val="00806D60"/>
    <w:rsid w:val="00807407"/>
    <w:rsid w:val="00810336"/>
    <w:rsid w:val="008107B0"/>
    <w:rsid w:val="00810B3D"/>
    <w:rsid w:val="008118AE"/>
    <w:rsid w:val="00815383"/>
    <w:rsid w:val="00816FA1"/>
    <w:rsid w:val="0081743B"/>
    <w:rsid w:val="00817704"/>
    <w:rsid w:val="00820F18"/>
    <w:rsid w:val="00822B94"/>
    <w:rsid w:val="00822F6F"/>
    <w:rsid w:val="0082342A"/>
    <w:rsid w:val="00823646"/>
    <w:rsid w:val="0082400F"/>
    <w:rsid w:val="00825A5A"/>
    <w:rsid w:val="0082608F"/>
    <w:rsid w:val="00826C86"/>
    <w:rsid w:val="008279D1"/>
    <w:rsid w:val="008310EB"/>
    <w:rsid w:val="008335BD"/>
    <w:rsid w:val="008355F3"/>
    <w:rsid w:val="00836428"/>
    <w:rsid w:val="008366EA"/>
    <w:rsid w:val="00836E5C"/>
    <w:rsid w:val="00837F08"/>
    <w:rsid w:val="00840417"/>
    <w:rsid w:val="00840A4E"/>
    <w:rsid w:val="00844D14"/>
    <w:rsid w:val="0084581C"/>
    <w:rsid w:val="0084611F"/>
    <w:rsid w:val="00861CFA"/>
    <w:rsid w:val="008636BE"/>
    <w:rsid w:val="0086416F"/>
    <w:rsid w:val="008729EE"/>
    <w:rsid w:val="00873BB2"/>
    <w:rsid w:val="00873E1E"/>
    <w:rsid w:val="00875555"/>
    <w:rsid w:val="0087762F"/>
    <w:rsid w:val="008779DF"/>
    <w:rsid w:val="008803FA"/>
    <w:rsid w:val="0088250D"/>
    <w:rsid w:val="00890700"/>
    <w:rsid w:val="0089213B"/>
    <w:rsid w:val="008936B3"/>
    <w:rsid w:val="008A35F8"/>
    <w:rsid w:val="008A39C5"/>
    <w:rsid w:val="008A3D15"/>
    <w:rsid w:val="008A3D3C"/>
    <w:rsid w:val="008A3F26"/>
    <w:rsid w:val="008A59B3"/>
    <w:rsid w:val="008B0FB1"/>
    <w:rsid w:val="008B30E2"/>
    <w:rsid w:val="008B377B"/>
    <w:rsid w:val="008B49D3"/>
    <w:rsid w:val="008B583D"/>
    <w:rsid w:val="008B7CB0"/>
    <w:rsid w:val="008C014E"/>
    <w:rsid w:val="008C19D9"/>
    <w:rsid w:val="008C2FAB"/>
    <w:rsid w:val="008C5EE9"/>
    <w:rsid w:val="008C7A17"/>
    <w:rsid w:val="008C7C5C"/>
    <w:rsid w:val="008D0D05"/>
    <w:rsid w:val="008D115E"/>
    <w:rsid w:val="008D11BE"/>
    <w:rsid w:val="008D176F"/>
    <w:rsid w:val="008D234C"/>
    <w:rsid w:val="008D31A4"/>
    <w:rsid w:val="008D7941"/>
    <w:rsid w:val="008D7B9E"/>
    <w:rsid w:val="008D7DBD"/>
    <w:rsid w:val="008E3B9E"/>
    <w:rsid w:val="008E6988"/>
    <w:rsid w:val="008F13BC"/>
    <w:rsid w:val="008F3172"/>
    <w:rsid w:val="008F435F"/>
    <w:rsid w:val="008F5781"/>
    <w:rsid w:val="008F7C25"/>
    <w:rsid w:val="0090032C"/>
    <w:rsid w:val="00900A66"/>
    <w:rsid w:val="00901D1A"/>
    <w:rsid w:val="00902358"/>
    <w:rsid w:val="0090500A"/>
    <w:rsid w:val="00907224"/>
    <w:rsid w:val="00907E95"/>
    <w:rsid w:val="00911A2D"/>
    <w:rsid w:val="0091226A"/>
    <w:rsid w:val="00912366"/>
    <w:rsid w:val="00913488"/>
    <w:rsid w:val="0091381D"/>
    <w:rsid w:val="00915879"/>
    <w:rsid w:val="00917A68"/>
    <w:rsid w:val="00917EB8"/>
    <w:rsid w:val="0092229A"/>
    <w:rsid w:val="00922601"/>
    <w:rsid w:val="00923707"/>
    <w:rsid w:val="00923954"/>
    <w:rsid w:val="00924A1E"/>
    <w:rsid w:val="00925879"/>
    <w:rsid w:val="00930643"/>
    <w:rsid w:val="00935B30"/>
    <w:rsid w:val="0093642F"/>
    <w:rsid w:val="00936B2F"/>
    <w:rsid w:val="0094426C"/>
    <w:rsid w:val="00944EFB"/>
    <w:rsid w:val="009450A3"/>
    <w:rsid w:val="009458DF"/>
    <w:rsid w:val="00945C4A"/>
    <w:rsid w:val="0094699F"/>
    <w:rsid w:val="009472F7"/>
    <w:rsid w:val="00950D0D"/>
    <w:rsid w:val="009515BE"/>
    <w:rsid w:val="009563A1"/>
    <w:rsid w:val="0095685A"/>
    <w:rsid w:val="00956FE9"/>
    <w:rsid w:val="00957BE5"/>
    <w:rsid w:val="009600CF"/>
    <w:rsid w:val="00961E83"/>
    <w:rsid w:val="00964127"/>
    <w:rsid w:val="00964625"/>
    <w:rsid w:val="0096543B"/>
    <w:rsid w:val="00966553"/>
    <w:rsid w:val="009707DE"/>
    <w:rsid w:val="00971777"/>
    <w:rsid w:val="00971C0D"/>
    <w:rsid w:val="00973C93"/>
    <w:rsid w:val="00973D24"/>
    <w:rsid w:val="00974179"/>
    <w:rsid w:val="00976A8B"/>
    <w:rsid w:val="00976B4D"/>
    <w:rsid w:val="009774F2"/>
    <w:rsid w:val="00982AFF"/>
    <w:rsid w:val="00983330"/>
    <w:rsid w:val="009841D0"/>
    <w:rsid w:val="00984547"/>
    <w:rsid w:val="0098545A"/>
    <w:rsid w:val="00987D25"/>
    <w:rsid w:val="00993605"/>
    <w:rsid w:val="00995AE4"/>
    <w:rsid w:val="00996474"/>
    <w:rsid w:val="009966A3"/>
    <w:rsid w:val="00996711"/>
    <w:rsid w:val="009967B3"/>
    <w:rsid w:val="00996DD8"/>
    <w:rsid w:val="009A019E"/>
    <w:rsid w:val="009A15D5"/>
    <w:rsid w:val="009A1B9F"/>
    <w:rsid w:val="009A298F"/>
    <w:rsid w:val="009A52E0"/>
    <w:rsid w:val="009A6320"/>
    <w:rsid w:val="009A7CE6"/>
    <w:rsid w:val="009B2612"/>
    <w:rsid w:val="009B3A9F"/>
    <w:rsid w:val="009B4986"/>
    <w:rsid w:val="009B4A57"/>
    <w:rsid w:val="009B6B64"/>
    <w:rsid w:val="009C0AEF"/>
    <w:rsid w:val="009C115C"/>
    <w:rsid w:val="009C2FFA"/>
    <w:rsid w:val="009C4741"/>
    <w:rsid w:val="009C4F14"/>
    <w:rsid w:val="009C55EE"/>
    <w:rsid w:val="009C66A6"/>
    <w:rsid w:val="009D0441"/>
    <w:rsid w:val="009D1DF8"/>
    <w:rsid w:val="009D28EA"/>
    <w:rsid w:val="009D2F8A"/>
    <w:rsid w:val="009D36CE"/>
    <w:rsid w:val="009D3E51"/>
    <w:rsid w:val="009D4BBB"/>
    <w:rsid w:val="009D6851"/>
    <w:rsid w:val="009D7676"/>
    <w:rsid w:val="009E1B2C"/>
    <w:rsid w:val="009E4EEA"/>
    <w:rsid w:val="009E6307"/>
    <w:rsid w:val="009E6B9C"/>
    <w:rsid w:val="009F0D2A"/>
    <w:rsid w:val="009F26A3"/>
    <w:rsid w:val="009F438E"/>
    <w:rsid w:val="00A00750"/>
    <w:rsid w:val="00A00BAD"/>
    <w:rsid w:val="00A0235B"/>
    <w:rsid w:val="00A041C6"/>
    <w:rsid w:val="00A05475"/>
    <w:rsid w:val="00A0547E"/>
    <w:rsid w:val="00A05EA0"/>
    <w:rsid w:val="00A07799"/>
    <w:rsid w:val="00A11DE0"/>
    <w:rsid w:val="00A1380C"/>
    <w:rsid w:val="00A15534"/>
    <w:rsid w:val="00A16996"/>
    <w:rsid w:val="00A21F1B"/>
    <w:rsid w:val="00A251BE"/>
    <w:rsid w:val="00A31797"/>
    <w:rsid w:val="00A31989"/>
    <w:rsid w:val="00A31C84"/>
    <w:rsid w:val="00A35918"/>
    <w:rsid w:val="00A35E96"/>
    <w:rsid w:val="00A362D1"/>
    <w:rsid w:val="00A3749A"/>
    <w:rsid w:val="00A41E70"/>
    <w:rsid w:val="00A437A5"/>
    <w:rsid w:val="00A44C4C"/>
    <w:rsid w:val="00A457A3"/>
    <w:rsid w:val="00A45E07"/>
    <w:rsid w:val="00A5027E"/>
    <w:rsid w:val="00A50741"/>
    <w:rsid w:val="00A50A48"/>
    <w:rsid w:val="00A517ED"/>
    <w:rsid w:val="00A521B1"/>
    <w:rsid w:val="00A532A2"/>
    <w:rsid w:val="00A5345D"/>
    <w:rsid w:val="00A5397E"/>
    <w:rsid w:val="00A5454A"/>
    <w:rsid w:val="00A54C3E"/>
    <w:rsid w:val="00A574BF"/>
    <w:rsid w:val="00A63B8B"/>
    <w:rsid w:val="00A64E6A"/>
    <w:rsid w:val="00A64FB4"/>
    <w:rsid w:val="00A6561B"/>
    <w:rsid w:val="00A6569E"/>
    <w:rsid w:val="00A67228"/>
    <w:rsid w:val="00A7146A"/>
    <w:rsid w:val="00A72DC9"/>
    <w:rsid w:val="00A73D63"/>
    <w:rsid w:val="00A77395"/>
    <w:rsid w:val="00A77E62"/>
    <w:rsid w:val="00A77FE5"/>
    <w:rsid w:val="00A80BEC"/>
    <w:rsid w:val="00A83BD3"/>
    <w:rsid w:val="00A85D9D"/>
    <w:rsid w:val="00A86C78"/>
    <w:rsid w:val="00A90963"/>
    <w:rsid w:val="00A90EFA"/>
    <w:rsid w:val="00A9126B"/>
    <w:rsid w:val="00A91D3A"/>
    <w:rsid w:val="00AA13BB"/>
    <w:rsid w:val="00AA3E1D"/>
    <w:rsid w:val="00AA6563"/>
    <w:rsid w:val="00AA67B8"/>
    <w:rsid w:val="00AA6F12"/>
    <w:rsid w:val="00AB0297"/>
    <w:rsid w:val="00AB1AFB"/>
    <w:rsid w:val="00AB43FA"/>
    <w:rsid w:val="00AB6F2C"/>
    <w:rsid w:val="00AC05B1"/>
    <w:rsid w:val="00AC1BB8"/>
    <w:rsid w:val="00AC2F5C"/>
    <w:rsid w:val="00AC3475"/>
    <w:rsid w:val="00AC3B8F"/>
    <w:rsid w:val="00AC4AA5"/>
    <w:rsid w:val="00AC6952"/>
    <w:rsid w:val="00AC75A9"/>
    <w:rsid w:val="00AD04EA"/>
    <w:rsid w:val="00AD0C0F"/>
    <w:rsid w:val="00AD0D05"/>
    <w:rsid w:val="00AD28DE"/>
    <w:rsid w:val="00AD5E11"/>
    <w:rsid w:val="00AD7314"/>
    <w:rsid w:val="00AE151F"/>
    <w:rsid w:val="00AE1CD8"/>
    <w:rsid w:val="00AE2435"/>
    <w:rsid w:val="00AE2FF9"/>
    <w:rsid w:val="00AE5A82"/>
    <w:rsid w:val="00AF21E3"/>
    <w:rsid w:val="00AF4B99"/>
    <w:rsid w:val="00AF5274"/>
    <w:rsid w:val="00AF5F6F"/>
    <w:rsid w:val="00AF7F8C"/>
    <w:rsid w:val="00B024DD"/>
    <w:rsid w:val="00B02C83"/>
    <w:rsid w:val="00B03A7D"/>
    <w:rsid w:val="00B03C16"/>
    <w:rsid w:val="00B04DA4"/>
    <w:rsid w:val="00B05C32"/>
    <w:rsid w:val="00B07704"/>
    <w:rsid w:val="00B10386"/>
    <w:rsid w:val="00B136E4"/>
    <w:rsid w:val="00B15A60"/>
    <w:rsid w:val="00B2133E"/>
    <w:rsid w:val="00B226C8"/>
    <w:rsid w:val="00B22B36"/>
    <w:rsid w:val="00B24591"/>
    <w:rsid w:val="00B266C0"/>
    <w:rsid w:val="00B26F51"/>
    <w:rsid w:val="00B30143"/>
    <w:rsid w:val="00B30632"/>
    <w:rsid w:val="00B32FB3"/>
    <w:rsid w:val="00B34154"/>
    <w:rsid w:val="00B36E0E"/>
    <w:rsid w:val="00B40634"/>
    <w:rsid w:val="00B4091F"/>
    <w:rsid w:val="00B40EC2"/>
    <w:rsid w:val="00B41B6F"/>
    <w:rsid w:val="00B43135"/>
    <w:rsid w:val="00B4478C"/>
    <w:rsid w:val="00B4514B"/>
    <w:rsid w:val="00B45FA2"/>
    <w:rsid w:val="00B50A15"/>
    <w:rsid w:val="00B50C76"/>
    <w:rsid w:val="00B51956"/>
    <w:rsid w:val="00B519B2"/>
    <w:rsid w:val="00B52170"/>
    <w:rsid w:val="00B5446E"/>
    <w:rsid w:val="00B54C51"/>
    <w:rsid w:val="00B54E87"/>
    <w:rsid w:val="00B5647B"/>
    <w:rsid w:val="00B56FE8"/>
    <w:rsid w:val="00B5749A"/>
    <w:rsid w:val="00B57928"/>
    <w:rsid w:val="00B6023E"/>
    <w:rsid w:val="00B60360"/>
    <w:rsid w:val="00B6144A"/>
    <w:rsid w:val="00B62BC0"/>
    <w:rsid w:val="00B64788"/>
    <w:rsid w:val="00B65D1D"/>
    <w:rsid w:val="00B71161"/>
    <w:rsid w:val="00B72779"/>
    <w:rsid w:val="00B7297E"/>
    <w:rsid w:val="00B75D77"/>
    <w:rsid w:val="00B81E40"/>
    <w:rsid w:val="00B835BA"/>
    <w:rsid w:val="00B83B62"/>
    <w:rsid w:val="00B83E9A"/>
    <w:rsid w:val="00B9077D"/>
    <w:rsid w:val="00B952C8"/>
    <w:rsid w:val="00B96C89"/>
    <w:rsid w:val="00B96FC0"/>
    <w:rsid w:val="00B975D5"/>
    <w:rsid w:val="00BA12C2"/>
    <w:rsid w:val="00BA1BC6"/>
    <w:rsid w:val="00BA2AB2"/>
    <w:rsid w:val="00BA5AC0"/>
    <w:rsid w:val="00BA5B39"/>
    <w:rsid w:val="00BA6D2F"/>
    <w:rsid w:val="00BA756B"/>
    <w:rsid w:val="00BB6742"/>
    <w:rsid w:val="00BB73E1"/>
    <w:rsid w:val="00BB7F07"/>
    <w:rsid w:val="00BC472E"/>
    <w:rsid w:val="00BC702E"/>
    <w:rsid w:val="00BD060F"/>
    <w:rsid w:val="00BD0751"/>
    <w:rsid w:val="00BD0A49"/>
    <w:rsid w:val="00BD1627"/>
    <w:rsid w:val="00BD173F"/>
    <w:rsid w:val="00BD2347"/>
    <w:rsid w:val="00BD2BF1"/>
    <w:rsid w:val="00BD527F"/>
    <w:rsid w:val="00BD6C9C"/>
    <w:rsid w:val="00BD7382"/>
    <w:rsid w:val="00BD7D47"/>
    <w:rsid w:val="00BE0100"/>
    <w:rsid w:val="00BE1B68"/>
    <w:rsid w:val="00BE365D"/>
    <w:rsid w:val="00BE3B33"/>
    <w:rsid w:val="00BE44BD"/>
    <w:rsid w:val="00BE478A"/>
    <w:rsid w:val="00BE4AEF"/>
    <w:rsid w:val="00BE4C95"/>
    <w:rsid w:val="00BE53B2"/>
    <w:rsid w:val="00BE5D4F"/>
    <w:rsid w:val="00BE5D7E"/>
    <w:rsid w:val="00BE5F42"/>
    <w:rsid w:val="00BE63AE"/>
    <w:rsid w:val="00BE659F"/>
    <w:rsid w:val="00BF15A8"/>
    <w:rsid w:val="00BF1F8B"/>
    <w:rsid w:val="00BF4A8A"/>
    <w:rsid w:val="00BF4D50"/>
    <w:rsid w:val="00BF5DAE"/>
    <w:rsid w:val="00BF6BE7"/>
    <w:rsid w:val="00C00789"/>
    <w:rsid w:val="00C01A1E"/>
    <w:rsid w:val="00C033A7"/>
    <w:rsid w:val="00C05163"/>
    <w:rsid w:val="00C07028"/>
    <w:rsid w:val="00C1071C"/>
    <w:rsid w:val="00C11877"/>
    <w:rsid w:val="00C128C2"/>
    <w:rsid w:val="00C1468A"/>
    <w:rsid w:val="00C16329"/>
    <w:rsid w:val="00C21042"/>
    <w:rsid w:val="00C211B8"/>
    <w:rsid w:val="00C231E2"/>
    <w:rsid w:val="00C2456E"/>
    <w:rsid w:val="00C24606"/>
    <w:rsid w:val="00C27739"/>
    <w:rsid w:val="00C304D1"/>
    <w:rsid w:val="00C32715"/>
    <w:rsid w:val="00C329C4"/>
    <w:rsid w:val="00C40253"/>
    <w:rsid w:val="00C40555"/>
    <w:rsid w:val="00C45E62"/>
    <w:rsid w:val="00C46EB5"/>
    <w:rsid w:val="00C47B0F"/>
    <w:rsid w:val="00C500CC"/>
    <w:rsid w:val="00C510EE"/>
    <w:rsid w:val="00C51635"/>
    <w:rsid w:val="00C5325E"/>
    <w:rsid w:val="00C566C0"/>
    <w:rsid w:val="00C56F19"/>
    <w:rsid w:val="00C57B1E"/>
    <w:rsid w:val="00C6119F"/>
    <w:rsid w:val="00C61AEF"/>
    <w:rsid w:val="00C673DB"/>
    <w:rsid w:val="00C67721"/>
    <w:rsid w:val="00C67AC2"/>
    <w:rsid w:val="00C714A4"/>
    <w:rsid w:val="00C71759"/>
    <w:rsid w:val="00C72AF9"/>
    <w:rsid w:val="00C7369A"/>
    <w:rsid w:val="00C73B01"/>
    <w:rsid w:val="00C76A18"/>
    <w:rsid w:val="00C76A4A"/>
    <w:rsid w:val="00C77275"/>
    <w:rsid w:val="00C806B1"/>
    <w:rsid w:val="00C80804"/>
    <w:rsid w:val="00C829C6"/>
    <w:rsid w:val="00C83EAC"/>
    <w:rsid w:val="00C84C05"/>
    <w:rsid w:val="00C864F8"/>
    <w:rsid w:val="00C87117"/>
    <w:rsid w:val="00C91635"/>
    <w:rsid w:val="00C91F37"/>
    <w:rsid w:val="00C9256D"/>
    <w:rsid w:val="00C92BB5"/>
    <w:rsid w:val="00C94782"/>
    <w:rsid w:val="00C95366"/>
    <w:rsid w:val="00C955CA"/>
    <w:rsid w:val="00CA00F5"/>
    <w:rsid w:val="00CA2932"/>
    <w:rsid w:val="00CA3698"/>
    <w:rsid w:val="00CA4447"/>
    <w:rsid w:val="00CA4609"/>
    <w:rsid w:val="00CA6BBA"/>
    <w:rsid w:val="00CB0832"/>
    <w:rsid w:val="00CB1C5A"/>
    <w:rsid w:val="00CB26F7"/>
    <w:rsid w:val="00CB3261"/>
    <w:rsid w:val="00CB37C7"/>
    <w:rsid w:val="00CB416D"/>
    <w:rsid w:val="00CB64D1"/>
    <w:rsid w:val="00CB6735"/>
    <w:rsid w:val="00CB6BF1"/>
    <w:rsid w:val="00CC032C"/>
    <w:rsid w:val="00CC0A7F"/>
    <w:rsid w:val="00CC32E5"/>
    <w:rsid w:val="00CD40C6"/>
    <w:rsid w:val="00CD4E3B"/>
    <w:rsid w:val="00CD7D23"/>
    <w:rsid w:val="00CE0044"/>
    <w:rsid w:val="00CE0298"/>
    <w:rsid w:val="00CE133F"/>
    <w:rsid w:val="00CE3A1E"/>
    <w:rsid w:val="00CE5C3D"/>
    <w:rsid w:val="00CE65E3"/>
    <w:rsid w:val="00CE793D"/>
    <w:rsid w:val="00CF05E9"/>
    <w:rsid w:val="00CF1CCE"/>
    <w:rsid w:val="00CF28AF"/>
    <w:rsid w:val="00CF2BA7"/>
    <w:rsid w:val="00CF3020"/>
    <w:rsid w:val="00CF3177"/>
    <w:rsid w:val="00CF375E"/>
    <w:rsid w:val="00CF5F1A"/>
    <w:rsid w:val="00CF73FC"/>
    <w:rsid w:val="00CF774E"/>
    <w:rsid w:val="00CF7BEB"/>
    <w:rsid w:val="00D0542C"/>
    <w:rsid w:val="00D11280"/>
    <w:rsid w:val="00D112D0"/>
    <w:rsid w:val="00D12490"/>
    <w:rsid w:val="00D12FA8"/>
    <w:rsid w:val="00D14EEB"/>
    <w:rsid w:val="00D15690"/>
    <w:rsid w:val="00D15AF3"/>
    <w:rsid w:val="00D15D5A"/>
    <w:rsid w:val="00D207A5"/>
    <w:rsid w:val="00D24850"/>
    <w:rsid w:val="00D266A4"/>
    <w:rsid w:val="00D27A3D"/>
    <w:rsid w:val="00D32A59"/>
    <w:rsid w:val="00D33216"/>
    <w:rsid w:val="00D3433F"/>
    <w:rsid w:val="00D3583C"/>
    <w:rsid w:val="00D464D4"/>
    <w:rsid w:val="00D47035"/>
    <w:rsid w:val="00D5057D"/>
    <w:rsid w:val="00D53CE5"/>
    <w:rsid w:val="00D548BD"/>
    <w:rsid w:val="00D551F7"/>
    <w:rsid w:val="00D560E4"/>
    <w:rsid w:val="00D572C3"/>
    <w:rsid w:val="00D6125D"/>
    <w:rsid w:val="00D65E00"/>
    <w:rsid w:val="00D70367"/>
    <w:rsid w:val="00D70750"/>
    <w:rsid w:val="00D7173B"/>
    <w:rsid w:val="00D71CDA"/>
    <w:rsid w:val="00D74794"/>
    <w:rsid w:val="00D75C88"/>
    <w:rsid w:val="00D7794F"/>
    <w:rsid w:val="00D80144"/>
    <w:rsid w:val="00D8387B"/>
    <w:rsid w:val="00D852B6"/>
    <w:rsid w:val="00D85900"/>
    <w:rsid w:val="00D876D1"/>
    <w:rsid w:val="00D9117B"/>
    <w:rsid w:val="00D915E9"/>
    <w:rsid w:val="00D91667"/>
    <w:rsid w:val="00D918AD"/>
    <w:rsid w:val="00D9286E"/>
    <w:rsid w:val="00D928FC"/>
    <w:rsid w:val="00D93D17"/>
    <w:rsid w:val="00D94DFD"/>
    <w:rsid w:val="00D94FCE"/>
    <w:rsid w:val="00DA1CA7"/>
    <w:rsid w:val="00DA2041"/>
    <w:rsid w:val="00DA62FF"/>
    <w:rsid w:val="00DA6551"/>
    <w:rsid w:val="00DB0C52"/>
    <w:rsid w:val="00DB1AF5"/>
    <w:rsid w:val="00DB240F"/>
    <w:rsid w:val="00DB2454"/>
    <w:rsid w:val="00DB32BE"/>
    <w:rsid w:val="00DB4B91"/>
    <w:rsid w:val="00DB7C21"/>
    <w:rsid w:val="00DB7CAE"/>
    <w:rsid w:val="00DC0F98"/>
    <w:rsid w:val="00DC25E0"/>
    <w:rsid w:val="00DC4715"/>
    <w:rsid w:val="00DC4EB7"/>
    <w:rsid w:val="00DC552C"/>
    <w:rsid w:val="00DC5A35"/>
    <w:rsid w:val="00DD0929"/>
    <w:rsid w:val="00DD2F1A"/>
    <w:rsid w:val="00DD4EB6"/>
    <w:rsid w:val="00DD542B"/>
    <w:rsid w:val="00DD6091"/>
    <w:rsid w:val="00DD6648"/>
    <w:rsid w:val="00DD764B"/>
    <w:rsid w:val="00DE0998"/>
    <w:rsid w:val="00DE0DBD"/>
    <w:rsid w:val="00DE2384"/>
    <w:rsid w:val="00DE26B9"/>
    <w:rsid w:val="00DE5323"/>
    <w:rsid w:val="00DE56AD"/>
    <w:rsid w:val="00DF0936"/>
    <w:rsid w:val="00DF193D"/>
    <w:rsid w:val="00DF1A66"/>
    <w:rsid w:val="00DF1B3E"/>
    <w:rsid w:val="00DF2424"/>
    <w:rsid w:val="00DF34BD"/>
    <w:rsid w:val="00DF386B"/>
    <w:rsid w:val="00DF3D56"/>
    <w:rsid w:val="00DF3DC6"/>
    <w:rsid w:val="00DF6C33"/>
    <w:rsid w:val="00E001EF"/>
    <w:rsid w:val="00E05727"/>
    <w:rsid w:val="00E060AD"/>
    <w:rsid w:val="00E06DA3"/>
    <w:rsid w:val="00E112CB"/>
    <w:rsid w:val="00E11ED4"/>
    <w:rsid w:val="00E12282"/>
    <w:rsid w:val="00E15CFA"/>
    <w:rsid w:val="00E203E0"/>
    <w:rsid w:val="00E22C85"/>
    <w:rsid w:val="00E2741F"/>
    <w:rsid w:val="00E316D5"/>
    <w:rsid w:val="00E340A2"/>
    <w:rsid w:val="00E342C5"/>
    <w:rsid w:val="00E34733"/>
    <w:rsid w:val="00E3544F"/>
    <w:rsid w:val="00E359EF"/>
    <w:rsid w:val="00E40058"/>
    <w:rsid w:val="00E42298"/>
    <w:rsid w:val="00E42A90"/>
    <w:rsid w:val="00E51C2E"/>
    <w:rsid w:val="00E5200B"/>
    <w:rsid w:val="00E52FF0"/>
    <w:rsid w:val="00E532B0"/>
    <w:rsid w:val="00E541F2"/>
    <w:rsid w:val="00E5436E"/>
    <w:rsid w:val="00E5451E"/>
    <w:rsid w:val="00E54B96"/>
    <w:rsid w:val="00E55C5F"/>
    <w:rsid w:val="00E5719E"/>
    <w:rsid w:val="00E606DA"/>
    <w:rsid w:val="00E63793"/>
    <w:rsid w:val="00E640F6"/>
    <w:rsid w:val="00E6500C"/>
    <w:rsid w:val="00E661D0"/>
    <w:rsid w:val="00E736C7"/>
    <w:rsid w:val="00E73AF7"/>
    <w:rsid w:val="00E74243"/>
    <w:rsid w:val="00E7488F"/>
    <w:rsid w:val="00E74A9F"/>
    <w:rsid w:val="00E75189"/>
    <w:rsid w:val="00E778A3"/>
    <w:rsid w:val="00E82F0B"/>
    <w:rsid w:val="00E856D7"/>
    <w:rsid w:val="00E85C5B"/>
    <w:rsid w:val="00E90733"/>
    <w:rsid w:val="00E918ED"/>
    <w:rsid w:val="00E919FA"/>
    <w:rsid w:val="00E91FDA"/>
    <w:rsid w:val="00E92828"/>
    <w:rsid w:val="00E93243"/>
    <w:rsid w:val="00E93546"/>
    <w:rsid w:val="00EA0586"/>
    <w:rsid w:val="00EA28D8"/>
    <w:rsid w:val="00EA3091"/>
    <w:rsid w:val="00EA3441"/>
    <w:rsid w:val="00EA6334"/>
    <w:rsid w:val="00EB3BA7"/>
    <w:rsid w:val="00EB5451"/>
    <w:rsid w:val="00EB6247"/>
    <w:rsid w:val="00EB72F3"/>
    <w:rsid w:val="00EC0C3A"/>
    <w:rsid w:val="00EC2CD7"/>
    <w:rsid w:val="00EC69AC"/>
    <w:rsid w:val="00EC70B4"/>
    <w:rsid w:val="00EC7EED"/>
    <w:rsid w:val="00ED12B7"/>
    <w:rsid w:val="00ED1BB5"/>
    <w:rsid w:val="00ED25B3"/>
    <w:rsid w:val="00ED2A6E"/>
    <w:rsid w:val="00ED2EDE"/>
    <w:rsid w:val="00ED397B"/>
    <w:rsid w:val="00ED6BB9"/>
    <w:rsid w:val="00ED741C"/>
    <w:rsid w:val="00EE0880"/>
    <w:rsid w:val="00EE123C"/>
    <w:rsid w:val="00EE7611"/>
    <w:rsid w:val="00EF1EE6"/>
    <w:rsid w:val="00EF21B2"/>
    <w:rsid w:val="00EF36B6"/>
    <w:rsid w:val="00EF3F06"/>
    <w:rsid w:val="00EF3F91"/>
    <w:rsid w:val="00EF575B"/>
    <w:rsid w:val="00EF5896"/>
    <w:rsid w:val="00EF5EE7"/>
    <w:rsid w:val="00EF6B28"/>
    <w:rsid w:val="00EF6C57"/>
    <w:rsid w:val="00EF7961"/>
    <w:rsid w:val="00F0052E"/>
    <w:rsid w:val="00F00DAA"/>
    <w:rsid w:val="00F01287"/>
    <w:rsid w:val="00F02E3E"/>
    <w:rsid w:val="00F036DE"/>
    <w:rsid w:val="00F064AC"/>
    <w:rsid w:val="00F067AD"/>
    <w:rsid w:val="00F070B1"/>
    <w:rsid w:val="00F07484"/>
    <w:rsid w:val="00F10AF0"/>
    <w:rsid w:val="00F11B81"/>
    <w:rsid w:val="00F13479"/>
    <w:rsid w:val="00F13535"/>
    <w:rsid w:val="00F166F2"/>
    <w:rsid w:val="00F16948"/>
    <w:rsid w:val="00F172F4"/>
    <w:rsid w:val="00F1775F"/>
    <w:rsid w:val="00F21294"/>
    <w:rsid w:val="00F24C07"/>
    <w:rsid w:val="00F24D6E"/>
    <w:rsid w:val="00F24E84"/>
    <w:rsid w:val="00F252CB"/>
    <w:rsid w:val="00F26EC6"/>
    <w:rsid w:val="00F3281D"/>
    <w:rsid w:val="00F346AB"/>
    <w:rsid w:val="00F3497F"/>
    <w:rsid w:val="00F3525C"/>
    <w:rsid w:val="00F37564"/>
    <w:rsid w:val="00F400B1"/>
    <w:rsid w:val="00F41E21"/>
    <w:rsid w:val="00F41F60"/>
    <w:rsid w:val="00F43941"/>
    <w:rsid w:val="00F47C35"/>
    <w:rsid w:val="00F51079"/>
    <w:rsid w:val="00F523FA"/>
    <w:rsid w:val="00F525CC"/>
    <w:rsid w:val="00F53446"/>
    <w:rsid w:val="00F539FB"/>
    <w:rsid w:val="00F53B15"/>
    <w:rsid w:val="00F54DC9"/>
    <w:rsid w:val="00F55F90"/>
    <w:rsid w:val="00F57E3C"/>
    <w:rsid w:val="00F61700"/>
    <w:rsid w:val="00F62B9E"/>
    <w:rsid w:val="00F66253"/>
    <w:rsid w:val="00F7255B"/>
    <w:rsid w:val="00F73630"/>
    <w:rsid w:val="00F74B05"/>
    <w:rsid w:val="00F76AF2"/>
    <w:rsid w:val="00F82368"/>
    <w:rsid w:val="00F83DE1"/>
    <w:rsid w:val="00F8437B"/>
    <w:rsid w:val="00F84B52"/>
    <w:rsid w:val="00F85135"/>
    <w:rsid w:val="00F85153"/>
    <w:rsid w:val="00F860D7"/>
    <w:rsid w:val="00F92284"/>
    <w:rsid w:val="00F93767"/>
    <w:rsid w:val="00FA055A"/>
    <w:rsid w:val="00FA0D83"/>
    <w:rsid w:val="00FA12CC"/>
    <w:rsid w:val="00FA1CB4"/>
    <w:rsid w:val="00FA1EB9"/>
    <w:rsid w:val="00FA2B6F"/>
    <w:rsid w:val="00FA54E2"/>
    <w:rsid w:val="00FA5B89"/>
    <w:rsid w:val="00FA751C"/>
    <w:rsid w:val="00FA7FE9"/>
    <w:rsid w:val="00FB0312"/>
    <w:rsid w:val="00FB2815"/>
    <w:rsid w:val="00FB4E87"/>
    <w:rsid w:val="00FB51CD"/>
    <w:rsid w:val="00FC08D5"/>
    <w:rsid w:val="00FC0BA4"/>
    <w:rsid w:val="00FC1C3A"/>
    <w:rsid w:val="00FC33A7"/>
    <w:rsid w:val="00FC47A9"/>
    <w:rsid w:val="00FD1601"/>
    <w:rsid w:val="00FD3A60"/>
    <w:rsid w:val="00FD49C0"/>
    <w:rsid w:val="00FD4A02"/>
    <w:rsid w:val="00FD7DDC"/>
    <w:rsid w:val="00FD7F51"/>
    <w:rsid w:val="00FE15FE"/>
    <w:rsid w:val="00FE16B5"/>
    <w:rsid w:val="00FE2726"/>
    <w:rsid w:val="00FE29BF"/>
    <w:rsid w:val="00FE50A7"/>
    <w:rsid w:val="00FF043E"/>
    <w:rsid w:val="00FF06CF"/>
    <w:rsid w:val="00FF4012"/>
    <w:rsid w:val="00FF5B7D"/>
    <w:rsid w:val="00FF5B88"/>
    <w:rsid w:val="00FF5DAA"/>
    <w:rsid w:val="00FF60CA"/>
    <w:rsid w:val="00FF79AC"/>
    <w:rsid w:val="00FF7E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2150B0B"/>
  <w15:docId w15:val="{DB67F67A-9D59-4989-A786-FB078F93C2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D41E5"/>
  </w:style>
  <w:style w:type="paragraph" w:styleId="1">
    <w:name w:val="heading 1"/>
    <w:basedOn w:val="a"/>
    <w:next w:val="a"/>
    <w:link w:val="10"/>
    <w:uiPriority w:val="9"/>
    <w:qFormat/>
    <w:rsid w:val="00FF60CA"/>
    <w:pPr>
      <w:keepNext/>
      <w:keepLines/>
      <w:spacing w:before="480" w:after="0"/>
      <w:outlineLvl w:val="0"/>
    </w:pPr>
    <w:rPr>
      <w:b/>
      <w:bCs/>
      <w:color w:val="000000" w:themeColor="text1"/>
      <w:sz w:val="48"/>
      <w:szCs w:val="48"/>
    </w:rPr>
  </w:style>
  <w:style w:type="paragraph" w:styleId="2">
    <w:name w:val="heading 2"/>
    <w:basedOn w:val="a"/>
    <w:next w:val="a"/>
    <w:link w:val="20"/>
    <w:uiPriority w:val="9"/>
    <w:unhideWhenUsed/>
    <w:qFormat/>
    <w:rsid w:val="00FF60CA"/>
    <w:pPr>
      <w:keepNext/>
      <w:keepLines/>
      <w:spacing w:before="200" w:after="0"/>
      <w:outlineLvl w:val="1"/>
    </w:pPr>
    <w:rPr>
      <w:b/>
      <w:bCs/>
      <w:color w:val="000000" w:themeColor="text1"/>
      <w:sz w:val="40"/>
    </w:rPr>
  </w:style>
  <w:style w:type="paragraph" w:styleId="3">
    <w:name w:val="heading 3"/>
    <w:basedOn w:val="a"/>
    <w:next w:val="a"/>
    <w:link w:val="30"/>
    <w:uiPriority w:val="9"/>
    <w:unhideWhenUsed/>
    <w:qFormat/>
    <w:rsid w:val="00FF60CA"/>
    <w:pPr>
      <w:keepNext/>
      <w:keepLines/>
      <w:spacing w:before="200" w:after="0"/>
      <w:outlineLvl w:val="2"/>
    </w:pPr>
    <w:rPr>
      <w:b/>
      <w:bCs/>
      <w:i/>
      <w:iCs/>
      <w:color w:val="000000" w:themeColor="text1"/>
      <w:sz w:val="36"/>
      <w:szCs w:val="36"/>
    </w:rPr>
  </w:style>
  <w:style w:type="paragraph" w:styleId="4">
    <w:name w:val="heading 4"/>
    <w:basedOn w:val="a"/>
    <w:next w:val="a"/>
    <w:link w:val="40"/>
    <w:uiPriority w:val="9"/>
    <w:unhideWhenUsed/>
    <w:qFormat/>
    <w:rsid w:val="00FF60CA"/>
    <w:pPr>
      <w:keepNext/>
      <w:keepLines/>
      <w:spacing w:before="200" w:after="0"/>
      <w:outlineLvl w:val="3"/>
    </w:pPr>
    <w:rPr>
      <w:color w:val="232323"/>
      <w:sz w:val="32"/>
      <w:szCs w:val="32"/>
    </w:rPr>
  </w:style>
  <w:style w:type="paragraph" w:styleId="5">
    <w:name w:val="heading 5"/>
    <w:basedOn w:val="a"/>
    <w:next w:val="a"/>
    <w:link w:val="50"/>
    <w:uiPriority w:val="9"/>
    <w:unhideWhenUsed/>
    <w:qFormat/>
    <w:rsid w:val="00FF60CA"/>
    <w:pPr>
      <w:keepNext/>
      <w:keepLines/>
      <w:spacing w:before="200" w:after="0"/>
      <w:outlineLvl w:val="4"/>
    </w:pPr>
    <w:rPr>
      <w:b/>
      <w:bCs/>
      <w:color w:val="444444"/>
      <w:sz w:val="28"/>
      <w:szCs w:val="28"/>
    </w:rPr>
  </w:style>
  <w:style w:type="paragraph" w:styleId="6">
    <w:name w:val="heading 6"/>
    <w:basedOn w:val="a"/>
    <w:next w:val="a"/>
    <w:link w:val="60"/>
    <w:uiPriority w:val="9"/>
    <w:unhideWhenUsed/>
    <w:qFormat/>
    <w:rsid w:val="00FF60CA"/>
    <w:pPr>
      <w:keepNext/>
      <w:keepLines/>
      <w:spacing w:before="200" w:after="0"/>
      <w:outlineLvl w:val="5"/>
    </w:pPr>
    <w:rPr>
      <w:i/>
      <w:iCs/>
      <w:color w:val="232323"/>
      <w:sz w:val="28"/>
      <w:szCs w:val="28"/>
    </w:rPr>
  </w:style>
  <w:style w:type="paragraph" w:styleId="7">
    <w:name w:val="heading 7"/>
    <w:basedOn w:val="a"/>
    <w:next w:val="a"/>
    <w:link w:val="70"/>
    <w:uiPriority w:val="9"/>
    <w:unhideWhenUsed/>
    <w:qFormat/>
    <w:rsid w:val="00FF60CA"/>
    <w:pPr>
      <w:keepNext/>
      <w:keepLines/>
      <w:spacing w:before="200" w:after="0"/>
      <w:outlineLvl w:val="6"/>
    </w:pPr>
    <w:rPr>
      <w:b/>
      <w:bCs/>
      <w:color w:val="606060"/>
      <w:sz w:val="24"/>
      <w:szCs w:val="24"/>
    </w:rPr>
  </w:style>
  <w:style w:type="paragraph" w:styleId="8">
    <w:name w:val="heading 8"/>
    <w:basedOn w:val="a"/>
    <w:next w:val="a"/>
    <w:link w:val="80"/>
    <w:uiPriority w:val="9"/>
    <w:unhideWhenUsed/>
    <w:qFormat/>
    <w:rsid w:val="00FF60CA"/>
    <w:pPr>
      <w:keepNext/>
      <w:keepLines/>
      <w:spacing w:before="200" w:after="0"/>
      <w:outlineLvl w:val="7"/>
    </w:pPr>
    <w:rPr>
      <w:color w:val="444444"/>
      <w:sz w:val="24"/>
      <w:szCs w:val="24"/>
    </w:rPr>
  </w:style>
  <w:style w:type="paragraph" w:styleId="9">
    <w:name w:val="heading 9"/>
    <w:basedOn w:val="a"/>
    <w:next w:val="a"/>
    <w:link w:val="90"/>
    <w:uiPriority w:val="9"/>
    <w:unhideWhenUsed/>
    <w:qFormat/>
    <w:rsid w:val="00FF60CA"/>
    <w:pPr>
      <w:keepNext/>
      <w:keepLines/>
      <w:spacing w:before="200" w:after="0"/>
      <w:outlineLvl w:val="8"/>
    </w:pPr>
    <w:rPr>
      <w:i/>
      <w:iCs/>
      <w:color w:val="444444"/>
      <w:sz w:val="23"/>
      <w:szCs w:val="23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"/>
    <w:rsid w:val="00FF60CA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0"/>
    <w:uiPriority w:val="9"/>
    <w:rsid w:val="00FF60CA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0"/>
    <w:uiPriority w:val="9"/>
    <w:rsid w:val="00FF60CA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0"/>
    <w:uiPriority w:val="9"/>
    <w:rsid w:val="00FF60CA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0"/>
    <w:uiPriority w:val="9"/>
    <w:rsid w:val="00FF60CA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0"/>
    <w:uiPriority w:val="9"/>
    <w:rsid w:val="00FF60CA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basedOn w:val="a0"/>
    <w:uiPriority w:val="9"/>
    <w:rsid w:val="00FF60CA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basedOn w:val="a0"/>
    <w:uiPriority w:val="9"/>
    <w:rsid w:val="00FF60CA"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basedOn w:val="a0"/>
    <w:uiPriority w:val="9"/>
    <w:rsid w:val="00FF60CA"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basedOn w:val="a0"/>
    <w:uiPriority w:val="10"/>
    <w:rsid w:val="00FF60CA"/>
    <w:rPr>
      <w:sz w:val="48"/>
      <w:szCs w:val="48"/>
    </w:rPr>
  </w:style>
  <w:style w:type="character" w:customStyle="1" w:styleId="SubtitleChar">
    <w:name w:val="Subtitle Char"/>
    <w:basedOn w:val="a0"/>
    <w:uiPriority w:val="11"/>
    <w:rsid w:val="00FF60CA"/>
    <w:rPr>
      <w:sz w:val="24"/>
      <w:szCs w:val="24"/>
    </w:rPr>
  </w:style>
  <w:style w:type="character" w:customStyle="1" w:styleId="QuoteChar">
    <w:name w:val="Quote Char"/>
    <w:uiPriority w:val="29"/>
    <w:rsid w:val="00FF60CA"/>
    <w:rPr>
      <w:i/>
    </w:rPr>
  </w:style>
  <w:style w:type="character" w:customStyle="1" w:styleId="IntenseQuoteChar">
    <w:name w:val="Intense Quote Char"/>
    <w:uiPriority w:val="30"/>
    <w:rsid w:val="00FF60CA"/>
    <w:rPr>
      <w:i/>
    </w:rPr>
  </w:style>
  <w:style w:type="character" w:customStyle="1" w:styleId="HeaderChar">
    <w:name w:val="Header Char"/>
    <w:basedOn w:val="a0"/>
    <w:uiPriority w:val="99"/>
    <w:rsid w:val="00FF60CA"/>
  </w:style>
  <w:style w:type="character" w:customStyle="1" w:styleId="FooterChar">
    <w:name w:val="Footer Char"/>
    <w:basedOn w:val="a0"/>
    <w:uiPriority w:val="99"/>
    <w:rsid w:val="00FF60CA"/>
  </w:style>
  <w:style w:type="paragraph" w:styleId="a3">
    <w:name w:val="caption"/>
    <w:basedOn w:val="a"/>
    <w:next w:val="a"/>
    <w:uiPriority w:val="35"/>
    <w:semiHidden/>
    <w:unhideWhenUsed/>
    <w:qFormat/>
    <w:rsid w:val="00FF60CA"/>
    <w:rPr>
      <w:b/>
      <w:bCs/>
      <w:color w:val="5B9BD5" w:themeColor="accent1"/>
      <w:sz w:val="18"/>
      <w:szCs w:val="18"/>
    </w:rPr>
  </w:style>
  <w:style w:type="character" w:customStyle="1" w:styleId="CaptionChar">
    <w:name w:val="Caption Char"/>
    <w:uiPriority w:val="99"/>
    <w:rsid w:val="00FF60CA"/>
  </w:style>
  <w:style w:type="character" w:customStyle="1" w:styleId="FootnoteTextChar">
    <w:name w:val="Footnote Text Char"/>
    <w:uiPriority w:val="99"/>
    <w:rsid w:val="00FF60CA"/>
    <w:rPr>
      <w:sz w:val="18"/>
    </w:rPr>
  </w:style>
  <w:style w:type="paragraph" w:styleId="a4">
    <w:name w:val="endnote text"/>
    <w:basedOn w:val="a"/>
    <w:link w:val="a5"/>
    <w:uiPriority w:val="99"/>
    <w:semiHidden/>
    <w:unhideWhenUsed/>
    <w:rsid w:val="00FF60CA"/>
    <w:pPr>
      <w:spacing w:after="0" w:line="240" w:lineRule="auto"/>
    </w:pPr>
    <w:rPr>
      <w:sz w:val="20"/>
    </w:rPr>
  </w:style>
  <w:style w:type="character" w:customStyle="1" w:styleId="a5">
    <w:name w:val="Текст концевой сноски Знак"/>
    <w:link w:val="a4"/>
    <w:uiPriority w:val="99"/>
    <w:rsid w:val="00FF60CA"/>
    <w:rPr>
      <w:sz w:val="20"/>
    </w:rPr>
  </w:style>
  <w:style w:type="character" w:styleId="a6">
    <w:name w:val="endnote reference"/>
    <w:basedOn w:val="a0"/>
    <w:uiPriority w:val="99"/>
    <w:semiHidden/>
    <w:unhideWhenUsed/>
    <w:rsid w:val="00FF60CA"/>
    <w:rPr>
      <w:vertAlign w:val="superscript"/>
    </w:rPr>
  </w:style>
  <w:style w:type="paragraph" w:styleId="a7">
    <w:name w:val="table of figures"/>
    <w:basedOn w:val="a"/>
    <w:next w:val="a"/>
    <w:uiPriority w:val="99"/>
    <w:unhideWhenUsed/>
    <w:rsid w:val="00FF60CA"/>
    <w:pPr>
      <w:spacing w:after="0"/>
    </w:pPr>
  </w:style>
  <w:style w:type="character" w:customStyle="1" w:styleId="10">
    <w:name w:val="Заголовок 1 Знак"/>
    <w:link w:val="1"/>
    <w:uiPriority w:val="9"/>
    <w:rsid w:val="00FF60CA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link w:val="2"/>
    <w:uiPriority w:val="9"/>
    <w:rsid w:val="00FF60CA"/>
    <w:rPr>
      <w:rFonts w:ascii="Arial" w:eastAsia="Arial" w:hAnsi="Arial" w:cs="Arial"/>
      <w:sz w:val="34"/>
    </w:rPr>
  </w:style>
  <w:style w:type="character" w:customStyle="1" w:styleId="30">
    <w:name w:val="Заголовок 3 Знак"/>
    <w:link w:val="3"/>
    <w:uiPriority w:val="9"/>
    <w:rsid w:val="00FF60CA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link w:val="4"/>
    <w:uiPriority w:val="9"/>
    <w:rsid w:val="00FF60CA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link w:val="5"/>
    <w:uiPriority w:val="9"/>
    <w:rsid w:val="00FF60CA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link w:val="6"/>
    <w:uiPriority w:val="9"/>
    <w:rsid w:val="00FF60CA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link w:val="7"/>
    <w:uiPriority w:val="9"/>
    <w:rsid w:val="00FF60CA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link w:val="8"/>
    <w:uiPriority w:val="9"/>
    <w:rsid w:val="00FF60CA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link w:val="9"/>
    <w:uiPriority w:val="9"/>
    <w:rsid w:val="00FF60CA"/>
    <w:rPr>
      <w:rFonts w:ascii="Arial" w:eastAsia="Arial" w:hAnsi="Arial" w:cs="Arial"/>
      <w:i/>
      <w:iCs/>
      <w:sz w:val="21"/>
      <w:szCs w:val="21"/>
    </w:rPr>
  </w:style>
  <w:style w:type="character" w:customStyle="1" w:styleId="a8">
    <w:name w:val="Заголовок Знак"/>
    <w:link w:val="a9"/>
    <w:uiPriority w:val="10"/>
    <w:rsid w:val="00FF60CA"/>
    <w:rPr>
      <w:sz w:val="48"/>
      <w:szCs w:val="48"/>
    </w:rPr>
  </w:style>
  <w:style w:type="character" w:customStyle="1" w:styleId="aa">
    <w:name w:val="Подзаголовок Знак"/>
    <w:link w:val="ab"/>
    <w:uiPriority w:val="11"/>
    <w:rsid w:val="00FF60CA"/>
    <w:rPr>
      <w:sz w:val="24"/>
      <w:szCs w:val="24"/>
    </w:rPr>
  </w:style>
  <w:style w:type="character" w:customStyle="1" w:styleId="21">
    <w:name w:val="Цитата 2 Знак"/>
    <w:link w:val="22"/>
    <w:uiPriority w:val="29"/>
    <w:rsid w:val="00FF60CA"/>
    <w:rPr>
      <w:i/>
    </w:rPr>
  </w:style>
  <w:style w:type="character" w:customStyle="1" w:styleId="ac">
    <w:name w:val="Выделенная цитата Знак"/>
    <w:link w:val="ad"/>
    <w:uiPriority w:val="30"/>
    <w:rsid w:val="00FF60CA"/>
    <w:rPr>
      <w:i/>
    </w:rPr>
  </w:style>
  <w:style w:type="character" w:customStyle="1" w:styleId="ae">
    <w:name w:val="Верхний колонтитул Знак"/>
    <w:link w:val="af"/>
    <w:uiPriority w:val="99"/>
    <w:rsid w:val="00FF60CA"/>
  </w:style>
  <w:style w:type="character" w:customStyle="1" w:styleId="af0">
    <w:name w:val="Нижний колонтитул Знак"/>
    <w:link w:val="af1"/>
    <w:uiPriority w:val="99"/>
    <w:rsid w:val="00FF60CA"/>
  </w:style>
  <w:style w:type="table" w:styleId="af2">
    <w:name w:val="Table Grid"/>
    <w:basedOn w:val="a1"/>
    <w:uiPriority w:val="59"/>
    <w:rsid w:val="00FF60CA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a1"/>
    <w:uiPriority w:val="59"/>
    <w:rsid w:val="00FF60CA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11">
    <w:name w:val="Таблица простая 11"/>
    <w:basedOn w:val="a1"/>
    <w:uiPriority w:val="59"/>
    <w:rsid w:val="00FF60CA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auto" w:fill="F2F2F2" w:themeFill="text1" w:themeFillTint="0D"/>
      </w:tcPr>
    </w:tblStylePr>
    <w:tblStylePr w:type="band1Horz">
      <w:tblPr/>
      <w:tcPr>
        <w:shd w:val="clear" w:color="auto" w:fill="F2F2F2" w:themeFill="text1" w:themeFillTint="0D"/>
      </w:tcPr>
    </w:tblStylePr>
  </w:style>
  <w:style w:type="table" w:customStyle="1" w:styleId="210">
    <w:name w:val="Таблица простая 21"/>
    <w:basedOn w:val="a1"/>
    <w:uiPriority w:val="59"/>
    <w:rsid w:val="00FF60CA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31">
    <w:name w:val="Таблица простая 31"/>
    <w:basedOn w:val="a1"/>
    <w:uiPriority w:val="99"/>
    <w:rsid w:val="00FF60CA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</w:style>
  <w:style w:type="table" w:customStyle="1" w:styleId="41">
    <w:name w:val="Таблица простая 41"/>
    <w:basedOn w:val="a1"/>
    <w:uiPriority w:val="99"/>
    <w:rsid w:val="00FF60CA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</w:style>
  <w:style w:type="table" w:customStyle="1" w:styleId="51">
    <w:name w:val="Таблица простая 51"/>
    <w:basedOn w:val="a1"/>
    <w:uiPriority w:val="99"/>
    <w:rsid w:val="00FF60CA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auto" w:fill="FFFFFF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</w:style>
  <w:style w:type="table" w:customStyle="1" w:styleId="-11">
    <w:name w:val="Таблица-сетка 1 светлая1"/>
    <w:basedOn w:val="a1"/>
    <w:uiPriority w:val="99"/>
    <w:rsid w:val="00FF60CA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rsid w:val="00FF60CA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rsid w:val="00FF60CA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rsid w:val="00FF60CA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rsid w:val="00FF60CA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rsid w:val="00FF60CA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rsid w:val="00FF60CA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customStyle="1" w:styleId="-21">
    <w:name w:val="Таблица-сетка 21"/>
    <w:basedOn w:val="a1"/>
    <w:uiPriority w:val="99"/>
    <w:rsid w:val="00FF60CA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rsid w:val="00FF60CA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DEAF6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rsid w:val="00FF60CA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rsid w:val="00FF60CA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rsid w:val="00FF60CA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rsid w:val="00FF60CA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8E2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rsid w:val="00FF60CA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1EFD8" w:themeFill="accent6" w:themeFillTint="34"/>
      </w:tcPr>
    </w:tblStylePr>
  </w:style>
  <w:style w:type="table" w:customStyle="1" w:styleId="-31">
    <w:name w:val="Таблица-сетка 31"/>
    <w:basedOn w:val="a1"/>
    <w:uiPriority w:val="99"/>
    <w:rsid w:val="00FF60CA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rsid w:val="00FF60CA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DEAF6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rsid w:val="00FF60CA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rsid w:val="00FF60CA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rsid w:val="00FF60CA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rsid w:val="00FF60CA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8E2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rsid w:val="00FF60CA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1EFD8" w:themeFill="accent6" w:themeFillTint="34"/>
      </w:tcPr>
    </w:tblStylePr>
  </w:style>
  <w:style w:type="table" w:customStyle="1" w:styleId="-41">
    <w:name w:val="Таблица-сетка 41"/>
    <w:basedOn w:val="a1"/>
    <w:uiPriority w:val="59"/>
    <w:rsid w:val="00FF60CA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auto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rsid w:val="00FF60CA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auto" w:fill="68A2D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EEBF6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EEBF6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rsid w:val="00FF60CA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auto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rsid w:val="00FF60CA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uto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rsid w:val="00FF60CA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auto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rsid w:val="00FF60CA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auto" w:fill="4472C4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8E2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rsid w:val="00FF60CA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auto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1EFD8" w:themeFill="accent6" w:themeFillTint="34"/>
      </w:tcPr>
    </w:tblStylePr>
  </w:style>
  <w:style w:type="table" w:customStyle="1" w:styleId="-51">
    <w:name w:val="Таблица-сетка 5 темная1"/>
    <w:basedOn w:val="a1"/>
    <w:uiPriority w:val="99"/>
    <w:rsid w:val="00FF60CA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000000" w:themeFill="text1"/>
      </w:tcPr>
    </w:tblStylePr>
    <w:tblStylePr w:type="band1Vert">
      <w:tblPr/>
      <w:tcPr>
        <w:shd w:val="clear" w:color="auto" w:fill="8A8A8A" w:themeFill="text1" w:themeFillTint="75"/>
      </w:tcPr>
    </w:tblStylePr>
    <w:tblStylePr w:type="band1Horz">
      <w:tblPr/>
      <w:tcPr>
        <w:shd w:val="clear" w:color="auto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rsid w:val="00FF60CA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DDEAF6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5B9BD5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5B9BD5" w:themeFill="accent1"/>
      </w:tcPr>
    </w:tblStylePr>
    <w:tblStylePr w:type="band1Vert">
      <w:tblPr/>
      <w:tcPr>
        <w:shd w:val="clear" w:color="auto" w:fill="B3D0EB" w:themeFill="accent1" w:themeFillTint="75"/>
      </w:tcPr>
    </w:tblStylePr>
    <w:tblStylePr w:type="band1Horz">
      <w:tblPr/>
      <w:tcPr>
        <w:shd w:val="clear" w:color="auto" w:fill="B3D0EB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rsid w:val="00FF60CA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FBE5D6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ED7D31" w:themeFill="accent2"/>
      </w:tcPr>
    </w:tblStylePr>
    <w:tblStylePr w:type="band1Vert">
      <w:tblPr/>
      <w:tcPr>
        <w:shd w:val="clear" w:color="auto" w:fill="F6C3A0" w:themeFill="accent2" w:themeFillTint="75"/>
      </w:tcPr>
    </w:tblStylePr>
    <w:tblStylePr w:type="band1Horz">
      <w:tblPr/>
      <w:tcPr>
        <w:shd w:val="clear" w:color="auto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rsid w:val="00FF60CA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ECECE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A5A5A5" w:themeFill="accent3"/>
      </w:tcPr>
    </w:tblStylePr>
    <w:tblStylePr w:type="band1Vert">
      <w:tblPr/>
      <w:tcPr>
        <w:shd w:val="clear" w:color="auto" w:fill="D5D5D5" w:themeFill="accent3" w:themeFillTint="75"/>
      </w:tcPr>
    </w:tblStylePr>
    <w:tblStylePr w:type="band1Horz">
      <w:tblPr/>
      <w:tcPr>
        <w:shd w:val="clear" w:color="auto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rsid w:val="00FF60CA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FFF2CB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FFC000" w:themeFill="accent4"/>
      </w:tcPr>
    </w:tblStylePr>
    <w:tblStylePr w:type="band1Vert">
      <w:tblPr/>
      <w:tcPr>
        <w:shd w:val="clear" w:color="auto" w:fill="FFE28A" w:themeFill="accent4" w:themeFillTint="75"/>
      </w:tcPr>
    </w:tblStylePr>
    <w:tblStylePr w:type="band1Horz">
      <w:tblPr/>
      <w:tcPr>
        <w:shd w:val="clear" w:color="auto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rsid w:val="00FF60CA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D8E2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4472C4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4472C4" w:themeFill="accent5"/>
      </w:tcPr>
    </w:tblStylePr>
    <w:tblStylePr w:type="band1Vert">
      <w:tblPr/>
      <w:tcPr>
        <w:shd w:val="clear" w:color="auto" w:fill="A9BEE4" w:themeFill="accent5" w:themeFillTint="75"/>
      </w:tcPr>
    </w:tblStylePr>
    <w:tblStylePr w:type="band1Horz">
      <w:tblPr/>
      <w:tcPr>
        <w:shd w:val="clear" w:color="auto" w:fill="A9BE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rsid w:val="00FF60CA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E1EF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70AD47" w:themeFill="accent6"/>
      </w:tcPr>
    </w:tblStylePr>
    <w:tblStylePr w:type="band1Vert">
      <w:tblPr/>
      <w:tcPr>
        <w:shd w:val="clear" w:color="auto" w:fill="BCDBA8" w:themeFill="accent6" w:themeFillTint="75"/>
      </w:tcPr>
    </w:tblStylePr>
    <w:tblStylePr w:type="band1Horz">
      <w:tblPr/>
      <w:tcPr>
        <w:shd w:val="clear" w:color="auto" w:fill="BCDBA8" w:themeFill="accent6" w:themeFillTint="75"/>
      </w:tcPr>
    </w:tblStylePr>
  </w:style>
  <w:style w:type="table" w:customStyle="1" w:styleId="-61">
    <w:name w:val="Таблица-сетка 6 цветная1"/>
    <w:basedOn w:val="a1"/>
    <w:uiPriority w:val="99"/>
    <w:rsid w:val="00FF60CA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auto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auto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rsid w:val="00FF60CA"/>
    <w:pPr>
      <w:spacing w:after="0" w:line="240" w:lineRule="auto"/>
    </w:pPr>
    <w:tblPr>
      <w:tblStyleRowBandSize w:val="1"/>
      <w:tblStyleColBandSize w:val="1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auto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auto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rsid w:val="00FF60CA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auto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auto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rsid w:val="00FF60CA"/>
    <w:pPr>
      <w:spacing w:after="0" w:line="240" w:lineRule="auto"/>
    </w:pPr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auto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auto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rsid w:val="00FF60CA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auto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auto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rsid w:val="00FF60CA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auto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auto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rsid w:val="00FF60CA"/>
    <w:pPr>
      <w:spacing w:after="0" w:line="240" w:lineRule="auto"/>
    </w:p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auto" w:fill="E1EFD8" w:themeFill="accent6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auto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-71">
    <w:name w:val="Таблица-сетка 7 цветная1"/>
    <w:basedOn w:val="a1"/>
    <w:uiPriority w:val="99"/>
    <w:rsid w:val="00FF60CA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auto" w:fill="FFFFFF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auto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rsid w:val="00FF60CA"/>
    <w:pPr>
      <w:spacing w:after="0" w:line="240" w:lineRule="auto"/>
    </w:pPr>
    <w:tblPr>
      <w:tblStyleRowBandSize w:val="1"/>
      <w:tblStyleColBandSize w:val="1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CCCEA" w:themeColor="accent1" w:themeTint="80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CCCEA" w:themeColor="accent1" w:themeTint="80"/>
        </w:tcBorders>
        <w:shd w:val="clear" w:color="auto" w:fill="FFFFFF"/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CCCEA" w:themeColor="accent1" w:themeTint="8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auto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rsid w:val="00FF60CA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auto" w:fill="FFFFFF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auto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rsid w:val="00FF60CA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 w:themeTint="FE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5A5A5" w:themeColor="accent3" w:themeTint="FE"/>
        </w:tcBorders>
        <w:shd w:val="clear" w:color="auto" w:fill="FFFFFF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A5A5A5" w:themeColor="accent3" w:themeTint="FE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auto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rsid w:val="00FF60CA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auto" w:fill="FFFFFF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auto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rsid w:val="00FF60CA"/>
    <w:pPr>
      <w:spacing w:after="0" w:line="240" w:lineRule="auto"/>
    </w:pPr>
    <w:tblPr>
      <w:tblStyleRowBandSize w:val="1"/>
      <w:tblStyleColBandSize w:val="1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5AFDD" w:themeColor="accent5" w:themeTint="90"/>
        </w:tcBorders>
        <w:shd w:val="clear" w:color="auto" w:fill="FFFFFF"/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single" w:sz="4" w:space="0" w:color="95AFDD" w:themeColor="accent5" w:themeTint="9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auto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rsid w:val="00FF60CA"/>
    <w:pPr>
      <w:spacing w:after="0" w:line="240" w:lineRule="auto"/>
    </w:pPr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DD394" w:themeColor="accent6" w:themeTint="90"/>
        </w:tcBorders>
        <w:shd w:val="clear" w:color="auto" w:fill="FFFFFF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single" w:sz="4" w:space="0" w:color="ADD394" w:themeColor="accent6" w:themeTint="9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auto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customStyle="1" w:styleId="-110">
    <w:name w:val="Список-таблица 1 светлая1"/>
    <w:basedOn w:val="a1"/>
    <w:uiPriority w:val="99"/>
    <w:rsid w:val="00FF60CA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BFBFBF" w:themeFill="text1" w:themeFillTint="40"/>
      </w:tcPr>
    </w:tblStylePr>
    <w:tblStylePr w:type="band1Horz">
      <w:tblPr/>
      <w:tcPr>
        <w:shd w:val="clear" w:color="auto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rsid w:val="00FF60CA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D5E5F4" w:themeFill="accent1" w:themeFillTint="40"/>
      </w:tcPr>
    </w:tblStylePr>
    <w:tblStylePr w:type="band1Horz">
      <w:tblPr/>
      <w:tcPr>
        <w:shd w:val="clear" w:color="auto" w:fill="D5E5F4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rsid w:val="00FF60CA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FADECB" w:themeFill="accent2" w:themeFillTint="40"/>
      </w:tcPr>
    </w:tblStylePr>
    <w:tblStylePr w:type="band1Horz">
      <w:tblPr/>
      <w:tcPr>
        <w:shd w:val="clear" w:color="auto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rsid w:val="00FF60CA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E8E8E8" w:themeFill="accent3" w:themeFillTint="40"/>
      </w:tcPr>
    </w:tblStylePr>
    <w:tblStylePr w:type="band1Horz">
      <w:tblPr/>
      <w:tcPr>
        <w:shd w:val="clear" w:color="auto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rsid w:val="00FF60CA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FFEFBF" w:themeFill="accent4" w:themeFillTint="40"/>
      </w:tcPr>
    </w:tblStylePr>
    <w:tblStylePr w:type="band1Horz">
      <w:tblPr/>
      <w:tcPr>
        <w:shd w:val="clear" w:color="auto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rsid w:val="00FF60CA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CFDBF0" w:themeFill="accent5" w:themeFillTint="40"/>
      </w:tcPr>
    </w:tblStylePr>
    <w:tblStylePr w:type="band1Horz">
      <w:tblPr/>
      <w:tcPr>
        <w:shd w:val="clear" w:color="auto" w:fill="CFDB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rsid w:val="00FF60CA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DAEBCF" w:themeFill="accent6" w:themeFillTint="40"/>
      </w:tcPr>
    </w:tblStylePr>
    <w:tblStylePr w:type="band1Horz">
      <w:tblPr/>
      <w:tcPr>
        <w:shd w:val="clear" w:color="auto" w:fill="DAEBCF" w:themeFill="accent6" w:themeFillTint="40"/>
      </w:tcPr>
    </w:tblStylePr>
  </w:style>
  <w:style w:type="table" w:customStyle="1" w:styleId="-210">
    <w:name w:val="Список-таблица 21"/>
    <w:basedOn w:val="a1"/>
    <w:uiPriority w:val="99"/>
    <w:rsid w:val="00FF60CA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rsid w:val="00FF60CA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5E5F4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rsid w:val="00FF60CA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rsid w:val="00FF60CA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rsid w:val="00FF60CA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rsid w:val="00FF60CA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CFDB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rsid w:val="00FF60CA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AEBCF" w:themeFill="accent6" w:themeFillTint="40"/>
      </w:tcPr>
    </w:tblStylePr>
  </w:style>
  <w:style w:type="table" w:customStyle="1" w:styleId="-310">
    <w:name w:val="Список-таблица 31"/>
    <w:basedOn w:val="a1"/>
    <w:uiPriority w:val="99"/>
    <w:rsid w:val="00FF60CA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rsid w:val="00FF60CA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rsid w:val="00FF60CA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rsid w:val="00FF60CA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rsid w:val="00FF60CA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rsid w:val="00FF60CA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8D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rsid w:val="00FF60CA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customStyle="1" w:styleId="-410">
    <w:name w:val="Список-таблица 41"/>
    <w:basedOn w:val="a1"/>
    <w:uiPriority w:val="99"/>
    <w:rsid w:val="00FF60CA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rsid w:val="00FF60CA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5E5F4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rsid w:val="00FF60CA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rsid w:val="00FF60CA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rsid w:val="00FF60CA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rsid w:val="00FF60CA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CFDB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rsid w:val="00FF60CA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AEBCF" w:themeFill="accent6" w:themeFillTint="40"/>
      </w:tcPr>
    </w:tblStylePr>
  </w:style>
  <w:style w:type="table" w:customStyle="1" w:styleId="-510">
    <w:name w:val="Список-таблица 5 темная1"/>
    <w:basedOn w:val="a1"/>
    <w:uiPriority w:val="99"/>
    <w:rsid w:val="00FF60CA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auto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auto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rsid w:val="00FF60CA"/>
    <w:pPr>
      <w:spacing w:after="0" w:line="240" w:lineRule="auto"/>
    </w:pPr>
    <w:tblPr>
      <w:tblStyleRowBandSize w:val="1"/>
      <w:tblStyleColBandSize w:val="1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auto" w:fill="5B9BD5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auto" w:fill="5B9BD5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5B9BD5" w:themeFill="accent1"/>
      </w:tcPr>
    </w:tblStylePr>
  </w:style>
  <w:style w:type="table" w:customStyle="1" w:styleId="ListTable5Dark-Accent2">
    <w:name w:val="List Table 5 Dark - Accent 2"/>
    <w:basedOn w:val="a1"/>
    <w:uiPriority w:val="99"/>
    <w:rsid w:val="00FF60CA"/>
    <w:pPr>
      <w:spacing w:after="0" w:line="240" w:lineRule="auto"/>
    </w:pPr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auto" w:fill="F4B184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auto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rsid w:val="00FF60CA"/>
    <w:pPr>
      <w:spacing w:after="0" w:line="240" w:lineRule="auto"/>
    </w:pPr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auto" w:fill="C9C9C9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auto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rsid w:val="00FF60CA"/>
    <w:pPr>
      <w:spacing w:after="0" w:line="240" w:lineRule="auto"/>
    </w:pPr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auto" w:fill="FFD865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auto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rsid w:val="00FF60CA"/>
    <w:pPr>
      <w:spacing w:after="0" w:line="240" w:lineRule="auto"/>
    </w:pPr>
    <w:tblPr>
      <w:tblStyleRowBandSize w:val="1"/>
      <w:tblStyleColBandSize w:val="1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auto" w:fill="8DA9DB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auto" w:fill="8DA9DB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8DA9DB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rsid w:val="00FF60CA"/>
    <w:pPr>
      <w:spacing w:after="0" w:line="240" w:lineRule="auto"/>
    </w:pPr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uto" w:fill="A9D08E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uto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A9D08E" w:themeFill="accent6" w:themeFillTint="98"/>
      </w:tcPr>
    </w:tblStylePr>
  </w:style>
  <w:style w:type="table" w:customStyle="1" w:styleId="-610">
    <w:name w:val="Список-таблица 6 цветная1"/>
    <w:basedOn w:val="a1"/>
    <w:uiPriority w:val="99"/>
    <w:rsid w:val="00FF60CA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auto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auto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rsid w:val="00FF60CA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bottom w:val="single" w:sz="4" w:space="0" w:color="5B9BD5" w:themeColor="accent1"/>
      </w:tblBorders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auto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auto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rsid w:val="00FF60CA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auto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auto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rsid w:val="00FF60CA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auto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auto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rsid w:val="00FF60CA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auto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auto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rsid w:val="00FF60CA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bottom w:val="single" w:sz="4" w:space="0" w:color="8DA9DB" w:themeColor="accent5" w:themeTint="9A"/>
      </w:tblBorders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auto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auto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rsid w:val="00FF60CA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auto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auto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-710">
    <w:name w:val="Список-таблица 7 цветная1"/>
    <w:basedOn w:val="a1"/>
    <w:uiPriority w:val="99"/>
    <w:rsid w:val="00FF60CA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auto" w:fill="FFFFFF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auto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rsid w:val="00FF60CA"/>
    <w:pPr>
      <w:spacing w:after="0" w:line="240" w:lineRule="auto"/>
    </w:pPr>
    <w:tblPr>
      <w:tblStyleRowBandSize w:val="1"/>
      <w:tblStyleColBandSize w:val="1"/>
      <w:tblBorders>
        <w:right w:val="single" w:sz="4" w:space="0" w:color="5B9BD5" w:themeColor="accent1"/>
      </w:tblBorders>
    </w:tblPr>
    <w:tblStylePr w:type="fir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5B9BD5" w:themeColor="accent1"/>
        </w:tcBorders>
        <w:shd w:val="clear" w:color="auto" w:fill="FFFFFF"/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single" w:sz="4" w:space="0" w:color="5B9BD5" w:themeColor="accent1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auto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rsid w:val="00FF60CA"/>
    <w:pPr>
      <w:spacing w:after="0" w:line="240" w:lineRule="auto"/>
    </w:pPr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auto" w:fill="FFFFFF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auto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rsid w:val="00FF60CA"/>
    <w:pPr>
      <w:spacing w:after="0" w:line="240" w:lineRule="auto"/>
    </w:pPr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9C9C9" w:themeColor="accent3" w:themeTint="98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9C9C9" w:themeColor="accent3" w:themeTint="98"/>
        </w:tcBorders>
        <w:shd w:val="clear" w:color="auto" w:fill="FFFFFF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9C9C9" w:themeColor="accent3" w:themeTint="98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auto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rsid w:val="00FF60CA"/>
    <w:pPr>
      <w:spacing w:after="0" w:line="240" w:lineRule="auto"/>
    </w:pPr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auto" w:fill="FFFFFF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auto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rsid w:val="00FF60CA"/>
    <w:pPr>
      <w:spacing w:after="0" w:line="240" w:lineRule="auto"/>
    </w:pPr>
    <w:tblPr>
      <w:tblStyleRowBandSize w:val="1"/>
      <w:tblStyleColBandSize w:val="1"/>
      <w:tblBorders>
        <w:right w:val="single" w:sz="4" w:space="0" w:color="8DA9DB" w:themeColor="accent5" w:themeTint="9A"/>
      </w:tblBorders>
    </w:tblPr>
    <w:tblStylePr w:type="fir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DA9DB" w:themeColor="accent5" w:themeTint="9A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8DA9DB" w:themeColor="accent5" w:themeTint="9A"/>
        </w:tcBorders>
        <w:shd w:val="clear" w:color="auto" w:fill="FFFFFF"/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8DA9DB" w:themeColor="accent5" w:themeTint="9A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auto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rsid w:val="00FF60CA"/>
    <w:pPr>
      <w:spacing w:after="0" w:line="240" w:lineRule="auto"/>
    </w:pPr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9D08E" w:themeColor="accent6" w:themeTint="98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9D08E" w:themeColor="accent6" w:themeTint="98"/>
        </w:tcBorders>
        <w:shd w:val="clear" w:color="auto" w:fill="FFFFFF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A9D08E" w:themeColor="accent6" w:themeTint="98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auto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sid w:val="00FF60CA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sid w:val="00FF60CA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CBDFF1" w:themeFill="accent1" w:themeFillTint="50"/>
      </w:tcPr>
    </w:tblStylePr>
  </w:style>
  <w:style w:type="table" w:customStyle="1" w:styleId="Lined-Accent2">
    <w:name w:val="Lined - Accent 2"/>
    <w:basedOn w:val="a1"/>
    <w:uiPriority w:val="99"/>
    <w:rsid w:val="00FF60CA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rsid w:val="00FF60CA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rsid w:val="00FF60CA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rsid w:val="00FF60CA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D8E2F3" w:themeFill="accent5" w:themeFillTint="34"/>
      </w:tcPr>
    </w:tblStylePr>
  </w:style>
  <w:style w:type="table" w:customStyle="1" w:styleId="Lined-Accent6">
    <w:name w:val="Lined - Accent 6"/>
    <w:basedOn w:val="a1"/>
    <w:uiPriority w:val="99"/>
    <w:rsid w:val="00FF60CA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sid w:val="00FF60CA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sid w:val="00FF60CA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CBDFF1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sid w:val="00FF60CA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sid w:val="00FF60CA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sid w:val="00FF60CA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sid w:val="00FF60CA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D8E2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sid w:val="00FF60CA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1EFD8" w:themeFill="accent6" w:themeFillTint="34"/>
      </w:tcPr>
    </w:tblStylePr>
  </w:style>
  <w:style w:type="table" w:customStyle="1" w:styleId="Bordered">
    <w:name w:val="Bordered"/>
    <w:basedOn w:val="a1"/>
    <w:uiPriority w:val="99"/>
    <w:rsid w:val="00FF60CA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rsid w:val="00FF60CA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rsid w:val="00FF60CA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rsid w:val="00FF60CA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rsid w:val="00FF60CA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rsid w:val="00FF60CA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rsid w:val="00FF60CA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styleId="af3">
    <w:name w:val="Hyperlink"/>
    <w:uiPriority w:val="99"/>
    <w:unhideWhenUsed/>
    <w:rsid w:val="00FF60CA"/>
    <w:rPr>
      <w:color w:val="0563C1" w:themeColor="hyperlink"/>
      <w:u w:val="single"/>
    </w:rPr>
  </w:style>
  <w:style w:type="paragraph" w:styleId="af4">
    <w:name w:val="footnote text"/>
    <w:basedOn w:val="a"/>
    <w:link w:val="af5"/>
    <w:uiPriority w:val="99"/>
    <w:semiHidden/>
    <w:unhideWhenUsed/>
    <w:rsid w:val="00FF60CA"/>
    <w:pPr>
      <w:spacing w:after="40" w:line="240" w:lineRule="auto"/>
    </w:pPr>
    <w:rPr>
      <w:sz w:val="18"/>
    </w:rPr>
  </w:style>
  <w:style w:type="character" w:customStyle="1" w:styleId="af5">
    <w:name w:val="Текст сноски Знак"/>
    <w:link w:val="af4"/>
    <w:uiPriority w:val="99"/>
    <w:rsid w:val="00FF60CA"/>
    <w:rPr>
      <w:sz w:val="18"/>
    </w:rPr>
  </w:style>
  <w:style w:type="character" w:styleId="af6">
    <w:name w:val="footnote reference"/>
    <w:uiPriority w:val="99"/>
    <w:unhideWhenUsed/>
    <w:rsid w:val="00FF60CA"/>
    <w:rPr>
      <w:vertAlign w:val="superscript"/>
    </w:rPr>
  </w:style>
  <w:style w:type="paragraph" w:styleId="12">
    <w:name w:val="toc 1"/>
    <w:basedOn w:val="a"/>
    <w:next w:val="a"/>
    <w:uiPriority w:val="39"/>
    <w:unhideWhenUsed/>
    <w:rsid w:val="00FF60CA"/>
    <w:pPr>
      <w:spacing w:after="57"/>
    </w:pPr>
  </w:style>
  <w:style w:type="paragraph" w:styleId="23">
    <w:name w:val="toc 2"/>
    <w:basedOn w:val="a"/>
    <w:next w:val="a"/>
    <w:uiPriority w:val="39"/>
    <w:unhideWhenUsed/>
    <w:rsid w:val="00FF60CA"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rsid w:val="00FF60CA"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rsid w:val="00FF60CA"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rsid w:val="00FF60CA"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rsid w:val="00FF60CA"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rsid w:val="00FF60CA"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rsid w:val="00FF60CA"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rsid w:val="00FF60CA"/>
    <w:pPr>
      <w:spacing w:after="57"/>
      <w:ind w:left="2268"/>
    </w:pPr>
  </w:style>
  <w:style w:type="paragraph" w:styleId="af7">
    <w:name w:val="TOC Heading"/>
    <w:uiPriority w:val="39"/>
    <w:unhideWhenUsed/>
    <w:rsid w:val="00FF60CA"/>
  </w:style>
  <w:style w:type="paragraph" w:styleId="af1">
    <w:name w:val="footer"/>
    <w:basedOn w:val="a"/>
    <w:link w:val="af0"/>
    <w:uiPriority w:val="99"/>
    <w:unhideWhenUsed/>
    <w:rsid w:val="00FF60CA"/>
    <w:pPr>
      <w:tabs>
        <w:tab w:val="center" w:pos="4677"/>
        <w:tab w:val="right" w:pos="9355"/>
      </w:tabs>
      <w:spacing w:after="0" w:line="240" w:lineRule="auto"/>
    </w:pPr>
  </w:style>
  <w:style w:type="paragraph" w:styleId="af">
    <w:name w:val="header"/>
    <w:basedOn w:val="a"/>
    <w:link w:val="ae"/>
    <w:uiPriority w:val="99"/>
    <w:unhideWhenUsed/>
    <w:rsid w:val="00FF60CA"/>
    <w:pPr>
      <w:tabs>
        <w:tab w:val="center" w:pos="4677"/>
        <w:tab w:val="right" w:pos="9355"/>
      </w:tabs>
      <w:spacing w:after="0" w:line="240" w:lineRule="auto"/>
    </w:pPr>
  </w:style>
  <w:style w:type="paragraph" w:styleId="af8">
    <w:name w:val="No Spacing"/>
    <w:basedOn w:val="a"/>
    <w:uiPriority w:val="1"/>
    <w:qFormat/>
    <w:rsid w:val="00FF60CA"/>
    <w:pPr>
      <w:spacing w:after="0" w:line="240" w:lineRule="auto"/>
    </w:pPr>
  </w:style>
  <w:style w:type="paragraph" w:styleId="22">
    <w:name w:val="Quote"/>
    <w:basedOn w:val="a"/>
    <w:next w:val="a"/>
    <w:link w:val="21"/>
    <w:uiPriority w:val="29"/>
    <w:qFormat/>
    <w:rsid w:val="00FF60CA"/>
    <w:pPr>
      <w:ind w:left="4536"/>
      <w:jc w:val="both"/>
    </w:pPr>
    <w:rPr>
      <w:i/>
      <w:iCs/>
      <w:color w:val="373737"/>
      <w:sz w:val="18"/>
      <w:szCs w:val="18"/>
    </w:rPr>
  </w:style>
  <w:style w:type="paragraph" w:styleId="ab">
    <w:name w:val="Subtitle"/>
    <w:basedOn w:val="a"/>
    <w:next w:val="a"/>
    <w:link w:val="aa"/>
    <w:uiPriority w:val="11"/>
    <w:qFormat/>
    <w:rsid w:val="00FF60CA"/>
    <w:pPr>
      <w:numPr>
        <w:ilvl w:val="1"/>
      </w:numPr>
      <w:spacing w:line="240" w:lineRule="auto"/>
      <w:outlineLvl w:val="0"/>
    </w:pPr>
    <w:rPr>
      <w:i/>
      <w:iCs/>
      <w:color w:val="444444"/>
      <w:sz w:val="52"/>
      <w:szCs w:val="52"/>
    </w:rPr>
  </w:style>
  <w:style w:type="paragraph" w:styleId="ad">
    <w:name w:val="Intense Quote"/>
    <w:basedOn w:val="a"/>
    <w:next w:val="a"/>
    <w:link w:val="ac"/>
    <w:uiPriority w:val="30"/>
    <w:qFormat/>
    <w:rsid w:val="00FF60CA"/>
    <w:pPr>
      <w:pBdr>
        <w:top w:val="single" w:sz="4" w:space="1" w:color="808080"/>
        <w:left w:val="single" w:sz="4" w:space="4" w:color="808080"/>
        <w:bottom w:val="single" w:sz="4" w:space="1" w:color="808080"/>
        <w:right w:val="single" w:sz="4" w:space="4" w:color="808080"/>
      </w:pBdr>
      <w:shd w:val="clear" w:color="auto" w:fill="EEEEEE"/>
      <w:ind w:left="567" w:right="567"/>
      <w:jc w:val="both"/>
    </w:pPr>
    <w:rPr>
      <w:b/>
      <w:bCs/>
      <w:i/>
      <w:iCs/>
      <w:color w:val="464646"/>
      <w:sz w:val="19"/>
      <w:szCs w:val="19"/>
    </w:rPr>
  </w:style>
  <w:style w:type="paragraph" w:styleId="a9">
    <w:name w:val="Title"/>
    <w:basedOn w:val="a"/>
    <w:next w:val="a"/>
    <w:link w:val="a8"/>
    <w:uiPriority w:val="10"/>
    <w:qFormat/>
    <w:rsid w:val="00FF60CA"/>
    <w:pPr>
      <w:pBdr>
        <w:bottom w:val="single" w:sz="24" w:space="0" w:color="000000" w:themeColor="text1"/>
      </w:pBdr>
      <w:spacing w:before="300" w:after="80" w:line="240" w:lineRule="auto"/>
      <w:contextualSpacing/>
      <w:outlineLvl w:val="0"/>
    </w:pPr>
    <w:rPr>
      <w:b/>
      <w:bCs/>
      <w:color w:val="000000" w:themeColor="text1"/>
      <w:sz w:val="72"/>
      <w:szCs w:val="72"/>
    </w:rPr>
  </w:style>
  <w:style w:type="paragraph" w:styleId="af9">
    <w:name w:val="List Paragraph"/>
    <w:aliases w:val="Num Bullet 1,Bullet Number,Индексы,it_List1"/>
    <w:basedOn w:val="a"/>
    <w:link w:val="afa"/>
    <w:uiPriority w:val="34"/>
    <w:qFormat/>
    <w:rsid w:val="00FF60CA"/>
    <w:pPr>
      <w:ind w:left="720"/>
      <w:contextualSpacing/>
    </w:pPr>
  </w:style>
  <w:style w:type="character" w:customStyle="1" w:styleId="afa">
    <w:name w:val="Абзац списка Знак"/>
    <w:aliases w:val="Num Bullet 1 Знак,Bullet Number Знак,Индексы Знак,it_List1 Знак"/>
    <w:basedOn w:val="a0"/>
    <w:link w:val="af9"/>
    <w:uiPriority w:val="34"/>
    <w:rsid w:val="00FF60CA"/>
  </w:style>
  <w:style w:type="character" w:customStyle="1" w:styleId="13">
    <w:name w:val="Неразрешенное упоминание1"/>
    <w:basedOn w:val="a0"/>
    <w:uiPriority w:val="99"/>
    <w:semiHidden/>
    <w:unhideWhenUsed/>
    <w:rsid w:val="00FF60CA"/>
    <w:rPr>
      <w:color w:val="605E5C"/>
      <w:shd w:val="clear" w:color="auto" w:fill="E1DFDD"/>
    </w:rPr>
  </w:style>
  <w:style w:type="paragraph" w:customStyle="1" w:styleId="docdata">
    <w:name w:val="docdata"/>
    <w:basedOn w:val="a"/>
    <w:rsid w:val="00FF60CA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ocy">
    <w:name w:val="docy"/>
    <w:aliases w:val="v5,7804,bqiaagaaeyqcaaagiaiaaanbfwaabvebaaaaaaaaaaaaaaaaaaaaaaaaaaaaaaaaaaaaaaaaaaaaaaaaaaaaaaaaaaaaaaaaaaaaaaaaaaaaaaaaaaaaaaaaaaaaaaaaaaaaaaaaaaaaaaaaaaaaaaaaaaaaaaaaaaaaaaaaaaaaaaaaaaaaaaaaaaaaaaaaaaaaaaaaaaaaaaaaaaaaaaaaaaaaaaaaaaaaaaaa"/>
    <w:basedOn w:val="a"/>
    <w:rsid w:val="004310C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b">
    <w:name w:val="Normal (Web)"/>
    <w:basedOn w:val="a"/>
    <w:uiPriority w:val="99"/>
    <w:unhideWhenUsed/>
    <w:rsid w:val="0092260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4">
    <w:name w:val="Неразрешенное упоминание2"/>
    <w:basedOn w:val="a0"/>
    <w:uiPriority w:val="99"/>
    <w:semiHidden/>
    <w:unhideWhenUsed/>
    <w:rsid w:val="00557571"/>
    <w:rPr>
      <w:color w:val="605E5C"/>
      <w:shd w:val="clear" w:color="auto" w:fill="E1DFDD"/>
    </w:rPr>
  </w:style>
  <w:style w:type="table" w:customStyle="1" w:styleId="14">
    <w:name w:val="Сетка таблицы1"/>
    <w:basedOn w:val="a1"/>
    <w:next w:val="af2"/>
    <w:uiPriority w:val="59"/>
    <w:rsid w:val="005B571F"/>
    <w:pPr>
      <w:spacing w:after="0" w:line="240" w:lineRule="auto"/>
    </w:pPr>
    <w:rPr>
      <w:rFonts w:ascii="Calibri" w:eastAsia="Calibri" w:hAnsi="Calibri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c">
    <w:name w:val="FollowedHyperlink"/>
    <w:basedOn w:val="a0"/>
    <w:uiPriority w:val="99"/>
    <w:semiHidden/>
    <w:unhideWhenUsed/>
    <w:rsid w:val="002B26E8"/>
    <w:rPr>
      <w:color w:val="954F72" w:themeColor="followedHyperlink"/>
      <w:u w:val="single"/>
    </w:rPr>
  </w:style>
  <w:style w:type="character" w:customStyle="1" w:styleId="33">
    <w:name w:val="Неразрешенное упоминание3"/>
    <w:basedOn w:val="a0"/>
    <w:uiPriority w:val="99"/>
    <w:semiHidden/>
    <w:unhideWhenUsed/>
    <w:rsid w:val="00C91635"/>
    <w:rPr>
      <w:color w:val="605E5C"/>
      <w:shd w:val="clear" w:color="auto" w:fill="E1DFDD"/>
    </w:rPr>
  </w:style>
  <w:style w:type="character" w:customStyle="1" w:styleId="43">
    <w:name w:val="Неразрешенное упоминание4"/>
    <w:basedOn w:val="a0"/>
    <w:uiPriority w:val="99"/>
    <w:semiHidden/>
    <w:unhideWhenUsed/>
    <w:rsid w:val="004D6D1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5934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09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43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51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560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055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468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330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029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140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708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586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358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226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767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495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508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535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097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404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487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776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cloud.mail.ru/public/3Rx1/cqapA2Rnp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cloud.mail.ru/public/Lesq/4jsRsw1f2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 Classic 2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6350" cap="flat" cmpd="sng" algn="ctr">
          <a:solidFill>
            <a:schemeClr val="phClr">
              <a:shade val="95000"/>
              <a:satMod val="105000"/>
            </a:schemeClr>
          </a:solidFill>
        </a:ln>
        <a:ln w="12700" cap="flat" cmpd="sng" algn="ctr">
          <a:solidFill>
            <a:schemeClr val="phClr"/>
          </a:solidFill>
        </a:ln>
        <a:ln w="19050" cap="flat" cmpd="sng" algn="ctr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C356204-73AC-45D1-BC2F-5369AF7BBE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1540</TotalTime>
  <Pages>6</Pages>
  <Words>1708</Words>
  <Characters>9742</Characters>
  <Application>Microsoft Office Word</Application>
  <DocSecurity>0</DocSecurity>
  <Lines>81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Смолина Алика Владимировна</dc:creator>
  <cp:keywords/>
  <cp:lastModifiedBy>Admin</cp:lastModifiedBy>
  <cp:revision>21</cp:revision>
  <cp:lastPrinted>2025-11-20T13:31:00Z</cp:lastPrinted>
  <dcterms:created xsi:type="dcterms:W3CDTF">2026-02-09T11:47:00Z</dcterms:created>
  <dcterms:modified xsi:type="dcterms:W3CDTF">2026-08-27T13:10:00Z</dcterms:modified>
</cp:coreProperties>
</file>