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78" w:rsidRPr="00E37678" w:rsidRDefault="00E37678" w:rsidP="00E3767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78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E37678" w:rsidRPr="00E37678" w:rsidRDefault="00E37678" w:rsidP="00E3767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78">
        <w:rPr>
          <w:rFonts w:ascii="Times New Roman" w:hAnsi="Times New Roman" w:cs="Times New Roman"/>
          <w:b/>
          <w:sz w:val="28"/>
          <w:szCs w:val="28"/>
        </w:rPr>
        <w:t>«ОТРАДОВСКОЕ СЕЛЬСКОЕ ПОСЕЛЕНИЕ»</w:t>
      </w:r>
    </w:p>
    <w:p w:rsidR="00E37678" w:rsidRPr="00E37678" w:rsidRDefault="00E37678" w:rsidP="00E3767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78">
        <w:rPr>
          <w:rFonts w:ascii="Times New Roman" w:hAnsi="Times New Roman" w:cs="Times New Roman"/>
          <w:b/>
          <w:sz w:val="28"/>
          <w:szCs w:val="28"/>
        </w:rPr>
        <w:t>АДМИНИСТРАЦИЯ ОТРАДОВСКОГО</w:t>
      </w:r>
    </w:p>
    <w:p w:rsidR="00E37678" w:rsidRPr="00E37678" w:rsidRDefault="00E37678" w:rsidP="00E3767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7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E37678" w:rsidRPr="00E37678" w:rsidRDefault="00E37678" w:rsidP="00E3767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78" w:rsidRPr="00E37678" w:rsidRDefault="00E37678" w:rsidP="00E37678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67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37678" w:rsidRPr="00E37678" w:rsidRDefault="00E37678" w:rsidP="00E3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78" w:rsidRPr="00E37678" w:rsidRDefault="00E37678" w:rsidP="00E37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678">
        <w:rPr>
          <w:rFonts w:ascii="Times New Roman" w:hAnsi="Times New Roman" w:cs="Times New Roman"/>
          <w:sz w:val="28"/>
          <w:szCs w:val="28"/>
        </w:rPr>
        <w:t xml:space="preserve"> </w:t>
      </w:r>
      <w:r w:rsidR="00782038">
        <w:rPr>
          <w:rFonts w:ascii="Times New Roman" w:hAnsi="Times New Roman" w:cs="Times New Roman"/>
          <w:sz w:val="28"/>
          <w:szCs w:val="28"/>
        </w:rPr>
        <w:t>1</w:t>
      </w:r>
      <w:r w:rsidR="002424D6">
        <w:rPr>
          <w:rFonts w:ascii="Times New Roman" w:hAnsi="Times New Roman" w:cs="Times New Roman"/>
          <w:sz w:val="28"/>
          <w:szCs w:val="28"/>
        </w:rPr>
        <w:t>3</w:t>
      </w:r>
      <w:r w:rsidRPr="00E37678">
        <w:rPr>
          <w:rFonts w:ascii="Times New Roman" w:hAnsi="Times New Roman" w:cs="Times New Roman"/>
          <w:sz w:val="28"/>
          <w:szCs w:val="28"/>
        </w:rPr>
        <w:t>.</w:t>
      </w:r>
      <w:r w:rsidR="00D4712E">
        <w:rPr>
          <w:rFonts w:ascii="Times New Roman" w:hAnsi="Times New Roman" w:cs="Times New Roman"/>
          <w:sz w:val="28"/>
          <w:szCs w:val="28"/>
        </w:rPr>
        <w:t>04</w:t>
      </w:r>
      <w:r w:rsidR="00932C6D">
        <w:rPr>
          <w:rFonts w:ascii="Times New Roman" w:hAnsi="Times New Roman" w:cs="Times New Roman"/>
          <w:sz w:val="28"/>
          <w:szCs w:val="28"/>
        </w:rPr>
        <w:t>.202</w:t>
      </w:r>
      <w:r w:rsidR="002424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3767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F3E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7678">
        <w:rPr>
          <w:rFonts w:ascii="Times New Roman" w:hAnsi="Times New Roman" w:cs="Times New Roman"/>
          <w:sz w:val="28"/>
          <w:szCs w:val="28"/>
        </w:rPr>
        <w:t>№</w:t>
      </w:r>
      <w:r w:rsidR="00782038">
        <w:rPr>
          <w:rFonts w:ascii="Times New Roman" w:hAnsi="Times New Roman" w:cs="Times New Roman"/>
          <w:sz w:val="28"/>
          <w:szCs w:val="28"/>
        </w:rPr>
        <w:t xml:space="preserve"> </w:t>
      </w:r>
      <w:r w:rsidR="002424D6">
        <w:rPr>
          <w:rFonts w:ascii="Times New Roman" w:hAnsi="Times New Roman" w:cs="Times New Roman"/>
          <w:sz w:val="28"/>
          <w:szCs w:val="28"/>
        </w:rPr>
        <w:t>56</w:t>
      </w:r>
      <w:r w:rsidRPr="00E3767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F3E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7678">
        <w:rPr>
          <w:rFonts w:ascii="Times New Roman" w:hAnsi="Times New Roman" w:cs="Times New Roman"/>
          <w:sz w:val="28"/>
          <w:szCs w:val="28"/>
        </w:rPr>
        <w:t xml:space="preserve"> с.</w:t>
      </w:r>
      <w:r w:rsidR="00723A68">
        <w:rPr>
          <w:rFonts w:ascii="Times New Roman" w:hAnsi="Times New Roman" w:cs="Times New Roman"/>
          <w:sz w:val="28"/>
          <w:szCs w:val="28"/>
        </w:rPr>
        <w:t xml:space="preserve"> </w:t>
      </w:r>
      <w:r w:rsidRPr="00E37678">
        <w:rPr>
          <w:rFonts w:ascii="Times New Roman" w:hAnsi="Times New Roman" w:cs="Times New Roman"/>
          <w:sz w:val="28"/>
          <w:szCs w:val="28"/>
        </w:rPr>
        <w:t xml:space="preserve">Отрадовка </w:t>
      </w:r>
    </w:p>
    <w:p w:rsidR="00EE2C6E" w:rsidRDefault="00EE2C6E" w:rsidP="0078203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6154B5" w:rsidRPr="00782038" w:rsidRDefault="00932C6D" w:rsidP="00782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4B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«</w:t>
      </w:r>
      <w:r w:rsidR="006154B5" w:rsidRPr="006154B5">
        <w:rPr>
          <w:rFonts w:ascii="Times New Roman" w:hAnsi="Times New Roman" w:cs="Times New Roman"/>
          <w:sz w:val="28"/>
          <w:szCs w:val="28"/>
        </w:rPr>
        <w:t>О</w:t>
      </w:r>
      <w:r w:rsidR="00D4712E">
        <w:rPr>
          <w:rFonts w:ascii="Times New Roman" w:hAnsi="Times New Roman" w:cs="Times New Roman"/>
          <w:sz w:val="28"/>
          <w:szCs w:val="28"/>
        </w:rPr>
        <w:t>б</w:t>
      </w:r>
      <w:r w:rsidR="00782038">
        <w:rPr>
          <w:rFonts w:ascii="Times New Roman" w:hAnsi="Times New Roman" w:cs="Times New Roman"/>
          <w:sz w:val="28"/>
          <w:szCs w:val="28"/>
        </w:rPr>
        <w:t xml:space="preserve"> </w:t>
      </w:r>
      <w:r w:rsidR="00D4712E">
        <w:rPr>
          <w:rFonts w:ascii="Times New Roman" w:hAnsi="Times New Roman" w:cs="Times New Roman"/>
          <w:sz w:val="28"/>
          <w:szCs w:val="28"/>
        </w:rPr>
        <w:t>окончании</w:t>
      </w:r>
      <w:r w:rsidR="00782038">
        <w:rPr>
          <w:rFonts w:ascii="Times New Roman" w:hAnsi="Times New Roman" w:cs="Times New Roman"/>
          <w:sz w:val="28"/>
          <w:szCs w:val="28"/>
        </w:rPr>
        <w:t xml:space="preserve"> отопительного сезона</w:t>
      </w:r>
      <w:r w:rsidR="00312B94">
        <w:rPr>
          <w:rFonts w:ascii="Times New Roman" w:hAnsi="Times New Roman" w:cs="Times New Roman"/>
          <w:sz w:val="28"/>
          <w:szCs w:val="28"/>
        </w:rPr>
        <w:t xml:space="preserve"> </w:t>
      </w:r>
      <w:r w:rsidR="00312B94" w:rsidRPr="00312B94">
        <w:rPr>
          <w:rFonts w:ascii="Times New Roman" w:hAnsi="Times New Roman" w:cs="Times New Roman"/>
          <w:sz w:val="28"/>
          <w:szCs w:val="28"/>
        </w:rPr>
        <w:t>202</w:t>
      </w:r>
      <w:r w:rsidR="002424D6">
        <w:rPr>
          <w:rFonts w:ascii="Times New Roman" w:hAnsi="Times New Roman" w:cs="Times New Roman"/>
          <w:sz w:val="28"/>
          <w:szCs w:val="28"/>
        </w:rPr>
        <w:t xml:space="preserve">5 – </w:t>
      </w:r>
      <w:r w:rsidR="00312B94" w:rsidRPr="00312B94">
        <w:rPr>
          <w:rFonts w:ascii="Times New Roman" w:hAnsi="Times New Roman" w:cs="Times New Roman"/>
          <w:sz w:val="28"/>
          <w:szCs w:val="28"/>
        </w:rPr>
        <w:t>202</w:t>
      </w:r>
      <w:r w:rsidR="002424D6">
        <w:rPr>
          <w:rFonts w:ascii="Times New Roman" w:hAnsi="Times New Roman" w:cs="Times New Roman"/>
          <w:sz w:val="28"/>
          <w:szCs w:val="28"/>
        </w:rPr>
        <w:t xml:space="preserve">6 </w:t>
      </w:r>
      <w:r w:rsidR="00312B94" w:rsidRPr="00312B94">
        <w:rPr>
          <w:rFonts w:ascii="Times New Roman" w:hAnsi="Times New Roman" w:cs="Times New Roman"/>
          <w:sz w:val="28"/>
          <w:szCs w:val="28"/>
        </w:rPr>
        <w:t>годов</w:t>
      </w:r>
      <w:r w:rsidR="00DD2356" w:rsidRPr="00E3767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на территории</w:t>
      </w:r>
    </w:p>
    <w:p w:rsidR="00991AB1" w:rsidRPr="006154B5" w:rsidRDefault="00DD2356" w:rsidP="0061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67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Отрадовского</w:t>
      </w:r>
      <w:r w:rsidRPr="00E3767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сельского поселения»</w:t>
      </w:r>
    </w:p>
    <w:p w:rsidR="00D830CF" w:rsidRPr="00E37678" w:rsidRDefault="00D830CF" w:rsidP="00E37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B1" w:rsidRPr="008860A0" w:rsidRDefault="00C34555" w:rsidP="002D2BDB">
      <w:pPr>
        <w:pStyle w:val="1"/>
        <w:spacing w:before="0" w:beforeAutospacing="0" w:after="300" w:afterAutospacing="0"/>
        <w:jc w:val="both"/>
        <w:textAlignment w:val="baseline"/>
        <w:rPr>
          <w:color w:val="005EA5"/>
          <w:sz w:val="28"/>
          <w:szCs w:val="28"/>
        </w:rPr>
      </w:pPr>
      <w:r w:rsidRPr="00E37678">
        <w:rPr>
          <w:sz w:val="28"/>
          <w:szCs w:val="28"/>
        </w:rPr>
        <w:tab/>
      </w:r>
      <w:proofErr w:type="gramStart"/>
      <w:r w:rsidR="00782038" w:rsidRPr="00782038">
        <w:rPr>
          <w:b w:val="0"/>
          <w:sz w:val="28"/>
          <w:szCs w:val="28"/>
        </w:rPr>
        <w:t>На основании</w:t>
      </w:r>
      <w:r w:rsidR="00782038">
        <w:rPr>
          <w:b w:val="0"/>
          <w:sz w:val="28"/>
          <w:szCs w:val="28"/>
        </w:rPr>
        <w:t xml:space="preserve"> статьи 6 Федерального  закона от 27.07.2010г №190-ФЗ «О теплоснабжении и в соответствии с пунктом 5 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</w:t>
      </w:r>
      <w:r w:rsidR="00312B94">
        <w:rPr>
          <w:b w:val="0"/>
          <w:sz w:val="28"/>
          <w:szCs w:val="28"/>
        </w:rPr>
        <w:t>ьства РФ от 06.05.2011 №354, по</w:t>
      </w:r>
      <w:r w:rsidR="00782038">
        <w:rPr>
          <w:b w:val="0"/>
          <w:sz w:val="28"/>
          <w:szCs w:val="28"/>
        </w:rPr>
        <w:t>становлением Администрации Азовского района от 1</w:t>
      </w:r>
      <w:r w:rsidR="002424D6">
        <w:rPr>
          <w:b w:val="0"/>
          <w:sz w:val="28"/>
          <w:szCs w:val="28"/>
        </w:rPr>
        <w:t>0</w:t>
      </w:r>
      <w:r w:rsidR="00782038">
        <w:rPr>
          <w:b w:val="0"/>
          <w:sz w:val="28"/>
          <w:szCs w:val="28"/>
        </w:rPr>
        <w:t>.</w:t>
      </w:r>
      <w:r w:rsidR="008860A0">
        <w:rPr>
          <w:b w:val="0"/>
          <w:sz w:val="28"/>
          <w:szCs w:val="28"/>
        </w:rPr>
        <w:t>04</w:t>
      </w:r>
      <w:r w:rsidR="007C4D33">
        <w:rPr>
          <w:b w:val="0"/>
          <w:sz w:val="28"/>
          <w:szCs w:val="28"/>
        </w:rPr>
        <w:t>.202</w:t>
      </w:r>
      <w:r w:rsidR="002424D6">
        <w:rPr>
          <w:b w:val="0"/>
          <w:sz w:val="28"/>
          <w:szCs w:val="28"/>
        </w:rPr>
        <w:t>6</w:t>
      </w:r>
      <w:r w:rsidR="00782038">
        <w:rPr>
          <w:b w:val="0"/>
          <w:sz w:val="28"/>
          <w:szCs w:val="28"/>
        </w:rPr>
        <w:t xml:space="preserve"> №</w:t>
      </w:r>
      <w:r w:rsidR="003C2687">
        <w:rPr>
          <w:b w:val="0"/>
          <w:sz w:val="28"/>
          <w:szCs w:val="28"/>
        </w:rPr>
        <w:t>258</w:t>
      </w:r>
      <w:r w:rsidR="00782038">
        <w:rPr>
          <w:b w:val="0"/>
          <w:sz w:val="28"/>
          <w:szCs w:val="28"/>
        </w:rPr>
        <w:t xml:space="preserve"> </w:t>
      </w:r>
      <w:r w:rsidR="008860A0">
        <w:rPr>
          <w:b w:val="0"/>
          <w:sz w:val="28"/>
          <w:szCs w:val="28"/>
        </w:rPr>
        <w:t xml:space="preserve">«Об окончании </w:t>
      </w:r>
      <w:r w:rsidR="00782038">
        <w:rPr>
          <w:b w:val="0"/>
          <w:sz w:val="28"/>
          <w:szCs w:val="28"/>
        </w:rPr>
        <w:t>отопительного сезона 202</w:t>
      </w:r>
      <w:r w:rsidR="002424D6">
        <w:rPr>
          <w:b w:val="0"/>
          <w:sz w:val="28"/>
          <w:szCs w:val="28"/>
        </w:rPr>
        <w:t>5</w:t>
      </w:r>
      <w:r w:rsidR="00782038">
        <w:rPr>
          <w:b w:val="0"/>
          <w:sz w:val="28"/>
          <w:szCs w:val="28"/>
        </w:rPr>
        <w:t>-202</w:t>
      </w:r>
      <w:r w:rsidR="002424D6">
        <w:rPr>
          <w:b w:val="0"/>
          <w:sz w:val="28"/>
          <w:szCs w:val="28"/>
        </w:rPr>
        <w:t>6</w:t>
      </w:r>
      <w:r w:rsidR="00782038">
        <w:rPr>
          <w:b w:val="0"/>
          <w:sz w:val="28"/>
          <w:szCs w:val="28"/>
        </w:rPr>
        <w:t>годов</w:t>
      </w:r>
      <w:r w:rsidR="0060359F" w:rsidRPr="00782038">
        <w:rPr>
          <w:b w:val="0"/>
          <w:sz w:val="28"/>
          <w:szCs w:val="28"/>
        </w:rPr>
        <w:t xml:space="preserve">, </w:t>
      </w:r>
      <w:r w:rsidR="00991AB1" w:rsidRPr="00782038">
        <w:rPr>
          <w:b w:val="0"/>
          <w:sz w:val="28"/>
          <w:szCs w:val="28"/>
        </w:rPr>
        <w:t xml:space="preserve">Администрация </w:t>
      </w:r>
      <w:r w:rsidR="00E37678" w:rsidRPr="00782038">
        <w:rPr>
          <w:b w:val="0"/>
          <w:sz w:val="28"/>
          <w:szCs w:val="28"/>
        </w:rPr>
        <w:t>Отрадовского</w:t>
      </w:r>
      <w:r w:rsidR="00991AB1" w:rsidRPr="00782038">
        <w:rPr>
          <w:b w:val="0"/>
          <w:sz w:val="28"/>
          <w:szCs w:val="28"/>
        </w:rPr>
        <w:t xml:space="preserve"> сельского поселения</w:t>
      </w:r>
      <w:r w:rsidR="00E34FEA" w:rsidRPr="00782038">
        <w:rPr>
          <w:b w:val="0"/>
          <w:sz w:val="28"/>
          <w:szCs w:val="28"/>
        </w:rPr>
        <w:t xml:space="preserve">    </w:t>
      </w:r>
      <w:r w:rsidR="00D06540" w:rsidRPr="008860A0">
        <w:rPr>
          <w:sz w:val="28"/>
          <w:szCs w:val="28"/>
        </w:rPr>
        <w:t>постановляет:</w:t>
      </w:r>
      <w:proofErr w:type="gramEnd"/>
    </w:p>
    <w:p w:rsidR="00F917CD" w:rsidRPr="00F917CD" w:rsidRDefault="00D4712E" w:rsidP="00E3767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Завершить</w:t>
      </w:r>
      <w:r w:rsidR="00312B9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отопительный сезон 202</w:t>
      </w:r>
      <w:r w:rsidR="002424D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</w:t>
      </w:r>
      <w:r w:rsidR="00312B9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-202</w:t>
      </w:r>
      <w:r w:rsidR="002424D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="00312B9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годов в муниципальных учреждениях</w:t>
      </w:r>
      <w:r w:rsidR="00E37678" w:rsidRPr="00E3767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на территории Отрадовского сельского поселения</w:t>
      </w:r>
      <w:r w:rsid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15 апреля 202</w:t>
      </w:r>
      <w:r w:rsidR="002424D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6</w:t>
      </w:r>
      <w:r w:rsid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года</w:t>
      </w:r>
      <w:r w:rsidR="00312B9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5B4321" w:rsidRPr="00956F2F" w:rsidRDefault="00F917CD" w:rsidP="00E3767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</w:t>
      </w:r>
      <w:r w:rsidR="00312B94"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ри</w:t>
      </w:r>
      <w:r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необходимости, в случае снижения</w:t>
      </w:r>
      <w:r w:rsidR="00312B94"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среднесуточной температуры наружного воздуха ниже 8 градусов Цельсия,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</w:t>
      </w:r>
      <w:r w:rsidR="00312B94"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уководителям </w:t>
      </w:r>
      <w:r w:rsidR="00723A6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детских </w:t>
      </w:r>
      <w:r w:rsidR="00312B94"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дошкольных и школьных учреждений,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312B94"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оперативно принимать решение о включении систем отопления указанных учреждений</w:t>
      </w:r>
      <w:r w:rsidR="00BA5213" w:rsidRPr="00F917C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956F2F" w:rsidRPr="00956F2F" w:rsidRDefault="00956F2F" w:rsidP="00956F2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Провести анализ обеспечения теплом Домов культуры Отрадовского сельского поселения.</w:t>
      </w:r>
    </w:p>
    <w:p w:rsidR="00956F2F" w:rsidRPr="00723A68" w:rsidRDefault="00956F2F" w:rsidP="00E3767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Директору МБУК </w:t>
      </w:r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«СДК с</w:t>
      </w:r>
      <w:proofErr w:type="gramStart"/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.О</w:t>
      </w:r>
      <w:proofErr w:type="gramEnd"/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рловка Отрадовского сельского поселения </w:t>
      </w:r>
      <w:proofErr w:type="spellStart"/>
      <w:r w:rsidR="002424D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Андрахановой</w:t>
      </w:r>
      <w:proofErr w:type="spellEnd"/>
      <w:r w:rsidR="002424D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О.</w:t>
      </w:r>
      <w:r w:rsidR="002424D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Е</w:t>
      </w:r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. приступить с 19 апреля 202</w:t>
      </w:r>
      <w:r w:rsidR="002424D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6</w:t>
      </w:r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года к проведению работ по подготовке </w:t>
      </w:r>
      <w:proofErr w:type="spellStart"/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теплоисточников</w:t>
      </w:r>
      <w:proofErr w:type="spellEnd"/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, инженерных сетей и коммуникаций к отопительному сезону</w:t>
      </w:r>
      <w:r w:rsidR="0090136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202</w:t>
      </w:r>
      <w:r w:rsidR="002424D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6</w:t>
      </w:r>
      <w:r w:rsidR="0090136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-202</w:t>
      </w:r>
      <w:r w:rsidR="002424D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7</w:t>
      </w:r>
      <w:r w:rsidR="0090136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годов. Подготовку к новому отопительному сезону</w:t>
      </w:r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завершить до 1 сентября 202</w:t>
      </w:r>
      <w:r w:rsidR="002424D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6</w:t>
      </w:r>
      <w:r w:rsidR="0090136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года</w:t>
      </w:r>
      <w:r w:rsidR="00EE2C6E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. </w:t>
      </w:r>
    </w:p>
    <w:p w:rsidR="00723A68" w:rsidRPr="00723A68" w:rsidRDefault="00723A68" w:rsidP="00E3767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Разместить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настоящее постановление на официальном сайте Администрации Отрадовского сельского поселения в сети «Интернет».</w:t>
      </w:r>
    </w:p>
    <w:p w:rsidR="00723A68" w:rsidRPr="00F917CD" w:rsidRDefault="00723A68" w:rsidP="00E3767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Настоящее постановление вступает в силу со дня официального опубликования.</w:t>
      </w:r>
    </w:p>
    <w:p w:rsidR="00312B94" w:rsidRPr="00E37678" w:rsidRDefault="00312B94" w:rsidP="00E3767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9F4C8B" w:rsidRPr="00E37678" w:rsidRDefault="00E434E5" w:rsidP="00E3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34FEA" w:rsidRDefault="00E34FEA" w:rsidP="00E37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678" w:rsidRPr="00E37678" w:rsidRDefault="00932C6D" w:rsidP="00E37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37678" w:rsidRPr="00E376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37678" w:rsidRDefault="00E37678" w:rsidP="002D2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678">
        <w:rPr>
          <w:rFonts w:ascii="Times New Roman" w:hAnsi="Times New Roman" w:cs="Times New Roman"/>
          <w:sz w:val="28"/>
          <w:szCs w:val="28"/>
        </w:rPr>
        <w:t xml:space="preserve">Отрадовского сельского поселения                                     </w:t>
      </w:r>
      <w:r w:rsidR="00BD19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7678">
        <w:rPr>
          <w:rFonts w:ascii="Times New Roman" w:hAnsi="Times New Roman" w:cs="Times New Roman"/>
          <w:sz w:val="28"/>
          <w:szCs w:val="28"/>
        </w:rPr>
        <w:t xml:space="preserve">  </w:t>
      </w:r>
      <w:r w:rsidR="00932C6D">
        <w:rPr>
          <w:rFonts w:ascii="Times New Roman" w:hAnsi="Times New Roman" w:cs="Times New Roman"/>
          <w:sz w:val="28"/>
          <w:szCs w:val="28"/>
        </w:rPr>
        <w:t>Г.В.</w:t>
      </w:r>
      <w:r w:rsidR="00723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6D">
        <w:rPr>
          <w:rFonts w:ascii="Times New Roman" w:hAnsi="Times New Roman" w:cs="Times New Roman"/>
          <w:sz w:val="28"/>
          <w:szCs w:val="28"/>
        </w:rPr>
        <w:t>Швыдков</w:t>
      </w:r>
      <w:r w:rsidR="002D2BDB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EC76CA" w:rsidRDefault="002D2BDB" w:rsidP="002D2BDB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C76CA" w:rsidSect="00B02C46"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1F65"/>
    <w:multiLevelType w:val="hybridMultilevel"/>
    <w:tmpl w:val="9DB47748"/>
    <w:lvl w:ilvl="0" w:tplc="04190001">
      <w:start w:val="1"/>
      <w:numFmt w:val="bullet"/>
      <w:lvlText w:val=""/>
      <w:lvlJc w:val="left"/>
      <w:pPr>
        <w:ind w:left="2118" w:hanging="14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21208"/>
    <w:multiLevelType w:val="hybridMultilevel"/>
    <w:tmpl w:val="6BD0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360D0"/>
    <w:multiLevelType w:val="hybridMultilevel"/>
    <w:tmpl w:val="B538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387"/>
    <w:rsid w:val="000367A9"/>
    <w:rsid w:val="0005252E"/>
    <w:rsid w:val="002424D6"/>
    <w:rsid w:val="002C4F52"/>
    <w:rsid w:val="002D2BDB"/>
    <w:rsid w:val="00312B94"/>
    <w:rsid w:val="00323877"/>
    <w:rsid w:val="0032498C"/>
    <w:rsid w:val="00391F1C"/>
    <w:rsid w:val="003C2687"/>
    <w:rsid w:val="003F1137"/>
    <w:rsid w:val="00424975"/>
    <w:rsid w:val="00441C7C"/>
    <w:rsid w:val="00465199"/>
    <w:rsid w:val="00532FFC"/>
    <w:rsid w:val="005B4321"/>
    <w:rsid w:val="005D112E"/>
    <w:rsid w:val="005F19ED"/>
    <w:rsid w:val="005F3EF7"/>
    <w:rsid w:val="0060359F"/>
    <w:rsid w:val="006154B5"/>
    <w:rsid w:val="00636387"/>
    <w:rsid w:val="00670822"/>
    <w:rsid w:val="007151B0"/>
    <w:rsid w:val="00723A68"/>
    <w:rsid w:val="00782038"/>
    <w:rsid w:val="00786599"/>
    <w:rsid w:val="007A12B0"/>
    <w:rsid w:val="007B38AA"/>
    <w:rsid w:val="007C4D33"/>
    <w:rsid w:val="00802D76"/>
    <w:rsid w:val="00814841"/>
    <w:rsid w:val="00877BDF"/>
    <w:rsid w:val="008860A0"/>
    <w:rsid w:val="008A16FF"/>
    <w:rsid w:val="00901365"/>
    <w:rsid w:val="00915ED9"/>
    <w:rsid w:val="0092462B"/>
    <w:rsid w:val="00931180"/>
    <w:rsid w:val="00932C6D"/>
    <w:rsid w:val="00955AB4"/>
    <w:rsid w:val="00956F2F"/>
    <w:rsid w:val="00982E43"/>
    <w:rsid w:val="00991AB1"/>
    <w:rsid w:val="009D7D07"/>
    <w:rsid w:val="009F15BB"/>
    <w:rsid w:val="009F4C8B"/>
    <w:rsid w:val="00A32689"/>
    <w:rsid w:val="00A52DB5"/>
    <w:rsid w:val="00A9343F"/>
    <w:rsid w:val="00A9487E"/>
    <w:rsid w:val="00AE3356"/>
    <w:rsid w:val="00B02C46"/>
    <w:rsid w:val="00B75387"/>
    <w:rsid w:val="00BA5213"/>
    <w:rsid w:val="00BD19C6"/>
    <w:rsid w:val="00BD2AEB"/>
    <w:rsid w:val="00C274F2"/>
    <w:rsid w:val="00C3010E"/>
    <w:rsid w:val="00C34555"/>
    <w:rsid w:val="00CC471E"/>
    <w:rsid w:val="00D06540"/>
    <w:rsid w:val="00D36BA5"/>
    <w:rsid w:val="00D4712E"/>
    <w:rsid w:val="00D830CF"/>
    <w:rsid w:val="00DD01E6"/>
    <w:rsid w:val="00DD2356"/>
    <w:rsid w:val="00E30BFA"/>
    <w:rsid w:val="00E34FEA"/>
    <w:rsid w:val="00E37678"/>
    <w:rsid w:val="00E434E5"/>
    <w:rsid w:val="00E6661D"/>
    <w:rsid w:val="00EC76CA"/>
    <w:rsid w:val="00ED79E1"/>
    <w:rsid w:val="00EE2C6E"/>
    <w:rsid w:val="00F3495F"/>
    <w:rsid w:val="00F917CD"/>
    <w:rsid w:val="00F9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B1"/>
  </w:style>
  <w:style w:type="paragraph" w:styleId="1">
    <w:name w:val="heading 1"/>
    <w:basedOn w:val="a"/>
    <w:link w:val="10"/>
    <w:uiPriority w:val="9"/>
    <w:qFormat/>
    <w:rsid w:val="00CC4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1A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4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1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Елизаветинского СП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2026-04-13T09:08:00Z</cp:lastPrinted>
  <dcterms:created xsi:type="dcterms:W3CDTF">2026-04-13T09:04:00Z</dcterms:created>
  <dcterms:modified xsi:type="dcterms:W3CDTF">2026-04-13T09:55:00Z</dcterms:modified>
</cp:coreProperties>
</file>