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5694"/>
        <w:gridCol w:w="8876"/>
      </w:tblGrid>
      <w:tr w:rsidR="00AC0BA6">
        <w:tc>
          <w:tcPr>
            <w:tcW w:w="5694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8876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>
        <w:tc>
          <w:tcPr>
            <w:tcW w:w="5694" w:type="dxa"/>
          </w:tcPr>
          <w:p w:rsidR="00AC0BA6" w:rsidRPr="00B25190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молодежи</w:t>
            </w:r>
            <w:r w:rsidR="00B25190" w:rsidRPr="00B25190">
              <w:rPr>
                <w:rFonts w:ascii="Times New Roman" w:hAnsi="Times New Roman"/>
                <w:sz w:val="28"/>
              </w:rPr>
              <w:br/>
              <w:t>(обучающихся общеобразовательных и профессиональных образовательных учреждений)</w:t>
            </w:r>
          </w:p>
        </w:tc>
        <w:tc>
          <w:tcPr>
            <w:tcW w:w="8876" w:type="dxa"/>
          </w:tcPr>
          <w:p w:rsidR="00AC0BA6" w:rsidRDefault="0014656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материалы для проведения мероприятий I этапа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Эстафеты для целевой аудитории: школьники и студенты.</w:t>
            </w:r>
          </w:p>
          <w:p w:rsidR="00AC0BA6" w:rsidRPr="00D06B48" w:rsidRDefault="00AC0BA6">
            <w:pPr>
              <w:rPr>
                <w:rFonts w:ascii="Times New Roman" w:hAnsi="Times New Roman"/>
                <w:sz w:val="28"/>
              </w:rPr>
            </w:pPr>
          </w:p>
          <w:p w:rsidR="00B651C0" w:rsidRPr="007259A2" w:rsidRDefault="007259A2">
            <w:pPr>
              <w:rPr>
                <w:rFonts w:ascii="Times New Roman" w:hAnsi="Times New Roman"/>
                <w:sz w:val="28"/>
              </w:rPr>
            </w:pPr>
            <w:r w:rsidRPr="007259A2">
              <w:rPr>
                <w:rFonts w:ascii="Times New Roman" w:hAnsi="Times New Roman"/>
                <w:sz w:val="28"/>
              </w:rPr>
              <w:t>Материалы для проведения лекции для подростков «Сохраняй и приумножай»:</w:t>
            </w:r>
          </w:p>
          <w:p w:rsidR="00AC0BA6" w:rsidRPr="00B511CB" w:rsidRDefault="002077EC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="007259A2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https://app-dev.xn--80apaohbc3aw9e.xn--p1ai/storage/65355/estafety-soxraniai-i-priumnozai-lekciia-dlia-podrostkov.zip?monththeme=moi-pervye-dengi&amp;component=MaterialsForPartners&amp;fedaral=1&amp;element_id=materialsPopup</w:t>
              </w:r>
            </w:hyperlink>
          </w:p>
        </w:tc>
      </w:tr>
      <w:tr w:rsidR="00AC0BA6">
        <w:tc>
          <w:tcPr>
            <w:tcW w:w="5694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взрослого населения</w:t>
            </w:r>
          </w:p>
        </w:tc>
        <w:tc>
          <w:tcPr>
            <w:tcW w:w="8876" w:type="dxa"/>
          </w:tcPr>
          <w:p w:rsidR="00AC0BA6" w:rsidRDefault="0014656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материалы для проведения мероприятий I этапа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Эстафеты для целевой аудитории: взрослое экономически активное население.</w:t>
            </w:r>
          </w:p>
          <w:p w:rsidR="00AC0BA6" w:rsidRPr="00D06B48" w:rsidRDefault="00AC0BA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343B5" w:rsidRPr="007259A2" w:rsidRDefault="005343B5" w:rsidP="005343B5">
            <w:pPr>
              <w:rPr>
                <w:rFonts w:ascii="Times New Roman" w:hAnsi="Times New Roman"/>
                <w:sz w:val="28"/>
              </w:rPr>
            </w:pPr>
            <w:r w:rsidRPr="00B651C0">
              <w:rPr>
                <w:rFonts w:ascii="Times New Roman" w:hAnsi="Times New Roman"/>
                <w:sz w:val="28"/>
              </w:rPr>
              <w:t xml:space="preserve">Материалы для проведения лекции </w:t>
            </w:r>
            <w:proofErr w:type="gramStart"/>
            <w:r w:rsidRPr="00B651C0">
              <w:rPr>
                <w:rFonts w:ascii="Times New Roman" w:hAnsi="Times New Roman"/>
                <w:sz w:val="28"/>
              </w:rPr>
              <w:t>со</w:t>
            </w:r>
            <w:proofErr w:type="gramEnd"/>
            <w:r w:rsidRPr="00B651C0">
              <w:rPr>
                <w:rFonts w:ascii="Times New Roman" w:hAnsi="Times New Roman"/>
                <w:sz w:val="28"/>
              </w:rPr>
              <w:t xml:space="preserve"> взрослым населением «Сберегай и приумножай»</w:t>
            </w:r>
            <w:r w:rsidRPr="007259A2">
              <w:rPr>
                <w:rFonts w:ascii="Times New Roman" w:hAnsi="Times New Roman"/>
                <w:sz w:val="28"/>
              </w:rPr>
              <w:t>:</w:t>
            </w:r>
          </w:p>
          <w:p w:rsidR="00AC0BA6" w:rsidRPr="00B511CB" w:rsidRDefault="002077EC" w:rsidP="00B511CB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https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://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app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dev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xn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--80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apaohbc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3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aw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9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e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xn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--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p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1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ai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/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storage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/65346/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lekciia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dlia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vzroslyx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-20250303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t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145016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z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-001.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zip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?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monththeme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moi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pervye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dengi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&amp;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component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MaterialsForPartners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&amp;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fedaral</w:t>
              </w:r>
              <w:proofErr w:type="spellEnd"/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=1&amp;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element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_</w:t>
              </w:r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id</w:t>
              </w:r>
              <w:r w:rsidR="005343B5" w:rsidRPr="00B651C0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="005343B5" w:rsidRPr="000901A8">
                <w:rPr>
                  <w:rStyle w:val="a3"/>
                  <w:rFonts w:ascii="Times New Roman" w:hAnsi="Times New Roman"/>
                  <w:sz w:val="28"/>
                  <w:lang w:val="en-US"/>
                </w:rPr>
                <w:t>materialsPopup</w:t>
              </w:r>
              <w:proofErr w:type="spellEnd"/>
            </w:hyperlink>
          </w:p>
        </w:tc>
      </w:tr>
      <w:tr w:rsidR="00AC0BA6">
        <w:tc>
          <w:tcPr>
            <w:tcW w:w="5694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8876" w:type="dxa"/>
          </w:tcPr>
          <w:p w:rsidR="00AC0BA6" w:rsidRDefault="0062708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Памятка «Финансовая подушка безопасности от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до Я»:</w:t>
            </w:r>
          </w:p>
          <w:p w:rsidR="0062708B" w:rsidRDefault="002077EC">
            <w:pPr>
              <w:jc w:val="both"/>
              <w:rPr>
                <w:rFonts w:ascii="Times New Roman" w:hAnsi="Times New Roman"/>
                <w:sz w:val="28"/>
              </w:rPr>
            </w:pPr>
            <w:hyperlink r:id="rId6" w:history="1">
              <w:r w:rsidR="0062708B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https://app-dev.xn--80apaohbc3aw9e.xn--p1ai/storage/65314/gaid-sberegai-i-priumnozai.pdf?monththeme=moi-pervye-dengi&amp;component=MaterialsForPartners&amp;fedaral=1&amp;element_id=materialsPopup</w:t>
              </w:r>
            </w:hyperlink>
          </w:p>
          <w:p w:rsidR="0062708B" w:rsidRDefault="00CA375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Инструкция: </w:t>
            </w:r>
            <w:r w:rsidR="0007501F">
              <w:rPr>
                <w:rFonts w:ascii="Times New Roman" w:hAnsi="Times New Roman"/>
                <w:sz w:val="28"/>
              </w:rPr>
              <w:t>Сервис «</w:t>
            </w:r>
            <w:proofErr w:type="spellStart"/>
            <w:r w:rsidR="0007501F">
              <w:rPr>
                <w:rFonts w:ascii="Times New Roman" w:hAnsi="Times New Roman"/>
                <w:sz w:val="28"/>
              </w:rPr>
              <w:t>Инвесткопилка</w:t>
            </w:r>
            <w:proofErr w:type="spellEnd"/>
            <w:r w:rsidR="0007501F">
              <w:rPr>
                <w:rFonts w:ascii="Times New Roman" w:hAnsi="Times New Roman"/>
                <w:sz w:val="28"/>
              </w:rPr>
              <w:t>»:</w:t>
            </w:r>
          </w:p>
          <w:p w:rsidR="0007501F" w:rsidRDefault="002077EC">
            <w:pPr>
              <w:jc w:val="both"/>
              <w:rPr>
                <w:rFonts w:ascii="Times New Roman" w:hAnsi="Times New Roman"/>
                <w:sz w:val="28"/>
              </w:rPr>
            </w:pPr>
            <w:hyperlink r:id="rId7" w:history="1">
              <w:r w:rsidR="0007501F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https://app-dev.xn--80apaohbc3aw9e.xn--p1ai/storage/65315/instrukciia-investkopilka.pdf?monththeme=moi-pervye-dengi&amp;component=MaterialsForPartners&amp;fedaral=1&amp;element_id=materialsPopup</w:t>
              </w:r>
            </w:hyperlink>
          </w:p>
          <w:p w:rsidR="0007501F" w:rsidRDefault="0007501F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7501F" w:rsidRDefault="00CA375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Инструкция: </w:t>
            </w:r>
            <w:r w:rsidR="0007501F">
              <w:rPr>
                <w:rFonts w:ascii="Times New Roman" w:hAnsi="Times New Roman"/>
                <w:sz w:val="28"/>
              </w:rPr>
              <w:t>«Марафон сбережений»:</w:t>
            </w:r>
          </w:p>
          <w:p w:rsidR="0007501F" w:rsidRDefault="002077EC">
            <w:pPr>
              <w:jc w:val="both"/>
              <w:rPr>
                <w:rFonts w:ascii="Times New Roman" w:hAnsi="Times New Roman"/>
                <w:sz w:val="28"/>
              </w:rPr>
            </w:pPr>
            <w:hyperlink r:id="rId8" w:history="1">
              <w:r w:rsidR="0007501F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https://app-dev.xn--80apaohbc3aw9e.xn--p1ai/storage/65316/marafon-sberezenii.pdf?monththeme=moi-pervye-dengi&amp;component=MaterialsForPartners&amp;fedaral=1&amp;element_id=materialsPopup</w:t>
              </w:r>
            </w:hyperlink>
          </w:p>
          <w:p w:rsidR="0007501F" w:rsidRDefault="0007501F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7501F" w:rsidRDefault="00167AF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Памятка: </w:t>
            </w:r>
            <w:r w:rsidR="008E0E64">
              <w:rPr>
                <w:rFonts w:ascii="Times New Roman" w:hAnsi="Times New Roman"/>
                <w:sz w:val="28"/>
              </w:rPr>
              <w:t>«Главное, что нужно знать о Программе долгосрочных сбережений»</w:t>
            </w:r>
            <w:r w:rsidR="007A0C26">
              <w:rPr>
                <w:rFonts w:ascii="Times New Roman" w:hAnsi="Times New Roman"/>
                <w:sz w:val="28"/>
              </w:rPr>
              <w:t>:</w:t>
            </w:r>
          </w:p>
          <w:p w:rsidR="008E0E64" w:rsidRDefault="002077EC">
            <w:pPr>
              <w:jc w:val="both"/>
              <w:rPr>
                <w:rFonts w:ascii="Times New Roman" w:hAnsi="Times New Roman"/>
                <w:sz w:val="28"/>
              </w:rPr>
            </w:pPr>
            <w:hyperlink r:id="rId9" w:history="1">
              <w:r w:rsidR="008E0E64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https://app-dev.xn--80apaohbc3aw9e.xn--p1ai/storage/65317/pds.pdf?monththeme=moi-pervye-dengi&amp;component=MaterialsForPartners&amp;fedaral=1&amp;element_id=materialsPopup</w:t>
              </w:r>
            </w:hyperlink>
          </w:p>
          <w:p w:rsidR="008E0E64" w:rsidRDefault="008E0E6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A0C26" w:rsidRDefault="007A0C2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Плакат: «Мошенники и инвестиции»:</w:t>
            </w:r>
          </w:p>
          <w:p w:rsidR="007A0C26" w:rsidRDefault="002077EC">
            <w:pPr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r w:rsidR="007A0C26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https://app-dev.xn--80apaohbc3aw9e.xn--p1ai/storage/65318/plakat-mosenniki.pdf?monththeme=moi-pervye-dengi&amp;component=MaterialsForPartners&amp;fedaral=1&amp;element_id=materialsPopup</w:t>
              </w:r>
            </w:hyperlink>
          </w:p>
          <w:p w:rsidR="007A0C26" w:rsidRDefault="007A0C2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445C29" w:rsidRDefault="00445C2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Плакат: «С чего начать беречь деньги»:</w:t>
            </w:r>
          </w:p>
          <w:p w:rsidR="00445C29" w:rsidRDefault="002077EC">
            <w:pPr>
              <w:jc w:val="both"/>
              <w:rPr>
                <w:rFonts w:ascii="Times New Roman" w:hAnsi="Times New Roman"/>
                <w:sz w:val="28"/>
              </w:rPr>
            </w:pPr>
            <w:hyperlink r:id="rId11" w:history="1">
              <w:r w:rsidR="00445C29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https://app-dev.xn--80apaohbc3aw9e.xn--p1ai/storage/65319/plakat-s-cego-nacat-berec-dengi.pdf?monththeme=moi-pervye-dengi&amp;component=MaterialsForPartners&amp;fedaral=1&amp;element_id=materialsPopup</w:t>
              </w:r>
            </w:hyperlink>
          </w:p>
          <w:p w:rsidR="00445C29" w:rsidRDefault="00445C2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81F4B" w:rsidRDefault="00781F4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Памятка: «</w:t>
            </w:r>
            <w:proofErr w:type="spellStart"/>
            <w:r>
              <w:rPr>
                <w:rFonts w:ascii="Times New Roman" w:hAnsi="Times New Roman"/>
                <w:sz w:val="28"/>
              </w:rPr>
              <w:t>Самозапрет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 кредиты»</w:t>
            </w:r>
          </w:p>
          <w:p w:rsidR="00781F4B" w:rsidRDefault="002077EC">
            <w:pPr>
              <w:jc w:val="both"/>
              <w:rPr>
                <w:rFonts w:ascii="Times New Roman" w:hAnsi="Times New Roman"/>
                <w:sz w:val="28"/>
              </w:rPr>
            </w:pPr>
            <w:hyperlink r:id="rId12" w:history="1">
              <w:r w:rsidR="00781F4B" w:rsidRPr="000901A8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https://app-prod.xn--80apaohbc3aw9e.xn--p1ai/storage/14736/%D0%A1%D0%B0%D0%BC%D0%BE%D0%B7%D0%B0%D0%BF%D1%80%D0%B5%D1%82.pdf?monththeme=moi-pervye-dengi&amp;component=MaterialsForPartners&amp;fedaral=1&amp;element_id=materialsPopup</w:t>
              </w:r>
            </w:hyperlink>
          </w:p>
          <w:p w:rsidR="00781F4B" w:rsidRDefault="00781F4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461AA" w:rsidRDefault="00F461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Памятка: «Период охлаждения»</w:t>
            </w:r>
          </w:p>
          <w:p w:rsidR="00F461AA" w:rsidRDefault="002077EC">
            <w:pPr>
              <w:jc w:val="both"/>
              <w:rPr>
                <w:rFonts w:ascii="Times New Roman" w:hAnsi="Times New Roman"/>
                <w:sz w:val="28"/>
              </w:rPr>
            </w:pPr>
            <w:hyperlink r:id="rId13" w:history="1">
              <w:r w:rsidR="00A92332" w:rsidRPr="000901A8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https://app-prod.xn--80apaohbc3aw9e.xn--p1ai/storage/14735/%D0%9F%D0%B5%D1%80%D0%B8%D0%BE%D0%B4-%D0%BE%D1%85%D0%BB%D0%B0%D0%B6%D0%B4%D0%B5%D0%BD%D0%B8%D1%8F.pdf?monththeme=moi-pervye-dengi&amp;component=MaterialsForPartners&amp;fedaral=1&amp;element_id=materialsPopup</w:t>
              </w:r>
            </w:hyperlink>
          </w:p>
          <w:p w:rsidR="00A92332" w:rsidRDefault="00A9233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A92332" w:rsidRDefault="0026412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Плакат: «7 базовых правил инвестиционной грамотности»</w:t>
            </w:r>
          </w:p>
          <w:p w:rsidR="00264120" w:rsidRPr="00D06B48" w:rsidRDefault="002077EC">
            <w:pPr>
              <w:jc w:val="both"/>
            </w:pPr>
            <w:hyperlink r:id="rId14" w:history="1">
              <w:r w:rsidR="00264120" w:rsidRPr="000901A8">
                <w:rPr>
                  <w:rStyle w:val="a3"/>
                  <w:rFonts w:ascii="Times New Roman" w:hAnsi="Times New Roman"/>
                  <w:sz w:val="28"/>
                </w:rPr>
                <w:t>https://app-dev.xn--80apaohbc3aw9e.xn--p1ai/storage/65341/7-bazovyx-pravil.pdf?monththeme=moi-pervye-dengi&amp;component=MaterialsForPartners&amp;fedaral=1&amp;element_id=materialsPopup</w:t>
              </w:r>
            </w:hyperlink>
          </w:p>
          <w:p w:rsidR="00D06B48" w:rsidRDefault="00D06B48">
            <w:pPr>
              <w:jc w:val="both"/>
              <w:rPr>
                <w:lang w:val="en-US"/>
              </w:rPr>
            </w:pPr>
          </w:p>
          <w:p w:rsidR="00D06B48" w:rsidRDefault="00D06B48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Видеоролик об Э</w:t>
            </w:r>
            <w:r w:rsidRPr="00D06B48">
              <w:rPr>
                <w:rFonts w:ascii="Times New Roman" w:hAnsi="Times New Roman"/>
                <w:sz w:val="28"/>
              </w:rPr>
              <w:t xml:space="preserve">стафете: </w:t>
            </w:r>
          </w:p>
          <w:p w:rsidR="00D06B48" w:rsidRDefault="00D06B48">
            <w:pPr>
              <w:jc w:val="both"/>
              <w:rPr>
                <w:rFonts w:ascii="Times New Roman" w:hAnsi="Times New Roman"/>
                <w:sz w:val="28"/>
              </w:rPr>
            </w:pPr>
            <w:hyperlink r:id="rId15" w:history="1">
              <w:r w:rsidRPr="00DC2F68">
                <w:rPr>
                  <w:rStyle w:val="a3"/>
                  <w:rFonts w:ascii="Times New Roman" w:hAnsi="Times New Roman"/>
                  <w:sz w:val="28"/>
                  <w:lang w:val="en-US"/>
                </w:rPr>
                <w:t>https</w:t>
              </w:r>
              <w:r w:rsidRPr="00DC2F68">
                <w:rPr>
                  <w:rStyle w:val="a3"/>
                  <w:rFonts w:ascii="Times New Roman" w:hAnsi="Times New Roman"/>
                  <w:sz w:val="28"/>
                </w:rPr>
                <w:t>://</w:t>
              </w:r>
              <w:r w:rsidRPr="00DC2F68">
                <w:rPr>
                  <w:rStyle w:val="a3"/>
                  <w:rFonts w:ascii="Times New Roman" w:hAnsi="Times New Roman"/>
                  <w:sz w:val="28"/>
                  <w:lang w:val="en-US"/>
                </w:rPr>
                <w:t>vkvideo</w:t>
              </w:r>
              <w:r w:rsidRPr="00DC2F68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Pr="00DC2F68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r w:rsidRPr="00DC2F68">
                <w:rPr>
                  <w:rStyle w:val="a3"/>
                  <w:rFonts w:ascii="Times New Roman" w:hAnsi="Times New Roman"/>
                  <w:sz w:val="28"/>
                </w:rPr>
                <w:t>/</w:t>
              </w:r>
              <w:r w:rsidRPr="00DC2F68">
                <w:rPr>
                  <w:rStyle w:val="a3"/>
                  <w:rFonts w:ascii="Times New Roman" w:hAnsi="Times New Roman"/>
                  <w:sz w:val="28"/>
                  <w:lang w:val="en-US"/>
                </w:rPr>
                <w:t>video</w:t>
              </w:r>
              <w:r w:rsidRPr="00DC2F68">
                <w:rPr>
                  <w:rStyle w:val="a3"/>
                  <w:rFonts w:ascii="Times New Roman" w:hAnsi="Times New Roman"/>
                  <w:sz w:val="28"/>
                </w:rPr>
                <w:t>-98475195_456240337</w:t>
              </w:r>
            </w:hyperlink>
          </w:p>
          <w:p w:rsidR="00DA03C3" w:rsidRDefault="00DA03C3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A03C3" w:rsidRDefault="00DA03C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Страница со всеми материалами Эстафеты:</w:t>
            </w:r>
          </w:p>
          <w:p w:rsidR="00DA03C3" w:rsidRDefault="00DA03C3">
            <w:pPr>
              <w:jc w:val="both"/>
              <w:rPr>
                <w:rFonts w:ascii="Times New Roman" w:hAnsi="Times New Roman"/>
                <w:sz w:val="28"/>
              </w:rPr>
            </w:pPr>
            <w:hyperlink r:id="rId16" w:history="1">
              <w:r w:rsidRPr="00DC2F68">
                <w:rPr>
                  <w:rStyle w:val="a3"/>
                  <w:rFonts w:ascii="Times New Roman" w:hAnsi="Times New Roman"/>
                  <w:sz w:val="28"/>
                </w:rPr>
                <w:t>https://xn--80apaohbc3aw9e.xn--p1ai/estafeta/sberegaj-i-priumnozhaj/</w:t>
              </w:r>
            </w:hyperlink>
          </w:p>
          <w:p w:rsidR="00DA03C3" w:rsidRPr="00DA03C3" w:rsidRDefault="00DA03C3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C0BA6" w:rsidRDefault="00AC0BA6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BA6"/>
    <w:rsid w:val="0007501F"/>
    <w:rsid w:val="00111469"/>
    <w:rsid w:val="00146566"/>
    <w:rsid w:val="00167AF7"/>
    <w:rsid w:val="002077EC"/>
    <w:rsid w:val="00264120"/>
    <w:rsid w:val="0036792E"/>
    <w:rsid w:val="00445C29"/>
    <w:rsid w:val="005343B5"/>
    <w:rsid w:val="0062708B"/>
    <w:rsid w:val="007259A2"/>
    <w:rsid w:val="00781F4B"/>
    <w:rsid w:val="007A0C26"/>
    <w:rsid w:val="007F72BD"/>
    <w:rsid w:val="008E0E64"/>
    <w:rsid w:val="00A92332"/>
    <w:rsid w:val="00AC0BA6"/>
    <w:rsid w:val="00B25190"/>
    <w:rsid w:val="00B511CB"/>
    <w:rsid w:val="00B651C0"/>
    <w:rsid w:val="00CA375B"/>
    <w:rsid w:val="00D06B48"/>
    <w:rsid w:val="00DA03C3"/>
    <w:rsid w:val="00F4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dev.xn--80apaohbc3aw9e.xn--p1ai/storage/65316/marafon-sberezenii.pdf?monththeme=moi-pervye-dengi&amp;component=MaterialsForPartners&amp;fedaral=1&amp;element_id=materialsPopup" TargetMode="External"/><Relationship Id="rId13" Type="http://schemas.openxmlformats.org/officeDocument/2006/relationships/hyperlink" Target="https://app-prod.xn--80apaohbc3aw9e.xn--p1ai/storage/14735/%D0%9F%D0%B5%D1%80%D0%B8%D0%BE%D0%B4-%D0%BE%D1%85%D0%BB%D0%B0%D0%B6%D0%B4%D0%B5%D0%BD%D0%B8%D1%8F.pdf?monththeme=moi-pervye-dengi&amp;component=MaterialsForPartners&amp;fedaral=1&amp;element_id=materialsPopu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pp-dev.xn--80apaohbc3aw9e.xn--p1ai/storage/65315/instrukciia-investkopilka.pdf?monththeme=moi-pervye-dengi&amp;component=MaterialsForPartners&amp;fedaral=1&amp;element_id=materialsPopup" TargetMode="External"/><Relationship Id="rId12" Type="http://schemas.openxmlformats.org/officeDocument/2006/relationships/hyperlink" Target="https://app-prod.xn--80apaohbc3aw9e.xn--p1ai/storage/14736/%D0%A1%D0%B0%D0%BC%D0%BE%D0%B7%D0%B0%D0%BF%D1%80%D0%B5%D1%82.pdf?monththeme=moi-pervye-dengi&amp;component=MaterialsForPartners&amp;fedaral=1&amp;element_id=materialsPopu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xn--80apaohbc3aw9e.xn--p1ai/estafeta/sberegaj-i-priumnozhaj/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-dev.xn--80apaohbc3aw9e.xn--p1ai/storage/65314/gaid-sberegai-i-priumnozai.pdf?monththeme=moi-pervye-dengi&amp;component=MaterialsForPartners&amp;fedaral=1&amp;element_id=materialsPopup" TargetMode="External"/><Relationship Id="rId11" Type="http://schemas.openxmlformats.org/officeDocument/2006/relationships/hyperlink" Target="https://app-dev.xn--80apaohbc3aw9e.xn--p1ai/storage/65319/plakat-s-cego-nacat-berec-dengi.pdf?monththeme=moi-pervye-dengi&amp;component=MaterialsForPartners&amp;fedaral=1&amp;element_id=materialsPopup" TargetMode="External"/><Relationship Id="rId5" Type="http://schemas.openxmlformats.org/officeDocument/2006/relationships/hyperlink" Target="https://app-dev.xn--80apaohbc3aw9e.xn--p1ai/storage/65346/lekciia-dlia-vzroslyx-20250303t145016z-001.zip?monththeme=moi-pervye-dengi&amp;component=MaterialsForPartners&amp;fedaral=1&amp;element_id=materialsPopup" TargetMode="External"/><Relationship Id="rId15" Type="http://schemas.openxmlformats.org/officeDocument/2006/relationships/hyperlink" Target="https://vkvideo.ru/video-98475195_456240337" TargetMode="External"/><Relationship Id="rId10" Type="http://schemas.openxmlformats.org/officeDocument/2006/relationships/hyperlink" Target="https://app-dev.xn--80apaohbc3aw9e.xn--p1ai/storage/65318/plakat-mosenniki.pdf?monththeme=moi-pervye-dengi&amp;component=MaterialsForPartners&amp;fedaral=1&amp;element_id=materialsPopup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s://app-dev.xn--80apaohbc3aw9e.xn--p1ai/storage/65355/estafety-soxraniai-i-priumnozai-lekciia-dlia-podrostkov.zip?monththeme=moi-pervye-dengi&amp;component=MaterialsForPartners&amp;fedaral=1&amp;element_id=materialsPopup" TargetMode="External"/><Relationship Id="rId9" Type="http://schemas.openxmlformats.org/officeDocument/2006/relationships/hyperlink" Target="https://app-dev.xn--80apaohbc3aw9e.xn--p1ai/storage/65317/pds.pdf?monththeme=moi-pervye-dengi&amp;component=MaterialsForPartners&amp;fedaral=1&amp;element_id=materialsPopup" TargetMode="External"/><Relationship Id="rId14" Type="http://schemas.openxmlformats.org/officeDocument/2006/relationships/hyperlink" Target="https://app-dev.xn--80apaohbc3aw9e.xn--p1ai/storage/65341/7-bazovyx-pravil.pdf?monththeme=moi-pervye-dengi&amp;component=MaterialsForPartners&amp;fedaral=1&amp;element_id=materialsPop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PalisikaVI</cp:lastModifiedBy>
  <cp:revision>23</cp:revision>
  <dcterms:created xsi:type="dcterms:W3CDTF">2025-03-05T14:42:00Z</dcterms:created>
  <dcterms:modified xsi:type="dcterms:W3CDTF">2025-03-05T14:59:00Z</dcterms:modified>
</cp:coreProperties>
</file>