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60" w:rsidRDefault="00466360" w:rsidP="00466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82E2C"/>
          <w:sz w:val="28"/>
          <w:szCs w:val="28"/>
          <w:lang w:eastAsia="ru-RU"/>
        </w:rPr>
      </w:pPr>
    </w:p>
    <w:p w:rsidR="00466360" w:rsidRPr="00466360" w:rsidRDefault="00466360" w:rsidP="004663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360" w:rsidRPr="00466360" w:rsidRDefault="00466360" w:rsidP="004663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360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466360" w:rsidRPr="00466360" w:rsidRDefault="00466360" w:rsidP="004663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360">
        <w:rPr>
          <w:rFonts w:ascii="Times New Roman" w:hAnsi="Times New Roman" w:cs="Times New Roman"/>
          <w:b/>
          <w:bCs/>
          <w:sz w:val="28"/>
          <w:szCs w:val="28"/>
        </w:rPr>
        <w:t>АЗОВСКИЙ  РАЙОН</w:t>
      </w:r>
    </w:p>
    <w:p w:rsidR="00466360" w:rsidRPr="00466360" w:rsidRDefault="00466360" w:rsidP="004663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6360" w:rsidRPr="00466360" w:rsidRDefault="00466360" w:rsidP="00466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360">
        <w:rPr>
          <w:rFonts w:ascii="Times New Roman" w:hAnsi="Times New Roman" w:cs="Times New Roman"/>
          <w:b/>
          <w:sz w:val="28"/>
          <w:szCs w:val="28"/>
        </w:rPr>
        <w:t>СОБРАНИЕ ДЕПУТАТОВ ОТРАДОВСКОГО</w:t>
      </w:r>
    </w:p>
    <w:p w:rsidR="00466360" w:rsidRPr="00466360" w:rsidRDefault="00466360" w:rsidP="00466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636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СЕЛЬСКОГО ПОСЕЛЕНИЯ                                </w:t>
      </w:r>
    </w:p>
    <w:p w:rsidR="00466360" w:rsidRPr="00466360" w:rsidRDefault="00466360" w:rsidP="004663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66360" w:rsidRPr="00466360" w:rsidRDefault="00466360" w:rsidP="004663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6360">
        <w:rPr>
          <w:rFonts w:ascii="Times New Roman" w:hAnsi="Times New Roman" w:cs="Times New Roman"/>
          <w:b/>
          <w:bCs/>
          <w:sz w:val="32"/>
          <w:szCs w:val="32"/>
        </w:rPr>
        <w:t xml:space="preserve">Р Е Ш Е Н И Е № </w:t>
      </w:r>
      <w:r w:rsidR="00A23CE3">
        <w:rPr>
          <w:rFonts w:ascii="Times New Roman" w:hAnsi="Times New Roman" w:cs="Times New Roman"/>
          <w:b/>
          <w:bCs/>
          <w:sz w:val="32"/>
          <w:szCs w:val="32"/>
        </w:rPr>
        <w:t>90</w:t>
      </w:r>
    </w:p>
    <w:p w:rsidR="00466360" w:rsidRPr="00466360" w:rsidRDefault="00466360" w:rsidP="0046636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466360" w:rsidRPr="00466360" w:rsidRDefault="00466360" w:rsidP="0046636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66360">
        <w:rPr>
          <w:rFonts w:ascii="Times New Roman" w:hAnsi="Times New Roman" w:cs="Times New Roman"/>
          <w:sz w:val="28"/>
          <w:szCs w:val="28"/>
        </w:rPr>
        <w:t xml:space="preserve">30.05.2019г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66360">
        <w:rPr>
          <w:rFonts w:ascii="Times New Roman" w:hAnsi="Times New Roman" w:cs="Times New Roman"/>
          <w:sz w:val="28"/>
          <w:szCs w:val="28"/>
        </w:rPr>
        <w:t xml:space="preserve"> с. Отрадовка                                                   </w:t>
      </w:r>
      <w:r w:rsidRPr="00466360">
        <w:rPr>
          <w:rFonts w:ascii="Times New Roman" w:hAnsi="Times New Roman" w:cs="Times New Roman"/>
        </w:rPr>
        <w:t xml:space="preserve"> </w:t>
      </w:r>
    </w:p>
    <w:p w:rsidR="00466360" w:rsidRDefault="00466360" w:rsidP="00466360">
      <w:pPr>
        <w:spacing w:after="0"/>
        <w:rPr>
          <w:rFonts w:ascii="Times New Roman" w:eastAsia="Times New Roman" w:hAnsi="Times New Roman" w:cs="Times New Roman"/>
          <w:b/>
          <w:bCs/>
          <w:color w:val="382E2C"/>
          <w:sz w:val="28"/>
          <w:szCs w:val="28"/>
          <w:lang w:eastAsia="ru-RU"/>
        </w:rPr>
      </w:pPr>
      <w:r w:rsidRPr="00BD2FF1">
        <w:rPr>
          <w:sz w:val="28"/>
          <w:szCs w:val="28"/>
        </w:rPr>
        <w:t xml:space="preserve">                </w:t>
      </w:r>
    </w:p>
    <w:p w:rsidR="00466360" w:rsidRDefault="00FB1607" w:rsidP="00466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82E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82E2C"/>
          <w:sz w:val="28"/>
          <w:szCs w:val="28"/>
          <w:lang w:eastAsia="ru-RU"/>
        </w:rPr>
        <w:t>О внесении изменений</w:t>
      </w:r>
      <w:r w:rsidR="00466360" w:rsidRPr="00466360">
        <w:rPr>
          <w:rFonts w:ascii="Times New Roman" w:eastAsia="Times New Roman" w:hAnsi="Times New Roman" w:cs="Times New Roman"/>
          <w:bCs/>
          <w:color w:val="382E2C"/>
          <w:sz w:val="28"/>
          <w:szCs w:val="28"/>
          <w:lang w:eastAsia="ru-RU"/>
        </w:rPr>
        <w:t xml:space="preserve"> в Правила </w:t>
      </w:r>
    </w:p>
    <w:p w:rsidR="00466360" w:rsidRDefault="00466360" w:rsidP="00466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82E2C"/>
          <w:sz w:val="28"/>
          <w:szCs w:val="28"/>
          <w:lang w:eastAsia="ru-RU"/>
        </w:rPr>
      </w:pPr>
      <w:r w:rsidRPr="00466360">
        <w:rPr>
          <w:rFonts w:ascii="Times New Roman" w:eastAsia="Times New Roman" w:hAnsi="Times New Roman" w:cs="Times New Roman"/>
          <w:bCs/>
          <w:color w:val="382E2C"/>
          <w:sz w:val="28"/>
          <w:szCs w:val="28"/>
          <w:lang w:eastAsia="ru-RU"/>
        </w:rPr>
        <w:t>землепользования и застройки</w:t>
      </w:r>
      <w:r>
        <w:rPr>
          <w:rFonts w:ascii="Times New Roman" w:eastAsia="Times New Roman" w:hAnsi="Times New Roman" w:cs="Times New Roman"/>
          <w:bCs/>
          <w:color w:val="382E2C"/>
          <w:sz w:val="28"/>
          <w:szCs w:val="28"/>
          <w:lang w:eastAsia="ru-RU"/>
        </w:rPr>
        <w:t xml:space="preserve"> Отрадовского</w:t>
      </w:r>
    </w:p>
    <w:p w:rsidR="00466360" w:rsidRPr="00466360" w:rsidRDefault="00466360" w:rsidP="00466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82E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82E2C"/>
          <w:sz w:val="28"/>
          <w:szCs w:val="28"/>
          <w:lang w:eastAsia="ru-RU"/>
        </w:rPr>
        <w:t>сельского поселения</w:t>
      </w:r>
    </w:p>
    <w:p w:rsidR="00466360" w:rsidRPr="00466360" w:rsidRDefault="00466360" w:rsidP="004663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</w:pPr>
      <w:r w:rsidRPr="00466360">
        <w:rPr>
          <w:rFonts w:ascii="Times New Roman" w:eastAsia="Times New Roman" w:hAnsi="Times New Roman" w:cs="Times New Roman"/>
          <w:b/>
          <w:bCs/>
          <w:color w:val="382E2C"/>
          <w:sz w:val="28"/>
          <w:szCs w:val="28"/>
          <w:lang w:eastAsia="ru-RU"/>
        </w:rPr>
        <w:t xml:space="preserve"> </w:t>
      </w:r>
    </w:p>
    <w:p w:rsidR="00466360" w:rsidRPr="00466360" w:rsidRDefault="00FB1607" w:rsidP="00466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        </w:t>
      </w:r>
      <w:r w:rsidR="00466360"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В соответствии со статьей 22 Федерального закона от 30.12.2004 № 190-ФЗ «Градостроительный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 Уставом </w:t>
      </w:r>
      <w:r w:rsid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Отрадовского</w:t>
      </w:r>
      <w:r w:rsidR="005778BC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, Собрание</w:t>
      </w:r>
      <w:r w:rsidR="00466360"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депутатов </w:t>
      </w:r>
      <w:r w:rsid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Отрадовского</w:t>
      </w:r>
      <w:r w:rsidR="00466360"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сельског</w:t>
      </w:r>
      <w:r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о поселения </w:t>
      </w:r>
      <w:r w:rsidR="00466360"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 </w:t>
      </w:r>
      <w:r w:rsidR="00466360" w:rsidRPr="00466360">
        <w:rPr>
          <w:rFonts w:ascii="Times New Roman" w:eastAsia="Times New Roman" w:hAnsi="Times New Roman" w:cs="Times New Roman"/>
          <w:b/>
          <w:bCs/>
          <w:color w:val="382E2C"/>
          <w:sz w:val="28"/>
          <w:szCs w:val="28"/>
          <w:lang w:eastAsia="ru-RU"/>
        </w:rPr>
        <w:t>р е ш и л</w:t>
      </w:r>
      <w:r>
        <w:rPr>
          <w:rFonts w:ascii="Times New Roman" w:eastAsia="Times New Roman" w:hAnsi="Times New Roman" w:cs="Times New Roman"/>
          <w:b/>
          <w:bCs/>
          <w:color w:val="382E2C"/>
          <w:sz w:val="28"/>
          <w:szCs w:val="28"/>
          <w:lang w:eastAsia="ru-RU"/>
        </w:rPr>
        <w:t xml:space="preserve"> о</w:t>
      </w:r>
      <w:r w:rsidR="00466360"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:</w:t>
      </w:r>
    </w:p>
    <w:p w:rsidR="00466360" w:rsidRPr="00466360" w:rsidRDefault="00466360" w:rsidP="00466360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</w:pP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Внести в Правила землепользования и застройки </w:t>
      </w:r>
      <w:r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Отрадовского сельского поселения Азовского</w:t>
      </w:r>
      <w:r w:rsidR="00FB1607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района </w:t>
      </w: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, утвер</w:t>
      </w:r>
      <w:r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жденные решением Собрания</w:t>
      </w: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депутатов </w:t>
      </w:r>
      <w:r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Отрадовского</w:t>
      </w: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сельског</w:t>
      </w:r>
      <w:r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о поселения  от 26.12.2012 № 12</w:t>
      </w:r>
      <w:r w:rsidR="005F77FE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(в редакции решения от 26.12.2015 № 65, от 08.08.2016№ 106, от 27.12.2016 № 33</w:t>
      </w: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) «Об утверждении Правил землепользования и застройки </w:t>
      </w:r>
      <w:r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Отрадовского</w:t>
      </w: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сельског</w:t>
      </w:r>
      <w:r w:rsidR="005F77FE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о поселения </w:t>
      </w:r>
      <w:r w:rsidR="005778BC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», следующие изменения</w:t>
      </w: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:</w:t>
      </w:r>
    </w:p>
    <w:p w:rsidR="00466360" w:rsidRPr="00466360" w:rsidRDefault="00466360" w:rsidP="005F7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</w:pP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1.1. Правила землепользования и застройки </w:t>
      </w:r>
      <w:r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Отрадовского</w:t>
      </w: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сельског</w:t>
      </w:r>
      <w:r w:rsidR="005F77FE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о поселения </w:t>
      </w:r>
      <w:r w:rsidR="005778BC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изложить в</w:t>
      </w: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редакции согласно приложению.</w:t>
      </w:r>
    </w:p>
    <w:p w:rsidR="00466360" w:rsidRPr="00466360" w:rsidRDefault="005F77FE" w:rsidP="005F77FE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Н</w:t>
      </w:r>
      <w:r w:rsidR="00466360"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астоящее решение </w:t>
      </w:r>
      <w:r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вступает в силу  с момента обнародования</w:t>
      </w: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и размещения на официальном сайте Оттрадовского сельского поселения </w:t>
      </w:r>
      <w:r w:rsidRPr="005F77FE">
        <w:rPr>
          <w:rFonts w:ascii="Times New Roman" w:eastAsia="Times New Roman" w:hAnsi="Times New Roman" w:cs="Times New Roman"/>
          <w:color w:val="382E2C"/>
          <w:sz w:val="28"/>
          <w:szCs w:val="28"/>
          <w:u w:val="single"/>
          <w:lang w:eastAsia="ru-RU"/>
        </w:rPr>
        <w:t xml:space="preserve">www.otradovskoe.ru </w:t>
      </w:r>
      <w:r w:rsidR="00466360"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.</w:t>
      </w:r>
    </w:p>
    <w:p w:rsidR="00466360" w:rsidRDefault="00466360" w:rsidP="005F77FE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</w:pP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Контроль </w:t>
      </w:r>
      <w:r w:rsidR="005F77FE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за исполнением</w:t>
      </w: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наст</w:t>
      </w:r>
      <w:r w:rsidR="005F77FE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оящего Решения</w:t>
      </w:r>
      <w:r w:rsidR="005778BC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возложить на Г</w:t>
      </w:r>
      <w:r w:rsidR="005F77FE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лаву </w:t>
      </w:r>
      <w:r w:rsidR="005778BC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администрации Отрадовского сельского поселения Матишова С.Г</w:t>
      </w:r>
      <w:r w:rsidR="005F77FE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 xml:space="preserve"> </w:t>
      </w: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.</w:t>
      </w:r>
    </w:p>
    <w:p w:rsidR="005F77FE" w:rsidRDefault="005F77FE" w:rsidP="005F7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</w:pPr>
    </w:p>
    <w:p w:rsidR="005F77FE" w:rsidRDefault="005F77FE" w:rsidP="005F7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</w:pPr>
    </w:p>
    <w:p w:rsidR="005F77FE" w:rsidRPr="005F77FE" w:rsidRDefault="005F77FE" w:rsidP="005F77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7FE"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5F77FE" w:rsidRPr="005F77FE" w:rsidRDefault="005F77FE" w:rsidP="005F77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7FE">
        <w:rPr>
          <w:rFonts w:ascii="Times New Roman" w:hAnsi="Times New Roman" w:cs="Times New Roman"/>
          <w:sz w:val="28"/>
          <w:szCs w:val="28"/>
        </w:rPr>
        <w:t xml:space="preserve">Глава Отрадовского </w:t>
      </w:r>
    </w:p>
    <w:p w:rsidR="005F77FE" w:rsidRPr="005F77FE" w:rsidRDefault="005F77FE" w:rsidP="005F77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7F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</w:t>
      </w:r>
      <w:r w:rsidRPr="005F77FE">
        <w:rPr>
          <w:rFonts w:ascii="Times New Roman" w:hAnsi="Times New Roman" w:cs="Times New Roman"/>
          <w:sz w:val="28"/>
          <w:szCs w:val="28"/>
        </w:rPr>
        <w:tab/>
        <w:t>Ж.А. Котова</w:t>
      </w:r>
    </w:p>
    <w:p w:rsidR="005F77FE" w:rsidRPr="00466360" w:rsidRDefault="005F77FE" w:rsidP="005F7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</w:pPr>
    </w:p>
    <w:p w:rsidR="00466360" w:rsidRPr="00466360" w:rsidRDefault="00466360" w:rsidP="005F7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</w:pPr>
      <w:r w:rsidRPr="00466360">
        <w:rPr>
          <w:rFonts w:ascii="Times New Roman" w:eastAsia="Times New Roman" w:hAnsi="Times New Roman" w:cs="Times New Roman"/>
          <w:color w:val="382E2C"/>
          <w:sz w:val="28"/>
          <w:szCs w:val="28"/>
          <w:lang w:eastAsia="ru-RU"/>
        </w:rPr>
        <w:t> </w:t>
      </w:r>
    </w:p>
    <w:p w:rsidR="0040675A" w:rsidRPr="00466360" w:rsidRDefault="0040675A" w:rsidP="004663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675A" w:rsidRPr="00466360" w:rsidSect="0040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C2DD8"/>
    <w:multiLevelType w:val="multilevel"/>
    <w:tmpl w:val="EC4E0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3D6312"/>
    <w:multiLevelType w:val="multilevel"/>
    <w:tmpl w:val="B1C8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6360"/>
    <w:rsid w:val="0040675A"/>
    <w:rsid w:val="00466360"/>
    <w:rsid w:val="005778BC"/>
    <w:rsid w:val="005F77FE"/>
    <w:rsid w:val="0066008F"/>
    <w:rsid w:val="00A23CE3"/>
    <w:rsid w:val="00DD292D"/>
    <w:rsid w:val="00FB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3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2019-06-03T08:06:00Z</cp:lastPrinted>
  <dcterms:created xsi:type="dcterms:W3CDTF">2019-06-03T07:08:00Z</dcterms:created>
  <dcterms:modified xsi:type="dcterms:W3CDTF">2019-06-04T05:24:00Z</dcterms:modified>
</cp:coreProperties>
</file>