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56" w:rsidRDefault="00540B56" w:rsidP="009542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 ДЕПУТАТОВ  </w:t>
      </w:r>
    </w:p>
    <w:p w:rsidR="00B23CCF" w:rsidRDefault="00B23CCF" w:rsidP="0095426E"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ОТРАДОВСКОГО</w:t>
      </w:r>
      <w:r w:rsidR="00540B56">
        <w:rPr>
          <w:sz w:val="28"/>
          <w:szCs w:val="28"/>
        </w:rPr>
        <w:t xml:space="preserve">  СЕЛЬСКОГО  ПОСЕЛЕНИЯ </w:t>
      </w:r>
    </w:p>
    <w:p w:rsidR="00B23CCF" w:rsidRDefault="00B23CCF" w:rsidP="0095426E">
      <w:pPr>
        <w:jc w:val="center"/>
        <w:rPr>
          <w:sz w:val="28"/>
          <w:szCs w:val="28"/>
        </w:rPr>
      </w:pPr>
      <w:r>
        <w:rPr>
          <w:sz w:val="28"/>
          <w:szCs w:val="28"/>
        </w:rPr>
        <w:t>АЗОВСКОГО РАЙОНА РОСТОВСКОЙ ОБЛАСТИ</w:t>
      </w:r>
    </w:p>
    <w:p w:rsidR="00540B56" w:rsidRDefault="00540B56" w:rsidP="009542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03F7" w:rsidRDefault="00540B56" w:rsidP="0095426E">
      <w:pPr>
        <w:jc w:val="center"/>
        <w:rPr>
          <w:sz w:val="28"/>
          <w:szCs w:val="28"/>
        </w:rPr>
      </w:pPr>
      <w:r w:rsidRPr="00EF620B">
        <w:rPr>
          <w:sz w:val="28"/>
          <w:szCs w:val="28"/>
        </w:rPr>
        <w:t xml:space="preserve">РЕШЕНИЕ  </w:t>
      </w:r>
    </w:p>
    <w:p w:rsidR="00540B56" w:rsidRPr="00EF620B" w:rsidRDefault="00540B56" w:rsidP="0095426E">
      <w:pPr>
        <w:jc w:val="center"/>
        <w:rPr>
          <w:sz w:val="28"/>
          <w:szCs w:val="28"/>
        </w:rPr>
      </w:pPr>
      <w:r w:rsidRPr="00EF620B">
        <w:rPr>
          <w:sz w:val="28"/>
          <w:szCs w:val="28"/>
        </w:rPr>
        <w:t xml:space="preserve">№ </w:t>
      </w:r>
      <w:r w:rsidR="003703F7">
        <w:rPr>
          <w:sz w:val="28"/>
          <w:szCs w:val="28"/>
        </w:rPr>
        <w:t>72</w:t>
      </w:r>
    </w:p>
    <w:p w:rsidR="00540B56" w:rsidRDefault="003703F7" w:rsidP="00774F17">
      <w:pPr>
        <w:jc w:val="center"/>
        <w:rPr>
          <w:sz w:val="28"/>
          <w:szCs w:val="28"/>
        </w:rPr>
      </w:pPr>
      <w:r>
        <w:rPr>
          <w:sz w:val="28"/>
          <w:szCs w:val="28"/>
        </w:rPr>
        <w:t>17 мая 2024</w:t>
      </w:r>
      <w:r w:rsidR="00540B56">
        <w:rPr>
          <w:sz w:val="28"/>
          <w:szCs w:val="28"/>
        </w:rPr>
        <w:t xml:space="preserve"> г.                                             с.</w:t>
      </w:r>
      <w:r w:rsidR="00B23CCF">
        <w:rPr>
          <w:sz w:val="28"/>
          <w:szCs w:val="28"/>
        </w:rPr>
        <w:t xml:space="preserve"> </w:t>
      </w:r>
      <w:proofErr w:type="spellStart"/>
      <w:r w:rsidR="00B23CCF">
        <w:rPr>
          <w:sz w:val="28"/>
          <w:szCs w:val="28"/>
        </w:rPr>
        <w:t>Отрадовка</w:t>
      </w:r>
      <w:proofErr w:type="spellEnd"/>
    </w:p>
    <w:p w:rsidR="00540B56" w:rsidRDefault="00540B56" w:rsidP="00774F17">
      <w:pPr>
        <w:jc w:val="center"/>
        <w:rPr>
          <w:sz w:val="28"/>
          <w:szCs w:val="28"/>
        </w:rPr>
      </w:pPr>
    </w:p>
    <w:p w:rsidR="008A3B28" w:rsidRDefault="00B23CCF" w:rsidP="00774F17">
      <w:pPr>
        <w:pStyle w:val="a6"/>
        <w:ind w:right="-6"/>
        <w:jc w:val="left"/>
      </w:pPr>
      <w:r>
        <w:t xml:space="preserve">О внесении изменений </w:t>
      </w:r>
    </w:p>
    <w:p w:rsidR="00540B56" w:rsidRDefault="00B23CCF" w:rsidP="00774F17">
      <w:pPr>
        <w:pStyle w:val="a6"/>
        <w:ind w:right="-6"/>
        <w:jc w:val="left"/>
      </w:pPr>
      <w:r>
        <w:t>в  структуру</w:t>
      </w:r>
      <w:r w:rsidR="00540B56">
        <w:t xml:space="preserve"> администрации</w:t>
      </w:r>
    </w:p>
    <w:p w:rsidR="00540B56" w:rsidRDefault="00B23CCF" w:rsidP="00774F17">
      <w:pPr>
        <w:pStyle w:val="a6"/>
        <w:ind w:right="-6"/>
        <w:jc w:val="left"/>
      </w:pPr>
      <w:proofErr w:type="spellStart"/>
      <w:r>
        <w:t>Отрадовского</w:t>
      </w:r>
      <w:proofErr w:type="spellEnd"/>
      <w:r w:rsidR="00540B56">
        <w:t xml:space="preserve"> сельского поселения</w:t>
      </w:r>
    </w:p>
    <w:p w:rsidR="00540B56" w:rsidRDefault="00540B56" w:rsidP="00774F17">
      <w:pPr>
        <w:pStyle w:val="a6"/>
        <w:ind w:right="-6"/>
        <w:jc w:val="left"/>
      </w:pPr>
    </w:p>
    <w:p w:rsidR="00540B56" w:rsidRDefault="00540B56" w:rsidP="00774F17">
      <w:pPr>
        <w:rPr>
          <w:sz w:val="28"/>
          <w:szCs w:val="28"/>
        </w:rPr>
      </w:pPr>
    </w:p>
    <w:p w:rsidR="00540B56" w:rsidRDefault="00540B56" w:rsidP="00774F17">
      <w:pPr>
        <w:rPr>
          <w:sz w:val="28"/>
          <w:szCs w:val="28"/>
        </w:rPr>
      </w:pPr>
    </w:p>
    <w:p w:rsidR="00540B56" w:rsidRDefault="00540B56" w:rsidP="00774F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 № 131-ФЗ «Об общих принципах организации местного самоуправления в Российской Федерации»,</w:t>
      </w:r>
      <w:r w:rsidR="006922D4">
        <w:rPr>
          <w:sz w:val="28"/>
          <w:szCs w:val="28"/>
        </w:rPr>
        <w:t xml:space="preserve"> </w:t>
      </w:r>
      <w:r w:rsidR="00B23CCF">
        <w:rPr>
          <w:sz w:val="28"/>
          <w:szCs w:val="28"/>
        </w:rPr>
        <w:t>Областным законом Ростовской области от 09.10.2007г № 786-ЗС «О муниципальной службе в Ростовской области»</w:t>
      </w:r>
      <w:r w:rsidR="006922D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Собрание депутатов </w:t>
      </w:r>
      <w:proofErr w:type="spellStart"/>
      <w:r w:rsidR="00B23CCF">
        <w:rPr>
          <w:sz w:val="28"/>
          <w:szCs w:val="28"/>
        </w:rPr>
        <w:t>Отрадовского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40B56" w:rsidRDefault="00540B56" w:rsidP="00774F17">
      <w:pPr>
        <w:jc w:val="both"/>
        <w:rPr>
          <w:sz w:val="28"/>
          <w:szCs w:val="28"/>
        </w:rPr>
      </w:pPr>
    </w:p>
    <w:p w:rsidR="00540B56" w:rsidRDefault="00540B56" w:rsidP="00774F1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540B56" w:rsidRDefault="00540B56" w:rsidP="00774F17">
      <w:pPr>
        <w:pStyle w:val="a6"/>
        <w:ind w:right="0"/>
      </w:pPr>
    </w:p>
    <w:p w:rsidR="00540B56" w:rsidRDefault="00B23CCF" w:rsidP="00774F17">
      <w:pPr>
        <w:pStyle w:val="a6"/>
        <w:ind w:right="0" w:firstLine="708"/>
      </w:pPr>
      <w:r>
        <w:t>1. Внести изменения в структуру а</w:t>
      </w:r>
      <w:r w:rsidR="00540B56">
        <w:t xml:space="preserve">дминистрации </w:t>
      </w:r>
      <w:proofErr w:type="spellStart"/>
      <w:r>
        <w:t>Отрадовского</w:t>
      </w:r>
      <w:proofErr w:type="spellEnd"/>
      <w:r w:rsidR="00540B56">
        <w:t xml:space="preserve"> сельского поселения  (приложение).</w:t>
      </w:r>
    </w:p>
    <w:p w:rsidR="00540B56" w:rsidRDefault="00540B56" w:rsidP="00774F17">
      <w:pPr>
        <w:pStyle w:val="a6"/>
        <w:ind w:right="0" w:firstLine="708"/>
      </w:pPr>
      <w:r>
        <w:t xml:space="preserve">2. Настоящее решение вступает в силу со дня его обнародования и распространяется на правоотношения, возникшие с </w:t>
      </w:r>
      <w:r w:rsidR="003703F7">
        <w:t>17 мая 2024</w:t>
      </w:r>
      <w:r>
        <w:t xml:space="preserve"> года.</w:t>
      </w:r>
    </w:p>
    <w:p w:rsidR="00540B56" w:rsidRDefault="00540B56" w:rsidP="00774F17">
      <w:pPr>
        <w:pStyle w:val="a6"/>
        <w:ind w:right="0" w:firstLine="708"/>
      </w:pPr>
      <w:r>
        <w:t xml:space="preserve">3. Обнародовать настоящее Решение путем размещения на официальном сайте администрации поселения и информационном стенде в здании администрации </w:t>
      </w:r>
      <w:proofErr w:type="spellStart"/>
      <w:r w:rsidR="00B23CCF">
        <w:t>Отрадовского</w:t>
      </w:r>
      <w:proofErr w:type="spellEnd"/>
      <w:r>
        <w:t xml:space="preserve"> сельского поселения. </w:t>
      </w:r>
    </w:p>
    <w:p w:rsidR="00540B56" w:rsidRDefault="00540B56" w:rsidP="00774F17">
      <w:pPr>
        <w:pStyle w:val="a6"/>
        <w:ind w:right="0" w:firstLine="708"/>
      </w:pPr>
      <w:r>
        <w:rPr>
          <w:color w:val="333333"/>
        </w:rPr>
        <w:t xml:space="preserve">4. </w:t>
      </w:r>
      <w:r>
        <w:t>Зав</w:t>
      </w:r>
      <w:proofErr w:type="gramStart"/>
      <w:r>
        <w:t>.с</w:t>
      </w:r>
      <w:proofErr w:type="gramEnd"/>
      <w:r w:rsidR="00937FB0">
        <w:t>ектором</w:t>
      </w:r>
      <w:r>
        <w:t xml:space="preserve"> экономики и финансов администрации </w:t>
      </w:r>
      <w:proofErr w:type="spellStart"/>
      <w:r w:rsidR="00B23CCF">
        <w:t>Отрадовского</w:t>
      </w:r>
      <w:proofErr w:type="spellEnd"/>
      <w:r>
        <w:t xml:space="preserve"> сельского поселения </w:t>
      </w:r>
      <w:r w:rsidR="00231063">
        <w:t>Марченко В.А</w:t>
      </w:r>
      <w:r w:rsidR="009D5A93">
        <w:t>.</w:t>
      </w:r>
      <w:r>
        <w:t xml:space="preserve"> внести соответствующие изменения в штатное расписание администрации </w:t>
      </w:r>
      <w:proofErr w:type="spellStart"/>
      <w:r w:rsidR="00B23CCF">
        <w:t>Отрадовского</w:t>
      </w:r>
      <w:proofErr w:type="spellEnd"/>
      <w:r>
        <w:t xml:space="preserve"> сельского поселения.</w:t>
      </w:r>
    </w:p>
    <w:p w:rsidR="00540B56" w:rsidRDefault="00540B56" w:rsidP="00774F17">
      <w:pPr>
        <w:pStyle w:val="a6"/>
        <w:ind w:right="0" w:firstLine="708"/>
      </w:pPr>
      <w:r>
        <w:t xml:space="preserve">5. Признать утратившим силу с </w:t>
      </w:r>
      <w:r w:rsidR="003703F7">
        <w:t>17.05</w:t>
      </w:r>
      <w:r w:rsidR="008F788F">
        <w:t>.202</w:t>
      </w:r>
      <w:r w:rsidR="003703F7">
        <w:t>4г</w:t>
      </w:r>
      <w:r>
        <w:t>:</w:t>
      </w:r>
    </w:p>
    <w:p w:rsidR="00540B56" w:rsidRDefault="00540B56" w:rsidP="00774F17">
      <w:pPr>
        <w:pStyle w:val="a6"/>
        <w:ind w:right="0" w:firstLine="708"/>
      </w:pPr>
      <w:r>
        <w:t xml:space="preserve">- Решение Собрания депутатов </w:t>
      </w:r>
      <w:proofErr w:type="spellStart"/>
      <w:r w:rsidR="00B23CCF">
        <w:t>Отрадовского</w:t>
      </w:r>
      <w:proofErr w:type="spellEnd"/>
      <w:r>
        <w:t xml:space="preserve"> сельского поселения от </w:t>
      </w:r>
      <w:r w:rsidR="003703F7">
        <w:t>20.05.2022</w:t>
      </w:r>
      <w:r>
        <w:t xml:space="preserve">г. № </w:t>
      </w:r>
      <w:r w:rsidR="003703F7">
        <w:t>20</w:t>
      </w:r>
      <w:r w:rsidR="009D5A93">
        <w:t>.</w:t>
      </w:r>
    </w:p>
    <w:p w:rsidR="00540B56" w:rsidRDefault="00540B56" w:rsidP="00774F17">
      <w:pPr>
        <w:pStyle w:val="a6"/>
        <w:ind w:right="0" w:firstLine="708"/>
      </w:pPr>
      <w:r>
        <w:t xml:space="preserve">6. </w:t>
      </w:r>
      <w:proofErr w:type="gramStart"/>
      <w:r>
        <w:t>Контроль, за исполнением настоящего решения, возложить на</w:t>
      </w:r>
      <w:r w:rsidR="008F788F">
        <w:t xml:space="preserve"> исполняющего обязанности главы</w:t>
      </w:r>
      <w:r>
        <w:t xml:space="preserve"> администрации </w:t>
      </w:r>
      <w:proofErr w:type="spellStart"/>
      <w:r w:rsidR="00B23CCF">
        <w:t>Отрадовского</w:t>
      </w:r>
      <w:proofErr w:type="spellEnd"/>
      <w:r>
        <w:t xml:space="preserve"> сельского поселения </w:t>
      </w:r>
      <w:r w:rsidR="008F788F">
        <w:t xml:space="preserve"> А.Н </w:t>
      </w:r>
      <w:proofErr w:type="spellStart"/>
      <w:r w:rsidR="008F788F">
        <w:t>Глазеву</w:t>
      </w:r>
      <w:proofErr w:type="spellEnd"/>
      <w:r w:rsidR="003703F7">
        <w:t>.</w:t>
      </w:r>
      <w:proofErr w:type="gramEnd"/>
    </w:p>
    <w:p w:rsidR="00540B56" w:rsidRDefault="00540B56" w:rsidP="00774F17">
      <w:pPr>
        <w:pStyle w:val="a6"/>
        <w:ind w:right="0" w:firstLine="708"/>
      </w:pPr>
    </w:p>
    <w:p w:rsidR="00540B56" w:rsidRDefault="00540B56" w:rsidP="00774F17">
      <w:pPr>
        <w:pStyle w:val="a6"/>
        <w:ind w:right="0" w:firstLine="708"/>
      </w:pPr>
    </w:p>
    <w:p w:rsidR="00540B56" w:rsidRDefault="00540B56" w:rsidP="006922D4">
      <w:pPr>
        <w:ind w:firstLine="539"/>
        <w:jc w:val="both"/>
      </w:pPr>
      <w:bookmarkStart w:id="0" w:name="_GoBack"/>
      <w:bookmarkEnd w:id="0"/>
    </w:p>
    <w:p w:rsidR="00540B56" w:rsidRDefault="00540B56" w:rsidP="00774F17">
      <w:pPr>
        <w:pStyle w:val="a6"/>
        <w:ind w:right="0" w:firstLine="708"/>
      </w:pPr>
    </w:p>
    <w:p w:rsidR="00540B56" w:rsidRDefault="00540B56" w:rsidP="00774F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- </w:t>
      </w:r>
    </w:p>
    <w:p w:rsidR="00540B56" w:rsidRDefault="00540B56" w:rsidP="00774F1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глава </w:t>
      </w:r>
      <w:proofErr w:type="spellStart"/>
      <w:r w:rsidR="00B23CCF">
        <w:rPr>
          <w:sz w:val="28"/>
          <w:szCs w:val="28"/>
        </w:rPr>
        <w:t>Отрадовского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5D7459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</w:t>
      </w:r>
      <w:r w:rsidR="00B23CCF">
        <w:rPr>
          <w:sz w:val="28"/>
          <w:szCs w:val="28"/>
        </w:rPr>
        <w:t>Ж.А Котова</w:t>
      </w:r>
      <w:r w:rsidR="009D5A93">
        <w:rPr>
          <w:sz w:val="28"/>
          <w:szCs w:val="28"/>
        </w:rPr>
        <w:t>.</w:t>
      </w:r>
    </w:p>
    <w:p w:rsidR="00540B56" w:rsidRDefault="00540B56" w:rsidP="00912B8B">
      <w:pPr>
        <w:jc w:val="center"/>
        <w:rPr>
          <w:sz w:val="36"/>
          <w:szCs w:val="36"/>
        </w:rPr>
        <w:sectPr w:rsidR="00540B56" w:rsidSect="004F23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80" w:type="dxa"/>
        <w:tblInd w:w="93" w:type="dxa"/>
        <w:tblLook w:val="04A0"/>
      </w:tblPr>
      <w:tblGrid>
        <w:gridCol w:w="580"/>
      </w:tblGrid>
      <w:tr w:rsidR="004D130F" w:rsidRPr="00B23CCF" w:rsidTr="004D130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30F" w:rsidRPr="00B23CCF" w:rsidRDefault="004D130F" w:rsidP="00B23CCF">
            <w:pPr>
              <w:rPr>
                <w:color w:val="000000"/>
              </w:rPr>
            </w:pPr>
          </w:p>
        </w:tc>
      </w:tr>
      <w:tr w:rsidR="004D130F" w:rsidRPr="00B23CCF" w:rsidTr="004D130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30F" w:rsidRPr="00B23CCF" w:rsidRDefault="004D130F" w:rsidP="00B23CCF">
            <w:pPr>
              <w:rPr>
                <w:color w:val="000000"/>
              </w:rPr>
            </w:pPr>
          </w:p>
        </w:tc>
      </w:tr>
      <w:tr w:rsidR="004D130F" w:rsidRPr="00B23CCF" w:rsidTr="004D130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30F" w:rsidRPr="00B23CCF" w:rsidRDefault="004D130F" w:rsidP="00B23CCF">
            <w:pPr>
              <w:rPr>
                <w:color w:val="000000"/>
              </w:rPr>
            </w:pPr>
          </w:p>
        </w:tc>
      </w:tr>
      <w:tr w:rsidR="004D130F" w:rsidRPr="00B23CCF" w:rsidTr="004D130F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30F" w:rsidRPr="00B23CCF" w:rsidRDefault="004D130F" w:rsidP="00B23CCF">
            <w:pPr>
              <w:rPr>
                <w:color w:val="000000"/>
              </w:rPr>
            </w:pPr>
          </w:p>
        </w:tc>
      </w:tr>
      <w:tr w:rsidR="004D130F" w:rsidRPr="00B23CCF" w:rsidTr="004D130F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30F" w:rsidRPr="00B23CCF" w:rsidRDefault="004D130F" w:rsidP="00B23CCF">
            <w:pPr>
              <w:rPr>
                <w:color w:val="000000"/>
              </w:rPr>
            </w:pPr>
          </w:p>
        </w:tc>
      </w:tr>
      <w:tr w:rsidR="004D130F" w:rsidRPr="00B23CCF" w:rsidTr="004D130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30F" w:rsidRPr="00B23CCF" w:rsidRDefault="004D130F" w:rsidP="00B23CCF">
            <w:pPr>
              <w:rPr>
                <w:color w:val="000000"/>
              </w:rPr>
            </w:pPr>
          </w:p>
        </w:tc>
      </w:tr>
      <w:tr w:rsidR="004D130F" w:rsidRPr="00B23CCF" w:rsidTr="004D130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30F" w:rsidRPr="00B23CCF" w:rsidRDefault="004D130F" w:rsidP="00B23CCF">
            <w:pPr>
              <w:rPr>
                <w:color w:val="000000"/>
              </w:rPr>
            </w:pPr>
          </w:p>
        </w:tc>
      </w:tr>
      <w:tr w:rsidR="004D130F" w:rsidRPr="00B23CCF" w:rsidTr="004D130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30F" w:rsidRPr="00B23CCF" w:rsidRDefault="004D130F" w:rsidP="00B23CCF">
            <w:pPr>
              <w:rPr>
                <w:color w:val="000000"/>
              </w:rPr>
            </w:pPr>
          </w:p>
        </w:tc>
      </w:tr>
      <w:tr w:rsidR="004D130F" w:rsidRPr="00B23CCF" w:rsidTr="004D130F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30F" w:rsidRPr="00B23CCF" w:rsidRDefault="004D130F" w:rsidP="00B23CCF">
            <w:pPr>
              <w:rPr>
                <w:color w:val="000000"/>
              </w:rPr>
            </w:pPr>
          </w:p>
        </w:tc>
      </w:tr>
      <w:tr w:rsidR="004D130F" w:rsidRPr="00B23CCF" w:rsidTr="004D130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30F" w:rsidRPr="00B23CCF" w:rsidRDefault="004D130F" w:rsidP="00B23CCF">
            <w:pPr>
              <w:rPr>
                <w:color w:val="000000"/>
              </w:rPr>
            </w:pPr>
          </w:p>
        </w:tc>
      </w:tr>
      <w:tr w:rsidR="004D130F" w:rsidRPr="00B23CCF" w:rsidTr="004D130F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30F" w:rsidRPr="00B23CCF" w:rsidRDefault="004D130F" w:rsidP="00B23CCF">
            <w:pPr>
              <w:rPr>
                <w:color w:val="000000"/>
              </w:rPr>
            </w:pPr>
          </w:p>
        </w:tc>
      </w:tr>
      <w:tr w:rsidR="004D130F" w:rsidRPr="00B23CCF" w:rsidTr="004D130F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30F" w:rsidRPr="00B23CCF" w:rsidRDefault="004D130F" w:rsidP="00B23CCF">
            <w:pPr>
              <w:rPr>
                <w:color w:val="000000"/>
              </w:rPr>
            </w:pPr>
          </w:p>
        </w:tc>
      </w:tr>
      <w:tr w:rsidR="004D130F" w:rsidRPr="00B23CCF" w:rsidTr="004D130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30F" w:rsidRPr="00B23CCF" w:rsidRDefault="004D130F" w:rsidP="00B23CCF">
            <w:pPr>
              <w:rPr>
                <w:color w:val="000000"/>
              </w:rPr>
            </w:pPr>
          </w:p>
        </w:tc>
      </w:tr>
      <w:tr w:rsidR="004D130F" w:rsidRPr="00B23CCF" w:rsidTr="004D130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30F" w:rsidRPr="00B23CCF" w:rsidRDefault="004D130F" w:rsidP="00B23CCF">
            <w:pPr>
              <w:rPr>
                <w:color w:val="000000"/>
              </w:rPr>
            </w:pPr>
          </w:p>
        </w:tc>
      </w:tr>
      <w:tr w:rsidR="004D130F" w:rsidRPr="00B23CCF" w:rsidTr="004D130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30F" w:rsidRPr="00B23CCF" w:rsidRDefault="004D130F" w:rsidP="00B23CCF">
            <w:pPr>
              <w:rPr>
                <w:color w:val="000000"/>
              </w:rPr>
            </w:pPr>
          </w:p>
        </w:tc>
      </w:tr>
      <w:tr w:rsidR="004D130F" w:rsidRPr="00B23CCF" w:rsidTr="004D130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30F" w:rsidRPr="00B23CCF" w:rsidRDefault="004D130F" w:rsidP="00B23CCF">
            <w:pPr>
              <w:rPr>
                <w:color w:val="000000"/>
              </w:rPr>
            </w:pPr>
          </w:p>
        </w:tc>
      </w:tr>
      <w:tr w:rsidR="004D130F" w:rsidRPr="00B23CCF" w:rsidTr="004D130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30F" w:rsidRPr="00B23CCF" w:rsidRDefault="004D130F" w:rsidP="00B23CCF">
            <w:pPr>
              <w:rPr>
                <w:color w:val="000000"/>
              </w:rPr>
            </w:pPr>
          </w:p>
        </w:tc>
      </w:tr>
      <w:tr w:rsidR="004D130F" w:rsidRPr="00B23CCF" w:rsidTr="004D130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30F" w:rsidRPr="00B23CCF" w:rsidRDefault="004D130F" w:rsidP="00B23CCF">
            <w:pPr>
              <w:rPr>
                <w:color w:val="000000"/>
              </w:rPr>
            </w:pPr>
          </w:p>
        </w:tc>
      </w:tr>
      <w:tr w:rsidR="004D130F" w:rsidRPr="00B23CCF" w:rsidTr="004D130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30F" w:rsidRPr="00B23CCF" w:rsidRDefault="004D130F" w:rsidP="00B23CCF">
            <w:pPr>
              <w:rPr>
                <w:color w:val="000000"/>
              </w:rPr>
            </w:pPr>
          </w:p>
        </w:tc>
      </w:tr>
      <w:tr w:rsidR="004D130F" w:rsidRPr="00B23CCF" w:rsidTr="004D130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30F" w:rsidRPr="00B23CCF" w:rsidRDefault="004D130F" w:rsidP="00B23CCF">
            <w:pPr>
              <w:rPr>
                <w:color w:val="000000"/>
              </w:rPr>
            </w:pPr>
          </w:p>
        </w:tc>
      </w:tr>
      <w:tr w:rsidR="004D130F" w:rsidRPr="00B23CCF" w:rsidTr="004D130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30F" w:rsidRPr="00B23CCF" w:rsidRDefault="004D130F" w:rsidP="00B23CCF">
            <w:pPr>
              <w:rPr>
                <w:color w:val="000000"/>
              </w:rPr>
            </w:pPr>
          </w:p>
        </w:tc>
      </w:tr>
      <w:tr w:rsidR="004D130F" w:rsidRPr="00B23CCF" w:rsidTr="004D130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30F" w:rsidRPr="00B23CCF" w:rsidRDefault="004D130F" w:rsidP="00B23CCF">
            <w:pPr>
              <w:rPr>
                <w:color w:val="000000"/>
              </w:rPr>
            </w:pPr>
          </w:p>
        </w:tc>
      </w:tr>
      <w:tr w:rsidR="004D130F" w:rsidRPr="00B23CCF" w:rsidTr="004D130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30F" w:rsidRPr="00B23CCF" w:rsidRDefault="004D130F" w:rsidP="00B23CCF">
            <w:pPr>
              <w:rPr>
                <w:color w:val="000000"/>
              </w:rPr>
            </w:pPr>
          </w:p>
        </w:tc>
      </w:tr>
      <w:tr w:rsidR="004D130F" w:rsidRPr="00B23CCF" w:rsidTr="004D130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30F" w:rsidRPr="00B23CCF" w:rsidRDefault="004D130F" w:rsidP="00B23CCF">
            <w:pPr>
              <w:rPr>
                <w:color w:val="000000"/>
              </w:rPr>
            </w:pPr>
          </w:p>
        </w:tc>
      </w:tr>
      <w:tr w:rsidR="004D130F" w:rsidRPr="00B23CCF" w:rsidTr="004D130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30F" w:rsidRPr="00B23CCF" w:rsidRDefault="004D130F" w:rsidP="00B23CCF">
            <w:pPr>
              <w:rPr>
                <w:color w:val="000000"/>
              </w:rPr>
            </w:pPr>
          </w:p>
        </w:tc>
      </w:tr>
      <w:tr w:rsidR="004D130F" w:rsidRPr="00B23CCF" w:rsidTr="004D130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30F" w:rsidRPr="00B23CCF" w:rsidRDefault="004D130F" w:rsidP="00B23CCF">
            <w:pPr>
              <w:rPr>
                <w:color w:val="000000"/>
              </w:rPr>
            </w:pPr>
          </w:p>
        </w:tc>
      </w:tr>
      <w:tr w:rsidR="004D130F" w:rsidRPr="00B23CCF" w:rsidTr="004D130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30F" w:rsidRPr="00B23CCF" w:rsidRDefault="004D130F" w:rsidP="00B23CCF">
            <w:pPr>
              <w:rPr>
                <w:color w:val="000000"/>
              </w:rPr>
            </w:pPr>
          </w:p>
        </w:tc>
      </w:tr>
    </w:tbl>
    <w:p w:rsidR="00540B56" w:rsidRPr="009D2A95" w:rsidRDefault="00540B56" w:rsidP="00B23CCF">
      <w:pPr>
        <w:jc w:val="right"/>
      </w:pPr>
    </w:p>
    <w:sectPr w:rsidR="00540B56" w:rsidRPr="009D2A95" w:rsidSect="00B23CCF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96A37"/>
    <w:multiLevelType w:val="hybridMultilevel"/>
    <w:tmpl w:val="A614C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C2B4E"/>
    <w:multiLevelType w:val="hybridMultilevel"/>
    <w:tmpl w:val="F8E2A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40D9E"/>
    <w:rsid w:val="00004D74"/>
    <w:rsid w:val="00025ECB"/>
    <w:rsid w:val="0004449B"/>
    <w:rsid w:val="000872F8"/>
    <w:rsid w:val="00100BD1"/>
    <w:rsid w:val="001F1D38"/>
    <w:rsid w:val="001F3462"/>
    <w:rsid w:val="002237D9"/>
    <w:rsid w:val="00231063"/>
    <w:rsid w:val="00297E15"/>
    <w:rsid w:val="002B710B"/>
    <w:rsid w:val="002E34E6"/>
    <w:rsid w:val="002F70FC"/>
    <w:rsid w:val="0031534A"/>
    <w:rsid w:val="00324D34"/>
    <w:rsid w:val="00340D9E"/>
    <w:rsid w:val="003703F7"/>
    <w:rsid w:val="003C51A7"/>
    <w:rsid w:val="003C6A08"/>
    <w:rsid w:val="004039C1"/>
    <w:rsid w:val="004815FB"/>
    <w:rsid w:val="004D130F"/>
    <w:rsid w:val="004F23F0"/>
    <w:rsid w:val="00530FD4"/>
    <w:rsid w:val="00540B56"/>
    <w:rsid w:val="005B4EE2"/>
    <w:rsid w:val="005D7459"/>
    <w:rsid w:val="00625124"/>
    <w:rsid w:val="006922D4"/>
    <w:rsid w:val="006A0348"/>
    <w:rsid w:val="00705B13"/>
    <w:rsid w:val="00774F17"/>
    <w:rsid w:val="00796270"/>
    <w:rsid w:val="007F059C"/>
    <w:rsid w:val="008A3B28"/>
    <w:rsid w:val="008E7226"/>
    <w:rsid w:val="008F788F"/>
    <w:rsid w:val="00912B8B"/>
    <w:rsid w:val="00937FB0"/>
    <w:rsid w:val="0095426E"/>
    <w:rsid w:val="0095528D"/>
    <w:rsid w:val="009D2A95"/>
    <w:rsid w:val="009D5A93"/>
    <w:rsid w:val="009F468D"/>
    <w:rsid w:val="00B01B66"/>
    <w:rsid w:val="00B175B4"/>
    <w:rsid w:val="00B23CCF"/>
    <w:rsid w:val="00C36307"/>
    <w:rsid w:val="00C41C3D"/>
    <w:rsid w:val="00C91742"/>
    <w:rsid w:val="00E02BF5"/>
    <w:rsid w:val="00E1665A"/>
    <w:rsid w:val="00E40B61"/>
    <w:rsid w:val="00E56769"/>
    <w:rsid w:val="00EE7CBB"/>
    <w:rsid w:val="00EF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8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2B8B"/>
    <w:pPr>
      <w:ind w:left="720"/>
    </w:pPr>
  </w:style>
  <w:style w:type="paragraph" w:styleId="a4">
    <w:name w:val="Balloon Text"/>
    <w:basedOn w:val="a"/>
    <w:link w:val="a5"/>
    <w:uiPriority w:val="99"/>
    <w:semiHidden/>
    <w:rsid w:val="00E02B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02BF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rsid w:val="00774F17"/>
    <w:pPr>
      <w:ind w:right="5755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774F1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22D4"/>
  </w:style>
  <w:style w:type="character" w:styleId="a8">
    <w:name w:val="Hyperlink"/>
    <w:basedOn w:val="a0"/>
    <w:uiPriority w:val="99"/>
    <w:unhideWhenUsed/>
    <w:rsid w:val="006922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6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2022-06-03T06:46:00Z</cp:lastPrinted>
  <dcterms:created xsi:type="dcterms:W3CDTF">2018-09-28T11:57:00Z</dcterms:created>
  <dcterms:modified xsi:type="dcterms:W3CDTF">2024-05-20T12:27:00Z</dcterms:modified>
</cp:coreProperties>
</file>