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84" w:rsidRDefault="004A0F9B">
      <w:pPr>
        <w:pStyle w:val="3"/>
        <w:tabs>
          <w:tab w:val="left" w:pos="3544"/>
        </w:tabs>
        <w:spacing w:before="0" w:line="360" w:lineRule="auto"/>
        <w:jc w:val="lef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                                    </w:t>
      </w:r>
    </w:p>
    <w:p w:rsidR="00205D84" w:rsidRDefault="004A0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АЗОВСКИЙ РАЙОН</w:t>
      </w:r>
    </w:p>
    <w:p w:rsidR="00205D84" w:rsidRDefault="004A0F9B">
      <w:pPr>
        <w:pStyle w:val="3"/>
        <w:tabs>
          <w:tab w:val="left" w:pos="3544"/>
        </w:tabs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>АДМИНИСТРАЦИЯ ОТРАДОВСКОГО СЕЛЬСКОГО ПОСЕЛЕНИЯ</w:t>
      </w:r>
    </w:p>
    <w:p w:rsidR="00205D84" w:rsidRDefault="00205D84"/>
    <w:p w:rsidR="00205D84" w:rsidRDefault="004A0F9B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>Постановление</w:t>
      </w:r>
      <w:r>
        <w:rPr>
          <w:rFonts w:eastAsia="Calibri"/>
          <w:b/>
          <w:sz w:val="36"/>
          <w:szCs w:val="36"/>
          <w:lang w:eastAsia="ar-SA"/>
        </w:rPr>
        <w:tab/>
      </w:r>
    </w:p>
    <w:p w:rsidR="00205D84" w:rsidRDefault="00205D84">
      <w:pPr>
        <w:tabs>
          <w:tab w:val="left" w:pos="708"/>
          <w:tab w:val="left" w:pos="1416"/>
          <w:tab w:val="left" w:pos="7830"/>
        </w:tabs>
        <w:autoSpaceDN w:val="0"/>
        <w:jc w:val="center"/>
        <w:rPr>
          <w:rFonts w:eastAsia="Calibri"/>
          <w:b/>
          <w:sz w:val="28"/>
          <w:szCs w:val="28"/>
          <w:lang w:eastAsia="ar-SA"/>
        </w:rPr>
      </w:pPr>
    </w:p>
    <w:p w:rsidR="00205D84" w:rsidRDefault="004A0F9B">
      <w:pPr>
        <w:tabs>
          <w:tab w:val="left" w:pos="708"/>
          <w:tab w:val="left" w:pos="1416"/>
          <w:tab w:val="left" w:pos="7830"/>
        </w:tabs>
        <w:autoSpaceDN w:val="0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№ 3</w:t>
      </w:r>
    </w:p>
    <w:p w:rsidR="00205D84" w:rsidRDefault="004A0F9B">
      <w:pPr>
        <w:tabs>
          <w:tab w:val="left" w:pos="708"/>
          <w:tab w:val="left" w:pos="1416"/>
          <w:tab w:val="left" w:pos="7830"/>
        </w:tabs>
        <w:autoSpaceDN w:val="0"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От 1</w:t>
      </w:r>
      <w:r w:rsidR="00727D71">
        <w:rPr>
          <w:rFonts w:eastAsia="Calibri"/>
          <w:sz w:val="28"/>
          <w:szCs w:val="28"/>
          <w:lang w:eastAsia="ar-SA"/>
        </w:rPr>
        <w:t>9</w:t>
      </w:r>
      <w:r>
        <w:rPr>
          <w:rFonts w:eastAsia="Calibri"/>
          <w:sz w:val="28"/>
          <w:szCs w:val="28"/>
          <w:lang w:eastAsia="ar-SA"/>
        </w:rPr>
        <w:t>.02.2025 г.                                                                 с. Отрадовка</w:t>
      </w:r>
    </w:p>
    <w:p w:rsidR="00205D84" w:rsidRDefault="004A0F9B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                                             </w:t>
      </w:r>
    </w:p>
    <w:p w:rsidR="00205D84" w:rsidRDefault="004A0F9B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О внесении изменений в постановление</w:t>
      </w:r>
    </w:p>
    <w:p w:rsidR="00205D84" w:rsidRDefault="004A0F9B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Главы Отрадовского сельского поселения</w:t>
      </w:r>
    </w:p>
    <w:p w:rsidR="00205D84" w:rsidRDefault="004A0F9B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№ 1 от 16.01.2023 года «О создании и</w:t>
      </w:r>
    </w:p>
    <w:p w:rsidR="00205D84" w:rsidRDefault="004A0F9B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деятельности жилищной комиссии в</w:t>
      </w:r>
    </w:p>
    <w:p w:rsidR="00205D84" w:rsidRDefault="004A0F9B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Отрадовском сельском поселении»</w:t>
      </w:r>
    </w:p>
    <w:p w:rsidR="00205D84" w:rsidRDefault="00205D84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</w:p>
    <w:p w:rsidR="00205D84" w:rsidRDefault="004A0F9B">
      <w:pPr>
        <w:tabs>
          <w:tab w:val="left" w:pos="708"/>
          <w:tab w:val="left" w:pos="1416"/>
          <w:tab w:val="left" w:pos="7830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Главы Администрации Отрадовского сельского поселения № 1 от 16.01.2023 года </w:t>
      </w:r>
      <w:r>
        <w:rPr>
          <w:rFonts w:eastAsia="Calibri"/>
          <w:sz w:val="28"/>
          <w:szCs w:val="28"/>
          <w:lang w:eastAsia="ar-SA"/>
        </w:rPr>
        <w:t xml:space="preserve">«О создании и деятельности жилищной комиссии в Отрадовском сельском поселении», Администрация Отрадовского </w:t>
      </w:r>
      <w:bookmarkStart w:id="0" w:name="_GoBack"/>
      <w:bookmarkEnd w:id="0"/>
      <w:r>
        <w:rPr>
          <w:rFonts w:eastAsia="Calibri"/>
          <w:sz w:val="28"/>
          <w:szCs w:val="28"/>
          <w:lang w:eastAsia="ar-SA"/>
        </w:rPr>
        <w:t>сельского поселения постановляет:</w:t>
      </w:r>
    </w:p>
    <w:p w:rsidR="00205D84" w:rsidRDefault="00205D84">
      <w:pPr>
        <w:jc w:val="both"/>
        <w:rPr>
          <w:sz w:val="28"/>
          <w:szCs w:val="28"/>
        </w:rPr>
      </w:pPr>
    </w:p>
    <w:p w:rsidR="00205D84" w:rsidRDefault="004A0F9B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п.1 и утвердить жилищную комиссию по Отрадовскому сельскому поселению в вопросах признания граждан малоимущими, в целях обеспечения социальным жильем и ведения учета граждан в качестве нуждающихся в жилых помещениях в следующем составе:</w:t>
      </w:r>
    </w:p>
    <w:p w:rsidR="00205D84" w:rsidRDefault="004A0F9B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Швыдкова Г.В. - председатель комиссии, Глава Администрации Отрадовского сельского поселения</w:t>
      </w:r>
    </w:p>
    <w:p w:rsidR="00205D84" w:rsidRDefault="004A0F9B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Перехожих В.А. - секретарь комиссии, главный специалист Администрации Отрадовского сельского поселения</w:t>
      </w:r>
    </w:p>
    <w:p w:rsidR="00205D84" w:rsidRDefault="004A0F9B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Османова В.В. - инспектор Администрации Отрадовского сельского поселения</w:t>
      </w:r>
    </w:p>
    <w:p w:rsidR="00205D84" w:rsidRDefault="004A0F9B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Сторожко Л.А. - главный бухгалтер Администрации Отрадовского сельского поселения</w:t>
      </w:r>
    </w:p>
    <w:p w:rsidR="00205D84" w:rsidRDefault="004A0F9B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Хмара А.М. - депутат Собрания депутатов Отрадовского сельского поселения</w:t>
      </w:r>
    </w:p>
    <w:p w:rsidR="00205D84" w:rsidRDefault="004A0F9B">
      <w:pPr>
        <w:numPr>
          <w:ilvl w:val="0"/>
          <w:numId w:val="1"/>
        </w:num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10.02.2025 года, подлежит размещению на официальном сайте Администрации Отрадовского сельского поселения и официальному обнародованию на информационных стендах Отрадовского сельского поселения.</w:t>
      </w:r>
    </w:p>
    <w:p w:rsidR="00205D84" w:rsidRDefault="004A0F9B">
      <w:pPr>
        <w:numPr>
          <w:ilvl w:val="0"/>
          <w:numId w:val="1"/>
        </w:num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05D84" w:rsidRDefault="00205D84">
      <w:pPr>
        <w:jc w:val="both"/>
        <w:rPr>
          <w:sz w:val="28"/>
          <w:szCs w:val="28"/>
        </w:rPr>
      </w:pPr>
    </w:p>
    <w:p w:rsidR="00205D84" w:rsidRDefault="004A0F9B">
      <w:pPr>
        <w:tabs>
          <w:tab w:val="left" w:pos="7484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Глава Администрации </w:t>
      </w:r>
    </w:p>
    <w:p w:rsidR="00205D84" w:rsidRDefault="004A0F9B">
      <w:pPr>
        <w:tabs>
          <w:tab w:val="left" w:pos="74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Отрадовского сельского поселения                                             Г.В. Швыдкова</w:t>
      </w:r>
    </w:p>
    <w:sectPr w:rsidR="00205D84" w:rsidSect="0020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01D" w:rsidRDefault="00AC701D">
      <w:r>
        <w:separator/>
      </w:r>
    </w:p>
  </w:endnote>
  <w:endnote w:type="continuationSeparator" w:id="0">
    <w:p w:rsidR="00AC701D" w:rsidRDefault="00AC7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01D" w:rsidRDefault="00AC701D">
      <w:r>
        <w:separator/>
      </w:r>
    </w:p>
  </w:footnote>
  <w:footnote w:type="continuationSeparator" w:id="0">
    <w:p w:rsidR="00AC701D" w:rsidRDefault="00AC7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BE0FD6"/>
    <w:multiLevelType w:val="singleLevel"/>
    <w:tmpl w:val="91BE0FD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2DD"/>
    <w:rsid w:val="00004CF5"/>
    <w:rsid w:val="00013713"/>
    <w:rsid w:val="00033A57"/>
    <w:rsid w:val="00033F33"/>
    <w:rsid w:val="000535D9"/>
    <w:rsid w:val="00075300"/>
    <w:rsid w:val="000775E7"/>
    <w:rsid w:val="000A0524"/>
    <w:rsid w:val="000A79FD"/>
    <w:rsid w:val="000B22DD"/>
    <w:rsid w:val="000B5E2C"/>
    <w:rsid w:val="000C69EF"/>
    <w:rsid w:val="000C7B04"/>
    <w:rsid w:val="0011729F"/>
    <w:rsid w:val="00141F7C"/>
    <w:rsid w:val="00146947"/>
    <w:rsid w:val="00151C78"/>
    <w:rsid w:val="001750C3"/>
    <w:rsid w:val="00185A1E"/>
    <w:rsid w:val="00194828"/>
    <w:rsid w:val="001B290F"/>
    <w:rsid w:val="001B6101"/>
    <w:rsid w:val="001B69D3"/>
    <w:rsid w:val="001B6B11"/>
    <w:rsid w:val="001C4930"/>
    <w:rsid w:val="00205D84"/>
    <w:rsid w:val="00223A30"/>
    <w:rsid w:val="00225BC5"/>
    <w:rsid w:val="00226315"/>
    <w:rsid w:val="002A3B5A"/>
    <w:rsid w:val="002D506E"/>
    <w:rsid w:val="002E38C4"/>
    <w:rsid w:val="002E5A98"/>
    <w:rsid w:val="002E6417"/>
    <w:rsid w:val="003049DF"/>
    <w:rsid w:val="003069C6"/>
    <w:rsid w:val="00321BF3"/>
    <w:rsid w:val="00327E82"/>
    <w:rsid w:val="003341BA"/>
    <w:rsid w:val="0033741A"/>
    <w:rsid w:val="00361D6D"/>
    <w:rsid w:val="0037619C"/>
    <w:rsid w:val="00384228"/>
    <w:rsid w:val="003978BA"/>
    <w:rsid w:val="003B1641"/>
    <w:rsid w:val="003C5512"/>
    <w:rsid w:val="003D1B1E"/>
    <w:rsid w:val="003E3B42"/>
    <w:rsid w:val="003E4CEF"/>
    <w:rsid w:val="003E5A20"/>
    <w:rsid w:val="0040258D"/>
    <w:rsid w:val="004201C8"/>
    <w:rsid w:val="0042292E"/>
    <w:rsid w:val="004321EA"/>
    <w:rsid w:val="00437A33"/>
    <w:rsid w:val="00462003"/>
    <w:rsid w:val="00472A7F"/>
    <w:rsid w:val="00476BA6"/>
    <w:rsid w:val="004963FF"/>
    <w:rsid w:val="004A0F9B"/>
    <w:rsid w:val="004C3954"/>
    <w:rsid w:val="004C6CC1"/>
    <w:rsid w:val="004D184A"/>
    <w:rsid w:val="004F54BF"/>
    <w:rsid w:val="004F5DBB"/>
    <w:rsid w:val="00541FDB"/>
    <w:rsid w:val="005428E7"/>
    <w:rsid w:val="00560E1B"/>
    <w:rsid w:val="005627C9"/>
    <w:rsid w:val="005776C3"/>
    <w:rsid w:val="00586091"/>
    <w:rsid w:val="00592185"/>
    <w:rsid w:val="005A61AC"/>
    <w:rsid w:val="005C05CC"/>
    <w:rsid w:val="005C31C2"/>
    <w:rsid w:val="005C4EA1"/>
    <w:rsid w:val="00643293"/>
    <w:rsid w:val="006502C1"/>
    <w:rsid w:val="00664FC1"/>
    <w:rsid w:val="00697012"/>
    <w:rsid w:val="006A0B8F"/>
    <w:rsid w:val="006A2C00"/>
    <w:rsid w:val="006A7823"/>
    <w:rsid w:val="006B5FCA"/>
    <w:rsid w:val="006F1D55"/>
    <w:rsid w:val="00702F4A"/>
    <w:rsid w:val="0071387B"/>
    <w:rsid w:val="007205BB"/>
    <w:rsid w:val="00727D71"/>
    <w:rsid w:val="0073414E"/>
    <w:rsid w:val="007A11A4"/>
    <w:rsid w:val="007B15EA"/>
    <w:rsid w:val="007E7A2B"/>
    <w:rsid w:val="008027B5"/>
    <w:rsid w:val="008273AF"/>
    <w:rsid w:val="008361D5"/>
    <w:rsid w:val="008606A9"/>
    <w:rsid w:val="008D1BF0"/>
    <w:rsid w:val="008F69E7"/>
    <w:rsid w:val="0092397C"/>
    <w:rsid w:val="0094234C"/>
    <w:rsid w:val="00942D8E"/>
    <w:rsid w:val="00945F61"/>
    <w:rsid w:val="00951273"/>
    <w:rsid w:val="009547E6"/>
    <w:rsid w:val="00954A8A"/>
    <w:rsid w:val="009573DF"/>
    <w:rsid w:val="00974E00"/>
    <w:rsid w:val="00980D0D"/>
    <w:rsid w:val="00997357"/>
    <w:rsid w:val="009B556D"/>
    <w:rsid w:val="009C7584"/>
    <w:rsid w:val="009F4E68"/>
    <w:rsid w:val="00A2418B"/>
    <w:rsid w:val="00A267B3"/>
    <w:rsid w:val="00A578DC"/>
    <w:rsid w:val="00A920D7"/>
    <w:rsid w:val="00A932E9"/>
    <w:rsid w:val="00A976F3"/>
    <w:rsid w:val="00AA385B"/>
    <w:rsid w:val="00AB11ED"/>
    <w:rsid w:val="00AC3237"/>
    <w:rsid w:val="00AC701D"/>
    <w:rsid w:val="00AC778E"/>
    <w:rsid w:val="00AD051D"/>
    <w:rsid w:val="00AD6B24"/>
    <w:rsid w:val="00AD7DF2"/>
    <w:rsid w:val="00B04FC4"/>
    <w:rsid w:val="00B17265"/>
    <w:rsid w:val="00B22323"/>
    <w:rsid w:val="00B26501"/>
    <w:rsid w:val="00B360E7"/>
    <w:rsid w:val="00B46D17"/>
    <w:rsid w:val="00B51DD6"/>
    <w:rsid w:val="00B52426"/>
    <w:rsid w:val="00B53A8E"/>
    <w:rsid w:val="00B56DA0"/>
    <w:rsid w:val="00B6128B"/>
    <w:rsid w:val="00B72F5C"/>
    <w:rsid w:val="00B83EDB"/>
    <w:rsid w:val="00B92333"/>
    <w:rsid w:val="00BA7D0B"/>
    <w:rsid w:val="00BE4B2D"/>
    <w:rsid w:val="00C21410"/>
    <w:rsid w:val="00C25DEB"/>
    <w:rsid w:val="00C32849"/>
    <w:rsid w:val="00C32CD8"/>
    <w:rsid w:val="00C358EA"/>
    <w:rsid w:val="00C4699C"/>
    <w:rsid w:val="00C47736"/>
    <w:rsid w:val="00CB4A26"/>
    <w:rsid w:val="00CF473B"/>
    <w:rsid w:val="00D314DE"/>
    <w:rsid w:val="00D3774C"/>
    <w:rsid w:val="00D63099"/>
    <w:rsid w:val="00D706B4"/>
    <w:rsid w:val="00DC63A9"/>
    <w:rsid w:val="00DD2104"/>
    <w:rsid w:val="00E57A2B"/>
    <w:rsid w:val="00E74980"/>
    <w:rsid w:val="00E90A4F"/>
    <w:rsid w:val="00E92988"/>
    <w:rsid w:val="00EA47FA"/>
    <w:rsid w:val="00EC2C82"/>
    <w:rsid w:val="00ED1EFD"/>
    <w:rsid w:val="00EE7ECB"/>
    <w:rsid w:val="00F0692F"/>
    <w:rsid w:val="00F23CC3"/>
    <w:rsid w:val="00F5470D"/>
    <w:rsid w:val="00F71F74"/>
    <w:rsid w:val="00F83991"/>
    <w:rsid w:val="00FD6F5F"/>
    <w:rsid w:val="00FE1732"/>
    <w:rsid w:val="00FE1E39"/>
    <w:rsid w:val="00FE23AB"/>
    <w:rsid w:val="00FF5AF3"/>
    <w:rsid w:val="0F7E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8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05D84"/>
    <w:pPr>
      <w:keepNext/>
      <w:shd w:val="clear" w:color="auto" w:fill="FFFFFF"/>
      <w:spacing w:before="120" w:line="370" w:lineRule="exact"/>
      <w:jc w:val="center"/>
      <w:outlineLvl w:val="2"/>
    </w:pPr>
    <w:rPr>
      <w:b/>
      <w:bCs/>
      <w:spacing w:val="3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8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05D84"/>
    <w:pPr>
      <w:suppressAutoHyphens/>
      <w:spacing w:after="120"/>
    </w:pPr>
    <w:rPr>
      <w:lang w:eastAsia="ar-SA"/>
    </w:rPr>
  </w:style>
  <w:style w:type="paragraph" w:styleId="a7">
    <w:name w:val="Subtitle"/>
    <w:basedOn w:val="a"/>
    <w:next w:val="a5"/>
    <w:link w:val="a8"/>
    <w:qFormat/>
    <w:rsid w:val="00205D84"/>
    <w:pPr>
      <w:suppressAutoHyphens/>
      <w:jc w:val="center"/>
    </w:pPr>
    <w:rPr>
      <w:b/>
      <w:bCs/>
      <w:sz w:val="28"/>
      <w:lang w:eastAsia="ar-SA"/>
    </w:rPr>
  </w:style>
  <w:style w:type="table" w:styleId="a9">
    <w:name w:val="Table Grid"/>
    <w:basedOn w:val="a1"/>
    <w:uiPriority w:val="59"/>
    <w:rsid w:val="00205D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05D84"/>
  </w:style>
  <w:style w:type="character" w:customStyle="1" w:styleId="a4">
    <w:name w:val="Текст выноски Знак"/>
    <w:basedOn w:val="a0"/>
    <w:link w:val="a3"/>
    <w:uiPriority w:val="99"/>
    <w:semiHidden/>
    <w:rsid w:val="00205D8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05D8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05D84"/>
    <w:rPr>
      <w:rFonts w:ascii="Times New Roman" w:eastAsia="Times New Roman" w:hAnsi="Times New Roman" w:cs="Times New Roman"/>
      <w:b/>
      <w:bCs/>
      <w:spacing w:val="3"/>
      <w:sz w:val="38"/>
      <w:szCs w:val="38"/>
      <w:shd w:val="clear" w:color="auto" w:fill="FFFFFF"/>
      <w:lang w:eastAsia="ru-RU"/>
    </w:rPr>
  </w:style>
  <w:style w:type="character" w:customStyle="1" w:styleId="a6">
    <w:name w:val="Основной текст Знак"/>
    <w:basedOn w:val="a0"/>
    <w:link w:val="a5"/>
    <w:rsid w:val="00205D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7"/>
    <w:rsid w:val="00205D8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07B2E-F1EA-463C-AD2A-AFCA9064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2024-07-08T08:55:00Z</cp:lastPrinted>
  <dcterms:created xsi:type="dcterms:W3CDTF">2025-02-27T07:58:00Z</dcterms:created>
  <dcterms:modified xsi:type="dcterms:W3CDTF">2025-03-01T10:56:00Z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92572E3EEB60426F9E4BCEE5324EED3E_13</vt:lpwstr>
  </property>
</Properties>
</file>