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3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640308"/>
      <w:bookmarkEnd w:id="0"/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2ED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:rsidR="002F44C9" w:rsidRDefault="00B822ED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E7D80" w:rsidRDefault="002F44C9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2384">
        <w:rPr>
          <w:rFonts w:ascii="Times New Roman" w:hAnsi="Times New Roman" w:cs="Times New Roman"/>
          <w:b/>
          <w:sz w:val="28"/>
          <w:szCs w:val="28"/>
        </w:rPr>
        <w:t>ОТРАДОВСКОЕ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D5E23" w:rsidRPr="00F606F9" w:rsidRDefault="000D5E23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2384">
        <w:rPr>
          <w:rFonts w:ascii="Times New Roman" w:hAnsi="Times New Roman" w:cs="Times New Roman"/>
          <w:b/>
          <w:sz w:val="28"/>
          <w:szCs w:val="28"/>
        </w:rPr>
        <w:t>ОТРАДОВСКОГО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D5E23" w:rsidRPr="00F606F9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23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2E7" w:rsidRDefault="001012E7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24D" w:rsidRDefault="0093124D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FC2" w:rsidRDefault="00294A5C" w:rsidP="00A7536F">
      <w:pPr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99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067EC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D5E23" w:rsidRPr="009A099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7EC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9A09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67E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D5E23" w:rsidRPr="009A099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081F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992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25D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9A0992">
        <w:rPr>
          <w:rFonts w:ascii="Times New Roman" w:hAnsi="Times New Roman" w:cs="Times New Roman"/>
          <w:b/>
          <w:sz w:val="28"/>
          <w:szCs w:val="28"/>
        </w:rPr>
        <w:t>№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4D3">
        <w:rPr>
          <w:rFonts w:ascii="Times New Roman" w:hAnsi="Times New Roman" w:cs="Times New Roman"/>
          <w:b/>
          <w:sz w:val="28"/>
          <w:szCs w:val="28"/>
        </w:rPr>
        <w:t>5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2067EC">
        <w:rPr>
          <w:rFonts w:ascii="Times New Roman" w:hAnsi="Times New Roman" w:cs="Times New Roman"/>
          <w:sz w:val="28"/>
          <w:szCs w:val="28"/>
        </w:rPr>
        <w:t>Отрадовка</w:t>
      </w:r>
    </w:p>
    <w:p w:rsidR="00844594" w:rsidRDefault="00844594" w:rsidP="009A0992">
      <w:pPr>
        <w:pStyle w:val="p2"/>
        <w:shd w:val="clear" w:color="auto" w:fill="FFFFFF"/>
        <w:ind w:right="3826"/>
        <w:jc w:val="both"/>
        <w:rPr>
          <w:sz w:val="28"/>
          <w:szCs w:val="28"/>
          <w:lang w:eastAsia="ar-SA"/>
        </w:rPr>
      </w:pPr>
      <w:bookmarkStart w:id="1" w:name="_Hlk189640063"/>
      <w:r w:rsidRPr="00844594">
        <w:rPr>
          <w:sz w:val="28"/>
          <w:szCs w:val="28"/>
          <w:lang w:eastAsia="ar-SA"/>
        </w:rPr>
        <w:t xml:space="preserve">О предоставлении отсрочки </w:t>
      </w:r>
      <w:r w:rsidR="009A0992">
        <w:rPr>
          <w:sz w:val="28"/>
          <w:szCs w:val="28"/>
          <w:lang w:eastAsia="ar-SA"/>
        </w:rPr>
        <w:t xml:space="preserve">уплаты </w:t>
      </w:r>
      <w:r w:rsidRPr="00844594">
        <w:rPr>
          <w:sz w:val="28"/>
          <w:szCs w:val="28"/>
          <w:lang w:eastAsia="ar-SA"/>
        </w:rPr>
        <w:t xml:space="preserve">арендной платы по договорам аренды муниципального имущества </w:t>
      </w:r>
      <w:r>
        <w:rPr>
          <w:sz w:val="28"/>
          <w:szCs w:val="28"/>
          <w:lang w:eastAsia="ar-SA"/>
        </w:rPr>
        <w:t>муниципального образования «</w:t>
      </w:r>
      <w:r w:rsidR="00862384">
        <w:rPr>
          <w:sz w:val="28"/>
          <w:szCs w:val="28"/>
          <w:lang w:eastAsia="ar-SA"/>
        </w:rPr>
        <w:t>Отрадовского</w:t>
      </w:r>
      <w:r>
        <w:rPr>
          <w:sz w:val="28"/>
          <w:szCs w:val="28"/>
          <w:lang w:eastAsia="ar-SA"/>
        </w:rPr>
        <w:t xml:space="preserve"> сельское поселение» </w:t>
      </w:r>
      <w:r w:rsidRPr="00844594">
        <w:rPr>
          <w:sz w:val="28"/>
          <w:szCs w:val="28"/>
          <w:lang w:eastAsia="ar-SA"/>
        </w:rPr>
        <w:t>в связи с частичной мобилизацией</w:t>
      </w:r>
    </w:p>
    <w:bookmarkEnd w:id="1"/>
    <w:p w:rsidR="00844594" w:rsidRDefault="00844594" w:rsidP="0084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C45" w:rsidRPr="000A3280" w:rsidRDefault="00844594" w:rsidP="0084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ч. 10 ст. 35 Федерального закона от 06.10.2003 № 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муниципального образования «</w:t>
      </w:r>
      <w:r w:rsidR="00CB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E9B" w:rsidRPr="000A32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B44D3"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r w:rsidR="00E85E9B" w:rsidRPr="000A32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0A3280" w:rsidRDefault="000A3280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:rsidR="001225D5" w:rsidRDefault="00AE7D80" w:rsidP="00CD36C3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:rsidR="0093124D" w:rsidRDefault="0093124D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:rsidR="00844594" w:rsidRPr="00844594" w:rsidRDefault="008D1A53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договорам аренды муниципального имущества муниципального образования «</w:t>
      </w:r>
      <w:r w:rsidR="00CB44D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</w:t>
      </w:r>
      <w:r w:rsid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вское сельское поселение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добровольном содействии в выполнении задач, возложенных на Вооруженные Силы Российской Федерации, предоставляется: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право на расторжение договоров аренды без применения штрафных санкций.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Предоставление отсрочки уплаты арендной платы, указанной в подпункте «а» пункта 1 настоящего </w:t>
      </w:r>
      <w:r w:rsidR="00CB44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осуществляется на следующих условиях: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CB44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996B5F" w:rsidRDefault="00844594" w:rsidP="00996B5F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CB44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военной службы или оказания добровольного содействия в выполнении задач, возложенных на Вооруж</w:t>
      </w:r>
      <w:r w:rsidR="00996B5F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844594" w:rsidRPr="00844594" w:rsidRDefault="00844594" w:rsidP="00996B5F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996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истечении 90 календарных дней 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 w:rsidR="00996B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2067E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Расторжение договора аренды без применения штрафных санкций, указанное в подпункте «б» пункта 1 настоящего </w:t>
      </w:r>
      <w:r w:rsidR="00BF50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осуществляется на следующих условиях: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A3280" w:rsidRPr="000A3280" w:rsidRDefault="00844594" w:rsidP="00BF503E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F5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Обеспечить размещение настоящего постановления на информационных стендах в здании администрации и на официальном сайте администрации </w:t>
      </w:r>
      <w:r w:rsidR="002067EC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Отрадовского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0A3280" w:rsidRPr="000A3280" w:rsidRDefault="00BF503E" w:rsidP="00A7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обнародования.</w:t>
      </w:r>
    </w:p>
    <w:p w:rsidR="000A3280" w:rsidRPr="000A3280" w:rsidRDefault="00BF503E" w:rsidP="00A7536F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0A3280" w:rsidRPr="000A3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исполнением настоящего постановления оставляю за собой.</w:t>
      </w:r>
    </w:p>
    <w:p w:rsidR="000A3280" w:rsidRPr="000A3280" w:rsidRDefault="000A3280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3280" w:rsidRPr="000A3280" w:rsidRDefault="000A3280" w:rsidP="00A7536F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</w:p>
    <w:p w:rsidR="000A3280" w:rsidRPr="000A3280" w:rsidRDefault="002067EC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Отрадовское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Г.В. Швыдкова</w:t>
      </w:r>
    </w:p>
    <w:p w:rsidR="000A3280" w:rsidRPr="000A3280" w:rsidRDefault="000A3280" w:rsidP="00A75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</w:p>
    <w:p w:rsidR="000D5E23" w:rsidRPr="007F0F2A" w:rsidRDefault="000A3280" w:rsidP="007F0F2A">
      <w:pPr>
        <w:tabs>
          <w:tab w:val="left" w:pos="4230"/>
          <w:tab w:val="left" w:pos="954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sectPr w:rsidR="000D5E23" w:rsidRPr="007F0F2A" w:rsidSect="00273D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AE" w:rsidRDefault="005E74AE" w:rsidP="00645D36">
      <w:pPr>
        <w:spacing w:after="0" w:line="240" w:lineRule="auto"/>
      </w:pPr>
      <w:r>
        <w:separator/>
      </w:r>
    </w:p>
  </w:endnote>
  <w:endnote w:type="continuationSeparator" w:id="0">
    <w:p w:rsidR="005E74AE" w:rsidRDefault="005E74AE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AE" w:rsidRDefault="005E74AE" w:rsidP="00645D36">
      <w:pPr>
        <w:spacing w:after="0" w:line="240" w:lineRule="auto"/>
      </w:pPr>
      <w:r>
        <w:separator/>
      </w:r>
    </w:p>
  </w:footnote>
  <w:footnote w:type="continuationSeparator" w:id="0">
    <w:p w:rsidR="005E74AE" w:rsidRDefault="005E74AE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B02"/>
    <w:rsid w:val="000076FE"/>
    <w:rsid w:val="000142C0"/>
    <w:rsid w:val="00036E32"/>
    <w:rsid w:val="00073F92"/>
    <w:rsid w:val="000A3280"/>
    <w:rsid w:val="000B100E"/>
    <w:rsid w:val="000D3A18"/>
    <w:rsid w:val="000D5E23"/>
    <w:rsid w:val="000E1FE4"/>
    <w:rsid w:val="001012E7"/>
    <w:rsid w:val="001225D5"/>
    <w:rsid w:val="001274CC"/>
    <w:rsid w:val="0013253D"/>
    <w:rsid w:val="00194ABE"/>
    <w:rsid w:val="001A10E9"/>
    <w:rsid w:val="002067EC"/>
    <w:rsid w:val="002728D1"/>
    <w:rsid w:val="00273DB8"/>
    <w:rsid w:val="00277456"/>
    <w:rsid w:val="00294A5C"/>
    <w:rsid w:val="002C3802"/>
    <w:rsid w:val="002F44C9"/>
    <w:rsid w:val="00331207"/>
    <w:rsid w:val="00382439"/>
    <w:rsid w:val="003B4978"/>
    <w:rsid w:val="003C160F"/>
    <w:rsid w:val="003D1DDD"/>
    <w:rsid w:val="003F7FC2"/>
    <w:rsid w:val="00400FEE"/>
    <w:rsid w:val="00415B02"/>
    <w:rsid w:val="004231A0"/>
    <w:rsid w:val="00434880"/>
    <w:rsid w:val="00472AE4"/>
    <w:rsid w:val="004A1D9F"/>
    <w:rsid w:val="004D0C70"/>
    <w:rsid w:val="00504461"/>
    <w:rsid w:val="00506AFE"/>
    <w:rsid w:val="00544D09"/>
    <w:rsid w:val="00555DD8"/>
    <w:rsid w:val="00571A1C"/>
    <w:rsid w:val="005737BC"/>
    <w:rsid w:val="00583EEA"/>
    <w:rsid w:val="005A0DD1"/>
    <w:rsid w:val="005E74AE"/>
    <w:rsid w:val="00645D36"/>
    <w:rsid w:val="00654ECA"/>
    <w:rsid w:val="006A66A8"/>
    <w:rsid w:val="006B0AEA"/>
    <w:rsid w:val="006E7C48"/>
    <w:rsid w:val="006F0324"/>
    <w:rsid w:val="00707FA4"/>
    <w:rsid w:val="00741058"/>
    <w:rsid w:val="00745155"/>
    <w:rsid w:val="0077081F"/>
    <w:rsid w:val="0077702A"/>
    <w:rsid w:val="00781B27"/>
    <w:rsid w:val="007A0E16"/>
    <w:rsid w:val="007C086C"/>
    <w:rsid w:val="007E6A2D"/>
    <w:rsid w:val="007F0F2A"/>
    <w:rsid w:val="00807065"/>
    <w:rsid w:val="00812D4C"/>
    <w:rsid w:val="008202C4"/>
    <w:rsid w:val="00844594"/>
    <w:rsid w:val="00862384"/>
    <w:rsid w:val="0088576F"/>
    <w:rsid w:val="008D1A53"/>
    <w:rsid w:val="008F6EE7"/>
    <w:rsid w:val="0093124D"/>
    <w:rsid w:val="00950D92"/>
    <w:rsid w:val="00951286"/>
    <w:rsid w:val="0095547D"/>
    <w:rsid w:val="00964582"/>
    <w:rsid w:val="00980E21"/>
    <w:rsid w:val="0098232F"/>
    <w:rsid w:val="009847D0"/>
    <w:rsid w:val="00996B5F"/>
    <w:rsid w:val="009A085C"/>
    <w:rsid w:val="009A0992"/>
    <w:rsid w:val="009D6E4B"/>
    <w:rsid w:val="009E74B6"/>
    <w:rsid w:val="00A1084A"/>
    <w:rsid w:val="00A251A4"/>
    <w:rsid w:val="00A36E74"/>
    <w:rsid w:val="00A7536F"/>
    <w:rsid w:val="00AE6D03"/>
    <w:rsid w:val="00AE7D80"/>
    <w:rsid w:val="00B00963"/>
    <w:rsid w:val="00B17F85"/>
    <w:rsid w:val="00B822ED"/>
    <w:rsid w:val="00B951E7"/>
    <w:rsid w:val="00BC605C"/>
    <w:rsid w:val="00BE0D32"/>
    <w:rsid w:val="00BF503E"/>
    <w:rsid w:val="00C10271"/>
    <w:rsid w:val="00C24337"/>
    <w:rsid w:val="00C362F4"/>
    <w:rsid w:val="00C42DB6"/>
    <w:rsid w:val="00C85593"/>
    <w:rsid w:val="00C87305"/>
    <w:rsid w:val="00C93F01"/>
    <w:rsid w:val="00CB44D3"/>
    <w:rsid w:val="00CD36C3"/>
    <w:rsid w:val="00D02658"/>
    <w:rsid w:val="00D0560F"/>
    <w:rsid w:val="00D20C45"/>
    <w:rsid w:val="00D3231B"/>
    <w:rsid w:val="00D34146"/>
    <w:rsid w:val="00D5244C"/>
    <w:rsid w:val="00D60E1A"/>
    <w:rsid w:val="00D64843"/>
    <w:rsid w:val="00D858F9"/>
    <w:rsid w:val="00DC02D1"/>
    <w:rsid w:val="00DC1841"/>
    <w:rsid w:val="00DD59F7"/>
    <w:rsid w:val="00DF4259"/>
    <w:rsid w:val="00E0169B"/>
    <w:rsid w:val="00E3629B"/>
    <w:rsid w:val="00E41AF0"/>
    <w:rsid w:val="00E45C4F"/>
    <w:rsid w:val="00E470D5"/>
    <w:rsid w:val="00E57F92"/>
    <w:rsid w:val="00E827D3"/>
    <w:rsid w:val="00E85E9B"/>
    <w:rsid w:val="00E93FF8"/>
    <w:rsid w:val="00EA2634"/>
    <w:rsid w:val="00ED7D77"/>
    <w:rsid w:val="00F0162D"/>
    <w:rsid w:val="00F03DF3"/>
    <w:rsid w:val="00F20337"/>
    <w:rsid w:val="00F3458C"/>
    <w:rsid w:val="00F606F9"/>
    <w:rsid w:val="00FA2E49"/>
    <w:rsid w:val="00FB57F6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172E-1ADF-4A4F-886B-F118C02F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2025-02-27T13:06:00Z</cp:lastPrinted>
  <dcterms:created xsi:type="dcterms:W3CDTF">2025-02-27T13:19:00Z</dcterms:created>
  <dcterms:modified xsi:type="dcterms:W3CDTF">2025-02-27T13:19:00Z</dcterms:modified>
</cp:coreProperties>
</file>