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«ОТРАДОВСКОЕ СЕЛЬСКОЕ ПОСЕЛЕНИЕ»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АДМИНИСТРАЦИЯ ОТРАДОВСКОГО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7678" w:rsidRPr="00E37678" w:rsidRDefault="00E37678" w:rsidP="00E3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782038">
        <w:rPr>
          <w:rFonts w:ascii="Times New Roman" w:hAnsi="Times New Roman" w:cs="Times New Roman"/>
          <w:sz w:val="28"/>
          <w:szCs w:val="28"/>
        </w:rPr>
        <w:t>15</w:t>
      </w:r>
      <w:r w:rsidRPr="00E37678">
        <w:rPr>
          <w:rFonts w:ascii="Times New Roman" w:hAnsi="Times New Roman" w:cs="Times New Roman"/>
          <w:sz w:val="28"/>
          <w:szCs w:val="28"/>
        </w:rPr>
        <w:t>.</w:t>
      </w:r>
      <w:r w:rsidR="00782038">
        <w:rPr>
          <w:rFonts w:ascii="Times New Roman" w:hAnsi="Times New Roman" w:cs="Times New Roman"/>
          <w:sz w:val="28"/>
          <w:szCs w:val="28"/>
        </w:rPr>
        <w:t>10</w:t>
      </w:r>
      <w:r w:rsidR="00932C6D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F3E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7678">
        <w:rPr>
          <w:rFonts w:ascii="Times New Roman" w:hAnsi="Times New Roman" w:cs="Times New Roman"/>
          <w:sz w:val="28"/>
          <w:szCs w:val="28"/>
        </w:rPr>
        <w:t>№</w:t>
      </w:r>
      <w:r w:rsidR="00782038">
        <w:rPr>
          <w:rFonts w:ascii="Times New Roman" w:hAnsi="Times New Roman" w:cs="Times New Roman"/>
          <w:sz w:val="28"/>
          <w:szCs w:val="28"/>
        </w:rPr>
        <w:t xml:space="preserve"> 94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3E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7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3767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37678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AB1" w:rsidRPr="00E37678" w:rsidRDefault="00991AB1" w:rsidP="00E37678">
      <w:pPr>
        <w:shd w:val="clear" w:color="auto" w:fill="FFFFFF"/>
        <w:spacing w:before="2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B5" w:rsidRPr="00782038" w:rsidRDefault="00932C6D" w:rsidP="0078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</w:t>
      </w:r>
      <w:r w:rsidR="006154B5" w:rsidRPr="006154B5">
        <w:rPr>
          <w:rFonts w:ascii="Times New Roman" w:hAnsi="Times New Roman" w:cs="Times New Roman"/>
          <w:sz w:val="28"/>
          <w:szCs w:val="28"/>
        </w:rPr>
        <w:t>О</w:t>
      </w:r>
      <w:r w:rsidR="00782038">
        <w:rPr>
          <w:rFonts w:ascii="Times New Roman" w:hAnsi="Times New Roman" w:cs="Times New Roman"/>
          <w:sz w:val="28"/>
          <w:szCs w:val="28"/>
        </w:rPr>
        <w:t xml:space="preserve"> начале отопительного сезона</w:t>
      </w:r>
      <w:r w:rsidR="00312B94">
        <w:rPr>
          <w:rFonts w:ascii="Times New Roman" w:hAnsi="Times New Roman" w:cs="Times New Roman"/>
          <w:sz w:val="28"/>
          <w:szCs w:val="28"/>
        </w:rPr>
        <w:t xml:space="preserve"> </w:t>
      </w:r>
      <w:r w:rsidR="00312B94" w:rsidRPr="00312B94">
        <w:rPr>
          <w:rFonts w:ascii="Times New Roman" w:hAnsi="Times New Roman" w:cs="Times New Roman"/>
          <w:sz w:val="28"/>
          <w:szCs w:val="28"/>
        </w:rPr>
        <w:t>2024-2025годов</w:t>
      </w:r>
      <w:r w:rsidR="00DD2356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 территории</w:t>
      </w:r>
    </w:p>
    <w:p w:rsidR="00991AB1" w:rsidRPr="006154B5" w:rsidRDefault="00DD2356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поселения»</w:t>
      </w:r>
    </w:p>
    <w:p w:rsidR="00D830CF" w:rsidRPr="00E37678" w:rsidRDefault="00D830CF" w:rsidP="00E3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B1" w:rsidRPr="00782038" w:rsidRDefault="00C34555" w:rsidP="002D2BDB">
      <w:pPr>
        <w:pStyle w:val="1"/>
        <w:spacing w:before="0" w:beforeAutospacing="0" w:after="300" w:afterAutospacing="0"/>
        <w:jc w:val="both"/>
        <w:textAlignment w:val="baseline"/>
        <w:rPr>
          <w:b w:val="0"/>
          <w:color w:val="005EA5"/>
          <w:sz w:val="28"/>
          <w:szCs w:val="28"/>
        </w:rPr>
      </w:pPr>
      <w:r w:rsidRPr="00E37678">
        <w:rPr>
          <w:sz w:val="28"/>
          <w:szCs w:val="28"/>
        </w:rPr>
        <w:tab/>
      </w:r>
      <w:r w:rsidR="00782038" w:rsidRPr="00782038">
        <w:rPr>
          <w:b w:val="0"/>
          <w:sz w:val="28"/>
          <w:szCs w:val="28"/>
        </w:rPr>
        <w:t>На основании</w:t>
      </w:r>
      <w:r w:rsidR="00782038">
        <w:rPr>
          <w:b w:val="0"/>
          <w:sz w:val="28"/>
          <w:szCs w:val="28"/>
        </w:rPr>
        <w:t xml:space="preserve"> статьи 6 Федерального  закона от 27.07.2010г №190-ФЗ «О теплоснабжении и в соответствии с пунктом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</w:t>
      </w:r>
      <w:r w:rsidR="00312B94">
        <w:rPr>
          <w:b w:val="0"/>
          <w:sz w:val="28"/>
          <w:szCs w:val="28"/>
        </w:rPr>
        <w:t>ьства РФ от 06.05.2011 №354, по</w:t>
      </w:r>
      <w:r w:rsidR="00782038">
        <w:rPr>
          <w:b w:val="0"/>
          <w:sz w:val="28"/>
          <w:szCs w:val="28"/>
        </w:rPr>
        <w:t>становлением Администрации Азовского района от 14.10.2024 №863 «О начале отопительного сезона 2024-2025годов</w:t>
      </w:r>
      <w:proofErr w:type="gramStart"/>
      <w:r w:rsidR="00782038" w:rsidRPr="00782038">
        <w:rPr>
          <w:b w:val="0"/>
          <w:sz w:val="28"/>
          <w:szCs w:val="28"/>
        </w:rPr>
        <w:t xml:space="preserve"> </w:t>
      </w:r>
      <w:r w:rsidR="0060359F" w:rsidRPr="00782038">
        <w:rPr>
          <w:b w:val="0"/>
          <w:sz w:val="28"/>
          <w:szCs w:val="28"/>
        </w:rPr>
        <w:t>,</w:t>
      </w:r>
      <w:proofErr w:type="gramEnd"/>
      <w:r w:rsidR="0060359F" w:rsidRPr="00782038">
        <w:rPr>
          <w:b w:val="0"/>
          <w:sz w:val="28"/>
          <w:szCs w:val="28"/>
        </w:rPr>
        <w:t xml:space="preserve"> </w:t>
      </w:r>
      <w:r w:rsidR="00991AB1" w:rsidRPr="00782038">
        <w:rPr>
          <w:b w:val="0"/>
          <w:sz w:val="28"/>
          <w:szCs w:val="28"/>
        </w:rPr>
        <w:t xml:space="preserve">Администрация </w:t>
      </w:r>
      <w:r w:rsidR="00E37678" w:rsidRPr="00782038">
        <w:rPr>
          <w:b w:val="0"/>
          <w:sz w:val="28"/>
          <w:szCs w:val="28"/>
        </w:rPr>
        <w:t>Отрадовского</w:t>
      </w:r>
      <w:r w:rsidR="00991AB1" w:rsidRPr="00782038">
        <w:rPr>
          <w:b w:val="0"/>
          <w:sz w:val="28"/>
          <w:szCs w:val="28"/>
        </w:rPr>
        <w:t xml:space="preserve"> сельского поселения</w:t>
      </w:r>
      <w:r w:rsidR="00E34FEA" w:rsidRPr="00782038">
        <w:rPr>
          <w:b w:val="0"/>
          <w:sz w:val="28"/>
          <w:szCs w:val="28"/>
        </w:rPr>
        <w:t xml:space="preserve">    </w:t>
      </w:r>
      <w:r w:rsidR="00D06540" w:rsidRPr="00782038">
        <w:rPr>
          <w:b w:val="0"/>
          <w:sz w:val="28"/>
          <w:szCs w:val="28"/>
        </w:rPr>
        <w:t>постановляет:</w:t>
      </w:r>
    </w:p>
    <w:p w:rsidR="00E37678" w:rsidRPr="00E37678" w:rsidRDefault="00312B94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Начать отопительный сезон 2024-2025 годов в муниципальных учреждениях</w:t>
      </w:r>
      <w:r w:rsidR="00E37678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 территории Отрадовского сельского поселения</w:t>
      </w:r>
      <w:r w:rsidR="002D2BD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при сохранении среднесуточной температуры наружного воздуха ниже 8 градусов Цельсия, в течени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пяти дней</w:t>
      </w:r>
      <w:r w:rsid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B4321" w:rsidRPr="00312B94" w:rsidRDefault="00312B94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Руководителям дошкольных и школьных учреждений, 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учреждениях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культуры, при понижении температуры внутри помещения ниже 18 градусов Цельсия, оперативно принимать решение о включении систем отопления указанных учреждений</w:t>
      </w:r>
      <w:r w:rsidR="00BA5213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12B94" w:rsidRPr="00E37678" w:rsidRDefault="00312B94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9F4C8B" w:rsidRPr="00E37678" w:rsidRDefault="00E434E5" w:rsidP="00E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34FEA" w:rsidRDefault="00E34FEA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78" w:rsidRPr="00E37678" w:rsidRDefault="00932C6D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37678" w:rsidRPr="00E376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37678" w:rsidRDefault="00E37678" w:rsidP="002D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                                       </w:t>
      </w:r>
      <w:proofErr w:type="spellStart"/>
      <w:r w:rsidR="00932C6D">
        <w:rPr>
          <w:rFonts w:ascii="Times New Roman" w:hAnsi="Times New Roman" w:cs="Times New Roman"/>
          <w:sz w:val="28"/>
          <w:szCs w:val="28"/>
        </w:rPr>
        <w:t>Г.В.Швыдков</w:t>
      </w:r>
      <w:r w:rsidR="002D2BD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C76CA" w:rsidRDefault="002D2BDB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C76CA" w:rsidSect="00D06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F65"/>
    <w:multiLevelType w:val="hybridMultilevel"/>
    <w:tmpl w:val="9DB47748"/>
    <w:lvl w:ilvl="0" w:tplc="04190001">
      <w:start w:val="1"/>
      <w:numFmt w:val="bullet"/>
      <w:lvlText w:val=""/>
      <w:lvlJc w:val="left"/>
      <w:pPr>
        <w:ind w:left="2118" w:hanging="14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21208"/>
    <w:multiLevelType w:val="hybridMultilevel"/>
    <w:tmpl w:val="6BD0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60D0"/>
    <w:multiLevelType w:val="hybridMultilevel"/>
    <w:tmpl w:val="B538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387"/>
    <w:rsid w:val="000367A9"/>
    <w:rsid w:val="0005252E"/>
    <w:rsid w:val="002C4F52"/>
    <w:rsid w:val="002D2BDB"/>
    <w:rsid w:val="00312B94"/>
    <w:rsid w:val="00323877"/>
    <w:rsid w:val="00391F1C"/>
    <w:rsid w:val="003F1137"/>
    <w:rsid w:val="00424975"/>
    <w:rsid w:val="00441C7C"/>
    <w:rsid w:val="00465199"/>
    <w:rsid w:val="00532FFC"/>
    <w:rsid w:val="005B4321"/>
    <w:rsid w:val="005D112E"/>
    <w:rsid w:val="005F19ED"/>
    <w:rsid w:val="005F3EF7"/>
    <w:rsid w:val="0060359F"/>
    <w:rsid w:val="006154B5"/>
    <w:rsid w:val="00670822"/>
    <w:rsid w:val="007151B0"/>
    <w:rsid w:val="00782038"/>
    <w:rsid w:val="00786599"/>
    <w:rsid w:val="007A12B0"/>
    <w:rsid w:val="00802D76"/>
    <w:rsid w:val="00814841"/>
    <w:rsid w:val="00877BDF"/>
    <w:rsid w:val="008A16FF"/>
    <w:rsid w:val="00915ED9"/>
    <w:rsid w:val="0092462B"/>
    <w:rsid w:val="00932C6D"/>
    <w:rsid w:val="00955AB4"/>
    <w:rsid w:val="00982E43"/>
    <w:rsid w:val="00991AB1"/>
    <w:rsid w:val="009F15BB"/>
    <w:rsid w:val="009F4C8B"/>
    <w:rsid w:val="00A52DB5"/>
    <w:rsid w:val="00A9343F"/>
    <w:rsid w:val="00A9487E"/>
    <w:rsid w:val="00AE3356"/>
    <w:rsid w:val="00B75387"/>
    <w:rsid w:val="00BA5213"/>
    <w:rsid w:val="00BD2AEB"/>
    <w:rsid w:val="00C274F2"/>
    <w:rsid w:val="00C34555"/>
    <w:rsid w:val="00CC471E"/>
    <w:rsid w:val="00D06540"/>
    <w:rsid w:val="00D36BA5"/>
    <w:rsid w:val="00D830CF"/>
    <w:rsid w:val="00DD01E6"/>
    <w:rsid w:val="00DD2356"/>
    <w:rsid w:val="00E30BFA"/>
    <w:rsid w:val="00E34FEA"/>
    <w:rsid w:val="00E37678"/>
    <w:rsid w:val="00E434E5"/>
    <w:rsid w:val="00EC76CA"/>
    <w:rsid w:val="00ED79E1"/>
    <w:rsid w:val="00F3495F"/>
    <w:rsid w:val="00F9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paragraph" w:styleId="1">
    <w:name w:val="heading 1"/>
    <w:basedOn w:val="a"/>
    <w:link w:val="10"/>
    <w:uiPriority w:val="9"/>
    <w:qFormat/>
    <w:rsid w:val="00CC4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34</cp:revision>
  <cp:lastPrinted>2024-10-15T08:31:00Z</cp:lastPrinted>
  <dcterms:created xsi:type="dcterms:W3CDTF">2021-05-28T09:34:00Z</dcterms:created>
  <dcterms:modified xsi:type="dcterms:W3CDTF">2024-10-15T08:38:00Z</dcterms:modified>
</cp:coreProperties>
</file>