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«ОТРАДОВСКОЕ СЕЛЬСКОЕ ПОСЕЛЕНИЕ»</w:t>
      </w:r>
    </w:p>
    <w:p w:rsidR="00E37678" w:rsidRPr="00E37678" w:rsidRDefault="00E37678" w:rsidP="00E37678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АДМИНИСТРАЦИЯ ОТРАДОВСКОГО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7678" w:rsidRPr="00E37678" w:rsidRDefault="00E37678" w:rsidP="00E3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78" w:rsidRPr="00E37678" w:rsidRDefault="00E37678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932C6D">
        <w:rPr>
          <w:rFonts w:ascii="Times New Roman" w:hAnsi="Times New Roman" w:cs="Times New Roman"/>
          <w:sz w:val="28"/>
          <w:szCs w:val="28"/>
        </w:rPr>
        <w:t>24</w:t>
      </w:r>
      <w:r w:rsidRPr="00E37678">
        <w:rPr>
          <w:rFonts w:ascii="Times New Roman" w:hAnsi="Times New Roman" w:cs="Times New Roman"/>
          <w:sz w:val="28"/>
          <w:szCs w:val="28"/>
        </w:rPr>
        <w:t>.</w:t>
      </w:r>
      <w:r w:rsidR="00932C6D">
        <w:rPr>
          <w:rFonts w:ascii="Times New Roman" w:hAnsi="Times New Roman" w:cs="Times New Roman"/>
          <w:sz w:val="28"/>
          <w:szCs w:val="28"/>
        </w:rPr>
        <w:t>05.2024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F3E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7678">
        <w:rPr>
          <w:rFonts w:ascii="Times New Roman" w:hAnsi="Times New Roman" w:cs="Times New Roman"/>
          <w:sz w:val="28"/>
          <w:szCs w:val="28"/>
        </w:rPr>
        <w:t>№</w:t>
      </w:r>
      <w:r w:rsidR="00932C6D">
        <w:rPr>
          <w:rFonts w:ascii="Times New Roman" w:hAnsi="Times New Roman" w:cs="Times New Roman"/>
          <w:sz w:val="28"/>
          <w:szCs w:val="28"/>
        </w:rPr>
        <w:t xml:space="preserve">  58</w:t>
      </w:r>
      <w:r w:rsidRPr="00E376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3E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67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3767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37678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AB1" w:rsidRPr="00E37678" w:rsidRDefault="00991AB1" w:rsidP="00E37678">
      <w:pPr>
        <w:shd w:val="clear" w:color="auto" w:fill="FFFFFF"/>
        <w:spacing w:before="2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B5" w:rsidRPr="006154B5" w:rsidRDefault="00932C6D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B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</w:t>
      </w:r>
      <w:r w:rsidR="006154B5" w:rsidRPr="006154B5">
        <w:rPr>
          <w:rFonts w:ascii="Times New Roman" w:hAnsi="Times New Roman" w:cs="Times New Roman"/>
          <w:sz w:val="28"/>
          <w:szCs w:val="28"/>
        </w:rPr>
        <w:t>Об определении перечня должностных лиц,</w:t>
      </w:r>
    </w:p>
    <w:p w:rsidR="006154B5" w:rsidRDefault="006154B5" w:rsidP="006154B5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154B5">
        <w:rPr>
          <w:rFonts w:ascii="Times New Roman" w:hAnsi="Times New Roman" w:cs="Times New Roman"/>
          <w:sz w:val="28"/>
          <w:szCs w:val="28"/>
        </w:rPr>
        <w:t>уполномоченных составлять 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4B5">
        <w:rPr>
          <w:rFonts w:ascii="Times New Roman" w:hAnsi="Times New Roman" w:cs="Times New Roman"/>
          <w:sz w:val="28"/>
          <w:szCs w:val="28"/>
        </w:rPr>
        <w:t>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356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предусмотренных Областным законом от 25.10.2002 г. № 273-ЗС «Об административных правонарушениях» на территории</w:t>
      </w:r>
    </w:p>
    <w:p w:rsidR="00991AB1" w:rsidRPr="006154B5" w:rsidRDefault="00DD2356" w:rsidP="0061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proofErr w:type="spellEnd"/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поселения»</w:t>
      </w:r>
    </w:p>
    <w:p w:rsidR="00D830CF" w:rsidRPr="00E37678" w:rsidRDefault="00D830CF" w:rsidP="00E376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B1" w:rsidRPr="002D2BDB" w:rsidRDefault="00C34555" w:rsidP="002D2BDB">
      <w:pPr>
        <w:pStyle w:val="1"/>
        <w:spacing w:before="0" w:beforeAutospacing="0" w:after="300" w:afterAutospacing="0"/>
        <w:jc w:val="both"/>
        <w:textAlignment w:val="baseline"/>
        <w:rPr>
          <w:b w:val="0"/>
          <w:color w:val="005EA5"/>
          <w:sz w:val="28"/>
          <w:szCs w:val="28"/>
        </w:rPr>
      </w:pPr>
      <w:r w:rsidRPr="00E37678">
        <w:rPr>
          <w:sz w:val="28"/>
          <w:szCs w:val="28"/>
        </w:rPr>
        <w:tab/>
      </w:r>
      <w:r w:rsidR="00DD2356">
        <w:rPr>
          <w:b w:val="0"/>
          <w:sz w:val="28"/>
          <w:szCs w:val="28"/>
        </w:rPr>
        <w:t>В</w:t>
      </w:r>
      <w:r w:rsidR="00DD2356" w:rsidRPr="00DD2356">
        <w:rPr>
          <w:b w:val="0"/>
          <w:sz w:val="28"/>
          <w:szCs w:val="28"/>
        </w:rPr>
        <w:t xml:space="preserve"> соответствии с изменениями, </w:t>
      </w:r>
      <w:r w:rsidR="006154B5" w:rsidRPr="006154B5">
        <w:rPr>
          <w:b w:val="0"/>
          <w:sz w:val="28"/>
          <w:szCs w:val="28"/>
        </w:rPr>
        <w:t>внесенными в Областной закон от 25.10.2002 года № 273-ЗС «Об административных правонарушениях»</w:t>
      </w:r>
      <w:r w:rsidR="00E34FEA">
        <w:rPr>
          <w:b w:val="0"/>
          <w:sz w:val="28"/>
          <w:szCs w:val="28"/>
        </w:rPr>
        <w:t xml:space="preserve"> (</w:t>
      </w:r>
      <w:r w:rsidR="006154B5" w:rsidRPr="006154B5">
        <w:rPr>
          <w:b w:val="0"/>
          <w:sz w:val="28"/>
          <w:szCs w:val="28"/>
        </w:rPr>
        <w:t>в редакции от 25.04.2024 № 126-ЗС)</w:t>
      </w:r>
      <w:r w:rsidR="00991AB1" w:rsidRPr="006154B5">
        <w:rPr>
          <w:b w:val="0"/>
          <w:sz w:val="28"/>
          <w:szCs w:val="28"/>
        </w:rPr>
        <w:t>,</w:t>
      </w:r>
      <w:r w:rsidR="00991AB1" w:rsidRPr="00E37678">
        <w:rPr>
          <w:b w:val="0"/>
          <w:sz w:val="28"/>
          <w:szCs w:val="28"/>
        </w:rPr>
        <w:t xml:space="preserve"> руководствуясь </w:t>
      </w:r>
      <w:r w:rsidR="00CC471E" w:rsidRPr="00E37678">
        <w:rPr>
          <w:b w:val="0"/>
          <w:sz w:val="28"/>
          <w:szCs w:val="28"/>
        </w:rPr>
        <w:t>Федеральным законом от 06.10.2003 № 131-ФЗ  «Об общих принципах организации местного самоуправления в Российской Федерации»</w:t>
      </w:r>
      <w:r w:rsidR="0060359F" w:rsidRPr="00E37678">
        <w:rPr>
          <w:b w:val="0"/>
          <w:sz w:val="28"/>
          <w:szCs w:val="28"/>
        </w:rPr>
        <w:t xml:space="preserve">, </w:t>
      </w:r>
      <w:r w:rsidR="00991AB1" w:rsidRPr="00E37678">
        <w:rPr>
          <w:b w:val="0"/>
          <w:sz w:val="28"/>
          <w:szCs w:val="28"/>
        </w:rPr>
        <w:t xml:space="preserve">Администрация </w:t>
      </w:r>
      <w:proofErr w:type="spellStart"/>
      <w:r w:rsidR="00E37678">
        <w:rPr>
          <w:b w:val="0"/>
          <w:sz w:val="28"/>
          <w:szCs w:val="28"/>
        </w:rPr>
        <w:t>Отрадовского</w:t>
      </w:r>
      <w:proofErr w:type="spellEnd"/>
      <w:r w:rsidR="00991AB1" w:rsidRPr="00E37678">
        <w:rPr>
          <w:b w:val="0"/>
          <w:sz w:val="28"/>
          <w:szCs w:val="28"/>
        </w:rPr>
        <w:t xml:space="preserve"> сельского поселения</w:t>
      </w:r>
      <w:r w:rsidR="00E34FEA">
        <w:rPr>
          <w:sz w:val="28"/>
          <w:szCs w:val="28"/>
        </w:rPr>
        <w:t xml:space="preserve">    </w:t>
      </w:r>
      <w:r w:rsidR="00D06540" w:rsidRPr="00E37678">
        <w:rPr>
          <w:sz w:val="28"/>
          <w:szCs w:val="28"/>
        </w:rPr>
        <w:t>постановляет:</w:t>
      </w:r>
    </w:p>
    <w:p w:rsidR="00E37678" w:rsidRPr="00E37678" w:rsidRDefault="00E37678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Утвердить перечень</w:t>
      </w: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должностных лиц, уполномоченных составлять протоколы об административных правонарушениях, предусмотренных Областным законом от 25.10.2002 г. № 273-ЗС «Об административных правонарушениях» на территории </w:t>
      </w:r>
      <w:proofErr w:type="spellStart"/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proofErr w:type="spellEnd"/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2D2BD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согласно приложения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1.</w:t>
      </w:r>
    </w:p>
    <w:p w:rsidR="005B4321" w:rsidRPr="00E37678" w:rsidRDefault="006154B5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6154B5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6154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6154B5">
        <w:rPr>
          <w:rFonts w:ascii="Times New Roman" w:hAnsi="Times New Roman" w:cs="Times New Roman"/>
          <w:sz w:val="28"/>
          <w:szCs w:val="28"/>
        </w:rPr>
        <w:t xml:space="preserve">  в десятидневный срок с момента принятия настоящего постановления внести соответствующие изменения в должностные инструкции работников в части возложения полномочий по </w:t>
      </w:r>
      <w:proofErr w:type="gramStart"/>
      <w:r w:rsidRPr="006154B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154B5">
        <w:rPr>
          <w:rFonts w:ascii="Times New Roman" w:hAnsi="Times New Roman" w:cs="Times New Roman"/>
          <w:sz w:val="28"/>
          <w:szCs w:val="28"/>
        </w:rPr>
        <w:t xml:space="preserve"> соблюдением нормативных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6154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5213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6154B5" w:rsidRPr="006154B5" w:rsidRDefault="006154B5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="008148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утратившим силу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14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16.08.2022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81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«Об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25.10.2002г. № 273-ЗС </w:t>
      </w:r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«Об административных правонарушениях» на территории </w:t>
      </w:r>
      <w:proofErr w:type="spellStart"/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proofErr w:type="spellEnd"/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81484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постановление № 48 от 08.08.2023 г. «О внесении изменений в постановление № 42 от 16.08.2022 г. «</w:t>
      </w:r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  определении перечня должностных лиц, уполномоченных составлять протоколы</w:t>
      </w:r>
      <w:proofErr w:type="gramEnd"/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об административных правонарушениях, предусмотренных Областным законом от 25.10.2002 г. № 273-ЗС «Об административных правонарушениях» на территории </w:t>
      </w:r>
      <w:proofErr w:type="spellStart"/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Отрадовского</w:t>
      </w:r>
      <w:proofErr w:type="spellEnd"/>
      <w:r w:rsidR="00814841"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81484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B4321" w:rsidRPr="00E37678" w:rsidRDefault="005B4321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Настоящее постановление вступает в силу со дня его принятия, подлежит официальному опубликованию  (обнародованию).</w:t>
      </w:r>
    </w:p>
    <w:p w:rsidR="00991AB1" w:rsidRPr="00E37678" w:rsidRDefault="00991AB1" w:rsidP="00E376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67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Контроль за</w:t>
      </w:r>
      <w:proofErr w:type="gramEnd"/>
      <w:r w:rsidRPr="00E3767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исполнением настоящ</w:t>
      </w:r>
      <w:r w:rsidR="00C34555" w:rsidRPr="00E3767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его постановления оставляю за </w:t>
      </w:r>
      <w:r w:rsidRPr="00E37678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собой</w:t>
      </w:r>
      <w:r w:rsidRPr="00E3767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.</w:t>
      </w:r>
    </w:p>
    <w:p w:rsidR="009F4C8B" w:rsidRPr="00E37678" w:rsidRDefault="00E434E5" w:rsidP="00E3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34FEA" w:rsidRDefault="00E34FEA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678" w:rsidRPr="00E37678" w:rsidRDefault="00932C6D" w:rsidP="00E37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37678" w:rsidRPr="00E376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37678" w:rsidRDefault="00E37678" w:rsidP="002D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67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E3767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 w:rsidR="00932C6D">
        <w:rPr>
          <w:rFonts w:ascii="Times New Roman" w:hAnsi="Times New Roman" w:cs="Times New Roman"/>
          <w:sz w:val="28"/>
          <w:szCs w:val="28"/>
        </w:rPr>
        <w:t>Г.В.Швыдков</w:t>
      </w:r>
      <w:r w:rsidR="002D2BD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C76CA" w:rsidRDefault="002D2BDB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54B5" w:rsidRDefault="006154B5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4B5" w:rsidRDefault="006154B5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4B5" w:rsidRDefault="006154B5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4B5" w:rsidRDefault="006154B5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FEA" w:rsidRDefault="00E34FEA" w:rsidP="002D2BDB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6CA" w:rsidRDefault="00F93E37" w:rsidP="00EC76CA">
      <w:pPr>
        <w:tabs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C76CA">
        <w:rPr>
          <w:rFonts w:ascii="Times New Roman" w:hAnsi="Times New Roman" w:cs="Times New Roman"/>
          <w:sz w:val="28"/>
          <w:szCs w:val="28"/>
        </w:rPr>
        <w:t xml:space="preserve"> 1</w:t>
      </w:r>
      <w:r w:rsidRPr="00E3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5" w:rsidRPr="00E37678" w:rsidRDefault="00F93E37" w:rsidP="00EC76CA">
      <w:pPr>
        <w:tabs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>к постановлению</w:t>
      </w:r>
      <w:r w:rsidR="00C34555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E30BFA" w:rsidRPr="00E37678">
        <w:rPr>
          <w:rFonts w:ascii="Times New Roman" w:hAnsi="Times New Roman" w:cs="Times New Roman"/>
          <w:sz w:val="28"/>
          <w:szCs w:val="28"/>
        </w:rPr>
        <w:t>А</w:t>
      </w:r>
      <w:r w:rsidRPr="00E3767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34555" w:rsidRPr="00E37678" w:rsidRDefault="00E37678" w:rsidP="00EC7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C34555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с</w:t>
      </w:r>
      <w:r w:rsidR="00A9487E" w:rsidRPr="00E3767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F93E37" w:rsidRPr="00E37678" w:rsidRDefault="00932C6D" w:rsidP="00EC7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24.05.2024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F93E37" w:rsidRPr="00E37678" w:rsidRDefault="00F93E37" w:rsidP="00E376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3E37" w:rsidRPr="00E37678" w:rsidRDefault="007A12B0" w:rsidP="00E376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7678">
        <w:rPr>
          <w:rFonts w:ascii="Times New Roman" w:hAnsi="Times New Roman" w:cs="Times New Roman"/>
          <w:b/>
          <w:sz w:val="28"/>
          <w:szCs w:val="28"/>
        </w:rPr>
        <w:t>Перечень должностных лиц А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E37678" w:rsidRPr="00E37678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="00F93E37" w:rsidRPr="00E376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упол</w:t>
      </w:r>
      <w:r w:rsidR="00C274F2" w:rsidRPr="00E37678">
        <w:rPr>
          <w:rFonts w:ascii="Times New Roman" w:hAnsi="Times New Roman" w:cs="Times New Roman"/>
          <w:b/>
          <w:sz w:val="28"/>
          <w:szCs w:val="28"/>
        </w:rPr>
        <w:t>номоченных составлять протоколы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 правонарушениях на территории </w:t>
      </w:r>
      <w:proofErr w:type="spellStart"/>
      <w:r w:rsidR="00E37678" w:rsidRPr="00E37678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="00F93E37" w:rsidRPr="00E376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следующим статьям Областного закона Ростовской области от 25.10.2002</w:t>
      </w:r>
      <w:r w:rsidR="0060359F" w:rsidRPr="00E3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>г. № 273-ЗС «Об административных правонарушениях» (далее</w:t>
      </w:r>
      <w:r w:rsidR="0060359F" w:rsidRPr="00E3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>-</w:t>
      </w:r>
      <w:r w:rsidR="0060359F" w:rsidRPr="00E3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b/>
          <w:sz w:val="28"/>
          <w:szCs w:val="28"/>
        </w:rPr>
        <w:t>Областной закон):</w:t>
      </w:r>
    </w:p>
    <w:p w:rsidR="00F93E37" w:rsidRPr="00E37678" w:rsidRDefault="00932C6D" w:rsidP="00E3767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7A12B0" w:rsidRPr="00E37678">
        <w:rPr>
          <w:rFonts w:ascii="Times New Roman" w:hAnsi="Times New Roman" w:cs="Times New Roman"/>
          <w:sz w:val="28"/>
          <w:szCs w:val="28"/>
        </w:rPr>
        <w:t>по земель</w:t>
      </w:r>
      <w:r w:rsidR="00C34555" w:rsidRPr="00E37678">
        <w:rPr>
          <w:rFonts w:ascii="Times New Roman" w:hAnsi="Times New Roman" w:cs="Times New Roman"/>
          <w:sz w:val="28"/>
          <w:szCs w:val="28"/>
        </w:rPr>
        <w:t>ным и имущественным отношениям А</w:t>
      </w:r>
      <w:r w:rsidR="007A12B0" w:rsidRPr="00E376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767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7A12B0" w:rsidRPr="00E376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 – за правонарушения, предусмотренные статьями:</w:t>
      </w:r>
      <w:r w:rsidR="007A12B0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2.2,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2.3,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2.4,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2.5,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2.10,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3.2,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4.1,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4.4,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4.5,</w:t>
      </w:r>
      <w:r>
        <w:rPr>
          <w:rFonts w:ascii="Times New Roman" w:hAnsi="Times New Roman" w:cs="Times New Roman"/>
          <w:sz w:val="28"/>
          <w:szCs w:val="28"/>
        </w:rPr>
        <w:t xml:space="preserve"> 4.7,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5.1,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5.2,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5.3,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5.4,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5.5,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6.3,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6.4,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8.1,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8.2,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8.8, 8.10</w:t>
      </w:r>
      <w:r w:rsidR="0060359F" w:rsidRPr="00E37678">
        <w:rPr>
          <w:rFonts w:ascii="Times New Roman" w:hAnsi="Times New Roman" w:cs="Times New Roman"/>
          <w:sz w:val="28"/>
          <w:szCs w:val="28"/>
        </w:rPr>
        <w:t>,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 частью 2 статьи 9.1,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 </w:t>
      </w:r>
      <w:r w:rsidR="00F93E37" w:rsidRPr="00E37678">
        <w:rPr>
          <w:rFonts w:ascii="Times New Roman" w:hAnsi="Times New Roman" w:cs="Times New Roman"/>
          <w:sz w:val="28"/>
          <w:szCs w:val="28"/>
        </w:rPr>
        <w:t>9.3, частью 2 статьи 9.9 Областного закона «Об административных правонарушениях»;</w:t>
      </w:r>
    </w:p>
    <w:p w:rsidR="00991AB1" w:rsidRPr="00E37678" w:rsidRDefault="007A12B0" w:rsidP="00E3767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78">
        <w:rPr>
          <w:rFonts w:ascii="Times New Roman" w:hAnsi="Times New Roman" w:cs="Times New Roman"/>
          <w:sz w:val="28"/>
          <w:szCs w:val="28"/>
        </w:rPr>
        <w:t>Заведующий финансовым отделом А</w:t>
      </w:r>
      <w:r w:rsidR="00F93E37" w:rsidRPr="00E376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7678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F93E37" w:rsidRPr="00E37678">
        <w:rPr>
          <w:rFonts w:ascii="Times New Roman" w:hAnsi="Times New Roman" w:cs="Times New Roman"/>
          <w:sz w:val="28"/>
          <w:szCs w:val="28"/>
        </w:rPr>
        <w:t xml:space="preserve"> сельского поселения – за правонарушения, преду</w:t>
      </w:r>
      <w:r w:rsidR="0060359F" w:rsidRPr="00E37678">
        <w:rPr>
          <w:rFonts w:ascii="Times New Roman" w:hAnsi="Times New Roman" w:cs="Times New Roman"/>
          <w:sz w:val="28"/>
          <w:szCs w:val="28"/>
        </w:rPr>
        <w:t xml:space="preserve">смотренные статьями 15.14-15.15 </w:t>
      </w:r>
      <w:r w:rsidR="00F93E37" w:rsidRPr="00E37678">
        <w:rPr>
          <w:rFonts w:ascii="Times New Roman" w:hAnsi="Times New Roman" w:cs="Times New Roman"/>
          <w:sz w:val="28"/>
          <w:szCs w:val="28"/>
        </w:rPr>
        <w:t>ч.16 (в части совершения административных правонарушений в отношении средств соответствующего местного бюджета) Кодекса Российской Федерации об административных правонарушениях.</w:t>
      </w:r>
    </w:p>
    <w:p w:rsidR="00991AB1" w:rsidRPr="00E37678" w:rsidRDefault="00991AB1" w:rsidP="00E37678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91AB1" w:rsidRPr="00E37678" w:rsidRDefault="00991AB1" w:rsidP="00E37678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91AB1" w:rsidRPr="00E37678" w:rsidRDefault="00991AB1" w:rsidP="00E37678">
      <w:pPr>
        <w:widowControl w:val="0"/>
        <w:tabs>
          <w:tab w:val="left" w:pos="88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91AB1" w:rsidRDefault="00991AB1" w:rsidP="00991AB1">
      <w:pPr>
        <w:rPr>
          <w:rFonts w:ascii="Times New Roman" w:hAnsi="Times New Roman" w:cs="Times New Roman"/>
          <w:sz w:val="28"/>
          <w:szCs w:val="28"/>
        </w:rPr>
      </w:pPr>
    </w:p>
    <w:p w:rsidR="00AE3356" w:rsidRDefault="00AE3356"/>
    <w:sectPr w:rsidR="00AE3356" w:rsidSect="00D06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F65"/>
    <w:multiLevelType w:val="hybridMultilevel"/>
    <w:tmpl w:val="9DB47748"/>
    <w:lvl w:ilvl="0" w:tplc="04190001">
      <w:start w:val="1"/>
      <w:numFmt w:val="bullet"/>
      <w:lvlText w:val=""/>
      <w:lvlJc w:val="left"/>
      <w:pPr>
        <w:ind w:left="2118" w:hanging="14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21208"/>
    <w:multiLevelType w:val="hybridMultilevel"/>
    <w:tmpl w:val="6BD0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360D0"/>
    <w:multiLevelType w:val="hybridMultilevel"/>
    <w:tmpl w:val="B538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387"/>
    <w:rsid w:val="000367A9"/>
    <w:rsid w:val="0005252E"/>
    <w:rsid w:val="002C4F52"/>
    <w:rsid w:val="002D2BDB"/>
    <w:rsid w:val="00323877"/>
    <w:rsid w:val="00391F1C"/>
    <w:rsid w:val="003F1137"/>
    <w:rsid w:val="00441C7C"/>
    <w:rsid w:val="00532FFC"/>
    <w:rsid w:val="005B4321"/>
    <w:rsid w:val="005D112E"/>
    <w:rsid w:val="005F19ED"/>
    <w:rsid w:val="005F3EF7"/>
    <w:rsid w:val="0060359F"/>
    <w:rsid w:val="006154B5"/>
    <w:rsid w:val="00670822"/>
    <w:rsid w:val="007151B0"/>
    <w:rsid w:val="00786599"/>
    <w:rsid w:val="007A12B0"/>
    <w:rsid w:val="00802D76"/>
    <w:rsid w:val="00814841"/>
    <w:rsid w:val="00877BDF"/>
    <w:rsid w:val="008A16FF"/>
    <w:rsid w:val="00915ED9"/>
    <w:rsid w:val="0092462B"/>
    <w:rsid w:val="00932C6D"/>
    <w:rsid w:val="00955AB4"/>
    <w:rsid w:val="00982E43"/>
    <w:rsid w:val="00991AB1"/>
    <w:rsid w:val="009F15BB"/>
    <w:rsid w:val="009F4C8B"/>
    <w:rsid w:val="00A52DB5"/>
    <w:rsid w:val="00A9343F"/>
    <w:rsid w:val="00A9487E"/>
    <w:rsid w:val="00AE3356"/>
    <w:rsid w:val="00B75387"/>
    <w:rsid w:val="00BA5213"/>
    <w:rsid w:val="00BD2AEB"/>
    <w:rsid w:val="00C274F2"/>
    <w:rsid w:val="00C34555"/>
    <w:rsid w:val="00CC471E"/>
    <w:rsid w:val="00D06540"/>
    <w:rsid w:val="00D36BA5"/>
    <w:rsid w:val="00D830CF"/>
    <w:rsid w:val="00DD01E6"/>
    <w:rsid w:val="00DD2356"/>
    <w:rsid w:val="00E30BFA"/>
    <w:rsid w:val="00E34FEA"/>
    <w:rsid w:val="00E37678"/>
    <w:rsid w:val="00E434E5"/>
    <w:rsid w:val="00EC76CA"/>
    <w:rsid w:val="00ED79E1"/>
    <w:rsid w:val="00F3495F"/>
    <w:rsid w:val="00F9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paragraph" w:styleId="1">
    <w:name w:val="heading 1"/>
    <w:basedOn w:val="a"/>
    <w:link w:val="10"/>
    <w:uiPriority w:val="9"/>
    <w:qFormat/>
    <w:rsid w:val="00CC4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4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32</cp:revision>
  <cp:lastPrinted>2024-06-04T08:52:00Z</cp:lastPrinted>
  <dcterms:created xsi:type="dcterms:W3CDTF">2021-05-28T09:34:00Z</dcterms:created>
  <dcterms:modified xsi:type="dcterms:W3CDTF">2024-06-04T08:53:00Z</dcterms:modified>
</cp:coreProperties>
</file>