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4F" w:rsidRPr="00B6274F" w:rsidRDefault="00B6274F" w:rsidP="00B627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6274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Пресс-релиз </w:t>
      </w:r>
    </w:p>
    <w:p w:rsidR="00B6274F" w:rsidRPr="00B6274F" w:rsidRDefault="00B6274F" w:rsidP="00B627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6274F" w:rsidRPr="00B6274F" w:rsidRDefault="00B6274F" w:rsidP="00B627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74F">
        <w:rPr>
          <w:rFonts w:ascii="Times New Roman" w:hAnsi="Times New Roman" w:cs="Times New Roman"/>
          <w:b/>
          <w:sz w:val="28"/>
          <w:szCs w:val="28"/>
        </w:rPr>
        <w:t xml:space="preserve">Стартовал </w:t>
      </w:r>
      <w:r w:rsidR="001334C7" w:rsidRPr="00B6274F">
        <w:rPr>
          <w:rFonts w:ascii="Times New Roman" w:hAnsi="Times New Roman" w:cs="Times New Roman"/>
          <w:b/>
          <w:sz w:val="28"/>
          <w:szCs w:val="28"/>
        </w:rPr>
        <w:t>прием заявок на форум</w:t>
      </w:r>
    </w:p>
    <w:p w:rsidR="008E4D37" w:rsidRDefault="001334C7" w:rsidP="00B627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74F">
        <w:rPr>
          <w:rFonts w:ascii="Times New Roman" w:hAnsi="Times New Roman" w:cs="Times New Roman"/>
          <w:b/>
          <w:sz w:val="28"/>
          <w:szCs w:val="28"/>
        </w:rPr>
        <w:t>«</w:t>
      </w:r>
      <w:r w:rsidR="00D44632">
        <w:rPr>
          <w:rFonts w:ascii="Times New Roman" w:hAnsi="Times New Roman" w:cs="Times New Roman"/>
          <w:b/>
          <w:sz w:val="28"/>
          <w:szCs w:val="28"/>
        </w:rPr>
        <w:t>Сильные идеи для нового времени»</w:t>
      </w:r>
    </w:p>
    <w:p w:rsidR="00B6274F" w:rsidRPr="00B6274F" w:rsidRDefault="00B6274F" w:rsidP="00B627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74F" w:rsidRDefault="001334C7" w:rsidP="00B62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74F">
        <w:rPr>
          <w:rFonts w:ascii="Times New Roman" w:hAnsi="Times New Roman" w:cs="Times New Roman"/>
          <w:sz w:val="28"/>
          <w:szCs w:val="28"/>
        </w:rPr>
        <w:t xml:space="preserve">Открыт прием заявок на форум «Сильные идеи для нового времени», который будет проходить уже в четвертый раз. </w:t>
      </w:r>
    </w:p>
    <w:p w:rsidR="00B6274F" w:rsidRDefault="001334C7" w:rsidP="00B62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74F">
        <w:rPr>
          <w:rFonts w:ascii="Times New Roman" w:hAnsi="Times New Roman" w:cs="Times New Roman"/>
          <w:sz w:val="28"/>
          <w:szCs w:val="28"/>
        </w:rPr>
        <w:t xml:space="preserve">Организаторы форума – Агентство стратегических инициатив и Фонд Росконгресс, соорганизатор – ВЭБ.РФ. </w:t>
      </w:r>
    </w:p>
    <w:p w:rsidR="0010301D" w:rsidRDefault="001334C7" w:rsidP="00B62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74F">
        <w:rPr>
          <w:rFonts w:ascii="Times New Roman" w:hAnsi="Times New Roman" w:cs="Times New Roman"/>
          <w:sz w:val="28"/>
          <w:szCs w:val="28"/>
        </w:rPr>
        <w:t xml:space="preserve">Идею можно подать на платформе </w:t>
      </w:r>
      <w:hyperlink r:id="rId4" w:history="1">
        <w:r w:rsidR="0010301D" w:rsidRPr="007B2789">
          <w:rPr>
            <w:rStyle w:val="a3"/>
            <w:rFonts w:ascii="Times New Roman" w:hAnsi="Times New Roman" w:cs="Times New Roman"/>
            <w:sz w:val="28"/>
            <w:szCs w:val="28"/>
          </w:rPr>
          <w:t>https://идея.росконгресс.рф</w:t>
        </w:r>
      </w:hyperlink>
      <w:r w:rsidRPr="00B6274F">
        <w:rPr>
          <w:rFonts w:ascii="Times New Roman" w:hAnsi="Times New Roman" w:cs="Times New Roman"/>
          <w:sz w:val="28"/>
          <w:szCs w:val="28"/>
        </w:rPr>
        <w:t>до 31 января 2024 года</w:t>
      </w:r>
      <w:r w:rsidR="0010301D">
        <w:rPr>
          <w:rFonts w:ascii="Times New Roman" w:hAnsi="Times New Roman" w:cs="Times New Roman"/>
          <w:sz w:val="28"/>
          <w:szCs w:val="28"/>
        </w:rPr>
        <w:t xml:space="preserve"> по следующим направлениям: </w:t>
      </w:r>
    </w:p>
    <w:p w:rsidR="0010301D" w:rsidRDefault="0010301D" w:rsidP="00103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6274F" w:rsidRPr="00B6274F">
        <w:rPr>
          <w:rFonts w:ascii="Times New Roman" w:hAnsi="Times New Roman" w:cs="Times New Roman"/>
          <w:sz w:val="28"/>
          <w:szCs w:val="28"/>
        </w:rPr>
        <w:t>ачество жизни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301D" w:rsidRDefault="0010301D" w:rsidP="00103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6274F" w:rsidRPr="00B6274F">
        <w:rPr>
          <w:rFonts w:ascii="Times New Roman" w:hAnsi="Times New Roman" w:cs="Times New Roman"/>
          <w:sz w:val="28"/>
          <w:szCs w:val="28"/>
        </w:rPr>
        <w:t>азвитие экономики и предпринимательства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301D" w:rsidRDefault="0010301D" w:rsidP="00103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274F" w:rsidRPr="00B6274F">
        <w:rPr>
          <w:rFonts w:ascii="Times New Roman" w:hAnsi="Times New Roman" w:cs="Times New Roman"/>
          <w:sz w:val="28"/>
          <w:szCs w:val="28"/>
        </w:rPr>
        <w:t>ространство для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301D" w:rsidRDefault="0010301D" w:rsidP="00103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B6274F" w:rsidRPr="00B6274F">
        <w:rPr>
          <w:rFonts w:ascii="Times New Roman" w:hAnsi="Times New Roman" w:cs="Times New Roman"/>
          <w:sz w:val="28"/>
          <w:szCs w:val="28"/>
        </w:rPr>
        <w:t>ффективный труд и образование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0301D" w:rsidRDefault="0010301D" w:rsidP="00103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6274F" w:rsidRPr="00B6274F">
        <w:rPr>
          <w:rFonts w:ascii="Times New Roman" w:hAnsi="Times New Roman" w:cs="Times New Roman"/>
          <w:sz w:val="28"/>
          <w:szCs w:val="28"/>
        </w:rPr>
        <w:t>ехнологическое развитие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301D" w:rsidRDefault="0010301D" w:rsidP="00103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B6274F" w:rsidRPr="00B6274F">
        <w:rPr>
          <w:rFonts w:ascii="Times New Roman" w:hAnsi="Times New Roman" w:cs="Times New Roman"/>
          <w:sz w:val="28"/>
          <w:szCs w:val="28"/>
        </w:rPr>
        <w:t>кономика данных и цифровые решения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274F" w:rsidRDefault="0010301D" w:rsidP="00103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B6274F" w:rsidRPr="00B6274F">
        <w:rPr>
          <w:rFonts w:ascii="Times New Roman" w:hAnsi="Times New Roman" w:cs="Times New Roman"/>
          <w:sz w:val="28"/>
          <w:szCs w:val="28"/>
        </w:rPr>
        <w:t>ффективное государство.</w:t>
      </w:r>
    </w:p>
    <w:p w:rsidR="001334C7" w:rsidRDefault="00B6274F" w:rsidP="00B62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</w:t>
      </w:r>
      <w:r w:rsidR="001334C7" w:rsidRPr="00B6274F">
        <w:rPr>
          <w:rFonts w:ascii="Times New Roman" w:hAnsi="Times New Roman" w:cs="Times New Roman"/>
          <w:sz w:val="28"/>
          <w:szCs w:val="28"/>
        </w:rPr>
        <w:t>эксперты отберут топ-1000 и топ-100 идей</w:t>
      </w:r>
      <w:r w:rsidR="0010301D">
        <w:rPr>
          <w:rFonts w:ascii="Times New Roman" w:hAnsi="Times New Roman" w:cs="Times New Roman"/>
          <w:sz w:val="28"/>
          <w:szCs w:val="28"/>
        </w:rPr>
        <w:t xml:space="preserve">. Лучшие инициативы будут презентованы </w:t>
      </w:r>
      <w:r w:rsidR="001334C7" w:rsidRPr="00B6274F">
        <w:rPr>
          <w:rFonts w:ascii="Times New Roman" w:hAnsi="Times New Roman" w:cs="Times New Roman"/>
          <w:sz w:val="28"/>
          <w:szCs w:val="28"/>
        </w:rPr>
        <w:t xml:space="preserve">в марте </w:t>
      </w:r>
      <w:r w:rsidR="0010301D">
        <w:rPr>
          <w:rFonts w:ascii="Times New Roman" w:hAnsi="Times New Roman" w:cs="Times New Roman"/>
          <w:sz w:val="28"/>
          <w:szCs w:val="28"/>
        </w:rPr>
        <w:t xml:space="preserve">2024 года </w:t>
      </w:r>
      <w:r w:rsidR="001334C7" w:rsidRPr="00B6274F">
        <w:rPr>
          <w:rFonts w:ascii="Times New Roman" w:hAnsi="Times New Roman" w:cs="Times New Roman"/>
          <w:sz w:val="28"/>
          <w:szCs w:val="28"/>
        </w:rPr>
        <w:t>руководству страны.</w:t>
      </w:r>
    </w:p>
    <w:p w:rsidR="00A418FB" w:rsidRDefault="001334C7" w:rsidP="00B62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74F">
        <w:rPr>
          <w:rFonts w:ascii="Times New Roman" w:hAnsi="Times New Roman" w:cs="Times New Roman"/>
          <w:sz w:val="28"/>
          <w:szCs w:val="28"/>
        </w:rPr>
        <w:t xml:space="preserve">Первый форум «Сильные идеи для нового времени» прошел в 2020 году. В соответствии с Указом Президента России форум стал ежегодным. За три года он сплотил более 400 тысяч жителей. В первый год удалось собрать 14 768 инициатив и проектов, в 2022 лидеры предложили 19 512 идей для развития страны, в 2023 – 23 563. </w:t>
      </w:r>
    </w:p>
    <w:p w:rsidR="001334C7" w:rsidRDefault="001334C7" w:rsidP="00B62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74F">
        <w:rPr>
          <w:rFonts w:ascii="Times New Roman" w:hAnsi="Times New Roman" w:cs="Times New Roman"/>
          <w:sz w:val="28"/>
          <w:szCs w:val="28"/>
        </w:rPr>
        <w:t>Ежегодно около 1000 идей получают различные инструменты поддержки от Агентства, партнеров форума, региональных властей.</w:t>
      </w:r>
    </w:p>
    <w:p w:rsidR="00A418FB" w:rsidRDefault="00A418FB" w:rsidP="00A4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8FB">
        <w:rPr>
          <w:rFonts w:ascii="Times New Roman" w:hAnsi="Times New Roman" w:cs="Times New Roman"/>
          <w:sz w:val="28"/>
          <w:szCs w:val="28"/>
        </w:rPr>
        <w:t>Ростовская область явля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A418FB">
        <w:rPr>
          <w:rFonts w:ascii="Times New Roman" w:hAnsi="Times New Roman" w:cs="Times New Roman"/>
          <w:sz w:val="28"/>
          <w:szCs w:val="28"/>
        </w:rPr>
        <w:t>одним из самых активных участниковФорума. В</w:t>
      </w:r>
      <w:r>
        <w:rPr>
          <w:rFonts w:ascii="Times New Roman" w:hAnsi="Times New Roman" w:cs="Times New Roman"/>
          <w:sz w:val="28"/>
          <w:szCs w:val="28"/>
        </w:rPr>
        <w:t xml:space="preserve">се три года регион </w:t>
      </w:r>
      <w:r w:rsidRPr="00A418FB">
        <w:rPr>
          <w:rFonts w:ascii="Times New Roman" w:hAnsi="Times New Roman" w:cs="Times New Roman"/>
          <w:sz w:val="28"/>
          <w:szCs w:val="28"/>
        </w:rPr>
        <w:t xml:space="preserve">по числу идей </w:t>
      </w:r>
      <w:r>
        <w:rPr>
          <w:rFonts w:ascii="Times New Roman" w:hAnsi="Times New Roman" w:cs="Times New Roman"/>
          <w:sz w:val="28"/>
          <w:szCs w:val="28"/>
        </w:rPr>
        <w:t xml:space="preserve">входил </w:t>
      </w:r>
      <w:r w:rsidRPr="00A418FB">
        <w:rPr>
          <w:rFonts w:ascii="Times New Roman" w:hAnsi="Times New Roman" w:cs="Times New Roman"/>
          <w:sz w:val="28"/>
          <w:szCs w:val="28"/>
        </w:rPr>
        <w:t>в ТОП-10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301D" w:rsidRDefault="00A418FB" w:rsidP="00A4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8FB">
        <w:rPr>
          <w:rFonts w:ascii="Times New Roman" w:hAnsi="Times New Roman" w:cs="Times New Roman"/>
          <w:sz w:val="28"/>
          <w:szCs w:val="28"/>
        </w:rPr>
        <w:t>В 2023 году в ТОП-1000 идей в рамках федерального отбора вошло 36идей от региона, в ТОП-100 – 3 идеи от региона. В Топ-60 вошла 1 идея отРостовской области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10301D" w:rsidSect="00A418F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0AE"/>
    <w:rsid w:val="0000040A"/>
    <w:rsid w:val="000130CE"/>
    <w:rsid w:val="00056704"/>
    <w:rsid w:val="00074286"/>
    <w:rsid w:val="00097581"/>
    <w:rsid w:val="000C03B4"/>
    <w:rsid w:val="0010301D"/>
    <w:rsid w:val="001030CF"/>
    <w:rsid w:val="001210CA"/>
    <w:rsid w:val="00130007"/>
    <w:rsid w:val="001334C7"/>
    <w:rsid w:val="00133E05"/>
    <w:rsid w:val="00147B56"/>
    <w:rsid w:val="00171D76"/>
    <w:rsid w:val="001A0FF5"/>
    <w:rsid w:val="001A3BA5"/>
    <w:rsid w:val="001C5121"/>
    <w:rsid w:val="001F3FBF"/>
    <w:rsid w:val="00203365"/>
    <w:rsid w:val="002107FA"/>
    <w:rsid w:val="00221E75"/>
    <w:rsid w:val="00227CDC"/>
    <w:rsid w:val="00236AAB"/>
    <w:rsid w:val="00273D1E"/>
    <w:rsid w:val="00284CB7"/>
    <w:rsid w:val="002871CE"/>
    <w:rsid w:val="002A2A96"/>
    <w:rsid w:val="002B785E"/>
    <w:rsid w:val="002F3549"/>
    <w:rsid w:val="002F3B00"/>
    <w:rsid w:val="002F42FB"/>
    <w:rsid w:val="003200D6"/>
    <w:rsid w:val="003457B3"/>
    <w:rsid w:val="00383897"/>
    <w:rsid w:val="00384EF8"/>
    <w:rsid w:val="003A24ED"/>
    <w:rsid w:val="003C33F4"/>
    <w:rsid w:val="003C5DEB"/>
    <w:rsid w:val="003E1AE4"/>
    <w:rsid w:val="004324A1"/>
    <w:rsid w:val="004328A0"/>
    <w:rsid w:val="00437A4D"/>
    <w:rsid w:val="00485E47"/>
    <w:rsid w:val="004A3F22"/>
    <w:rsid w:val="004D51D0"/>
    <w:rsid w:val="00501EFD"/>
    <w:rsid w:val="005152DA"/>
    <w:rsid w:val="00536E8D"/>
    <w:rsid w:val="005A2BE1"/>
    <w:rsid w:val="005A7689"/>
    <w:rsid w:val="005B4E4B"/>
    <w:rsid w:val="005C6236"/>
    <w:rsid w:val="005E109E"/>
    <w:rsid w:val="005E1CF6"/>
    <w:rsid w:val="006140FE"/>
    <w:rsid w:val="00624C0A"/>
    <w:rsid w:val="00627F86"/>
    <w:rsid w:val="006375F3"/>
    <w:rsid w:val="006509FA"/>
    <w:rsid w:val="00655F6F"/>
    <w:rsid w:val="00677853"/>
    <w:rsid w:val="0069413A"/>
    <w:rsid w:val="006B5885"/>
    <w:rsid w:val="006C03D9"/>
    <w:rsid w:val="006D5133"/>
    <w:rsid w:val="00706E7D"/>
    <w:rsid w:val="007142D5"/>
    <w:rsid w:val="00727B57"/>
    <w:rsid w:val="00735BDF"/>
    <w:rsid w:val="007460D0"/>
    <w:rsid w:val="00760228"/>
    <w:rsid w:val="007906E2"/>
    <w:rsid w:val="007A7512"/>
    <w:rsid w:val="007D0BB5"/>
    <w:rsid w:val="007D2F74"/>
    <w:rsid w:val="007D3629"/>
    <w:rsid w:val="007D527E"/>
    <w:rsid w:val="0081672B"/>
    <w:rsid w:val="008327C6"/>
    <w:rsid w:val="008E4D37"/>
    <w:rsid w:val="0095693B"/>
    <w:rsid w:val="0098124F"/>
    <w:rsid w:val="009D5280"/>
    <w:rsid w:val="00A02820"/>
    <w:rsid w:val="00A04919"/>
    <w:rsid w:val="00A418FB"/>
    <w:rsid w:val="00A50966"/>
    <w:rsid w:val="00A56460"/>
    <w:rsid w:val="00A73989"/>
    <w:rsid w:val="00A76EAB"/>
    <w:rsid w:val="00A97E00"/>
    <w:rsid w:val="00AA4F16"/>
    <w:rsid w:val="00AA6887"/>
    <w:rsid w:val="00AE0D72"/>
    <w:rsid w:val="00AF3482"/>
    <w:rsid w:val="00B37CA4"/>
    <w:rsid w:val="00B6274F"/>
    <w:rsid w:val="00B63F40"/>
    <w:rsid w:val="00C3551C"/>
    <w:rsid w:val="00C5138A"/>
    <w:rsid w:val="00C549BC"/>
    <w:rsid w:val="00C62AA6"/>
    <w:rsid w:val="00C7385B"/>
    <w:rsid w:val="00CD0E14"/>
    <w:rsid w:val="00CE6319"/>
    <w:rsid w:val="00D220AE"/>
    <w:rsid w:val="00D2783B"/>
    <w:rsid w:val="00D31579"/>
    <w:rsid w:val="00D44632"/>
    <w:rsid w:val="00D76A73"/>
    <w:rsid w:val="00D9466E"/>
    <w:rsid w:val="00DA1C9A"/>
    <w:rsid w:val="00DC56B2"/>
    <w:rsid w:val="00DD14FE"/>
    <w:rsid w:val="00DE3A7B"/>
    <w:rsid w:val="00DE55EF"/>
    <w:rsid w:val="00E67782"/>
    <w:rsid w:val="00E77AC7"/>
    <w:rsid w:val="00E920A4"/>
    <w:rsid w:val="00ED59CD"/>
    <w:rsid w:val="00ED68FD"/>
    <w:rsid w:val="00EE3702"/>
    <w:rsid w:val="00F00B4C"/>
    <w:rsid w:val="00F07C96"/>
    <w:rsid w:val="00F4025A"/>
    <w:rsid w:val="00F41133"/>
    <w:rsid w:val="00F46532"/>
    <w:rsid w:val="00F676B5"/>
    <w:rsid w:val="00F81F2C"/>
    <w:rsid w:val="00FB2253"/>
    <w:rsid w:val="00FE0508"/>
    <w:rsid w:val="00FE2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0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301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0;&#1076;&#1077;&#1103;.&#1088;&#1086;&#1089;&#1082;&#1086;&#1085;&#1075;&#1088;&#1077;&#1089;&#108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Александра Александровна</dc:creator>
  <cp:keywords/>
  <dc:description/>
  <cp:lastModifiedBy>New</cp:lastModifiedBy>
  <cp:revision>3</cp:revision>
  <dcterms:created xsi:type="dcterms:W3CDTF">2024-01-15T11:12:00Z</dcterms:created>
  <dcterms:modified xsi:type="dcterms:W3CDTF">2024-01-15T11:12:00Z</dcterms:modified>
</cp:coreProperties>
</file>