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78" w:rsidRPr="00E37678" w:rsidRDefault="00E37678" w:rsidP="00E37678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7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37678" w:rsidRPr="00E37678" w:rsidRDefault="00E37678" w:rsidP="00E37678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78">
        <w:rPr>
          <w:rFonts w:ascii="Times New Roman" w:hAnsi="Times New Roman" w:cs="Times New Roman"/>
          <w:b/>
          <w:sz w:val="28"/>
          <w:szCs w:val="28"/>
        </w:rPr>
        <w:t>«ОТРАДОВСКОЕ СЕЛЬСКОЕ ПОСЕЛЕНИЕ»</w:t>
      </w:r>
    </w:p>
    <w:p w:rsidR="00E37678" w:rsidRPr="00E37678" w:rsidRDefault="00E37678" w:rsidP="00E37678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78">
        <w:rPr>
          <w:rFonts w:ascii="Times New Roman" w:hAnsi="Times New Roman" w:cs="Times New Roman"/>
          <w:b/>
          <w:sz w:val="28"/>
          <w:szCs w:val="28"/>
        </w:rPr>
        <w:t>АДМИНИСТРАЦИЯ ОТРАДОВСКОГО</w:t>
      </w:r>
    </w:p>
    <w:p w:rsidR="00E37678" w:rsidRPr="00E37678" w:rsidRDefault="00E37678" w:rsidP="00E3767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7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E37678" w:rsidRPr="00E37678" w:rsidRDefault="00E37678" w:rsidP="00E3767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678" w:rsidRPr="00E37678" w:rsidRDefault="00E37678" w:rsidP="00E3767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67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37678" w:rsidRPr="00E37678" w:rsidRDefault="00E37678" w:rsidP="00E37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678" w:rsidRPr="00E37678" w:rsidRDefault="00E37678" w:rsidP="00E37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4726FF">
        <w:rPr>
          <w:rFonts w:ascii="Times New Roman" w:hAnsi="Times New Roman" w:cs="Times New Roman"/>
          <w:sz w:val="28"/>
          <w:szCs w:val="28"/>
        </w:rPr>
        <w:t>08</w:t>
      </w:r>
      <w:r w:rsidRPr="00E376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E37678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37678">
        <w:rPr>
          <w:rFonts w:ascii="Times New Roman" w:hAnsi="Times New Roman" w:cs="Times New Roman"/>
          <w:sz w:val="28"/>
          <w:szCs w:val="28"/>
        </w:rPr>
        <w:t xml:space="preserve">                                   №</w:t>
      </w:r>
      <w:r w:rsidR="004726FF">
        <w:rPr>
          <w:rFonts w:ascii="Times New Roman" w:hAnsi="Times New Roman" w:cs="Times New Roman"/>
          <w:sz w:val="28"/>
          <w:szCs w:val="28"/>
        </w:rPr>
        <w:t xml:space="preserve">  48                    </w:t>
      </w:r>
      <w:r w:rsidRPr="00E37678">
        <w:rPr>
          <w:rFonts w:ascii="Times New Roman" w:hAnsi="Times New Roman" w:cs="Times New Roman"/>
          <w:sz w:val="28"/>
          <w:szCs w:val="28"/>
        </w:rPr>
        <w:t xml:space="preserve">                         с.</w:t>
      </w:r>
      <w:r w:rsidR="00472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678">
        <w:rPr>
          <w:rFonts w:ascii="Times New Roman" w:hAnsi="Times New Roman" w:cs="Times New Roman"/>
          <w:sz w:val="28"/>
          <w:szCs w:val="28"/>
        </w:rPr>
        <w:t>Отрадовка</w:t>
      </w:r>
      <w:proofErr w:type="spellEnd"/>
      <w:r w:rsidRPr="00E37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678" w:rsidRPr="00600EDA" w:rsidRDefault="00E37678" w:rsidP="00E37678">
      <w:pPr>
        <w:spacing w:after="0"/>
        <w:rPr>
          <w:sz w:val="28"/>
          <w:szCs w:val="28"/>
        </w:rPr>
      </w:pPr>
    </w:p>
    <w:p w:rsidR="00991AB1" w:rsidRPr="00E37678" w:rsidRDefault="00991AB1" w:rsidP="00E37678">
      <w:pPr>
        <w:shd w:val="clear" w:color="auto" w:fill="FFFFFF"/>
        <w:spacing w:before="2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376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6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1AB1" w:rsidRPr="00E37678" w:rsidRDefault="004726FF" w:rsidP="00E3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 внесении изменений в постановление № 42 от 16.08.2022 г. «</w:t>
      </w:r>
      <w:r w:rsidR="00D06540"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Об  определении перечня должностных лиц, уполномоченных составлять протоколы об административных правонарушениях, предусмотренных Областным законом от 25.10.2002</w:t>
      </w:r>
      <w:r w:rsidR="0060359F"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D06540"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г. № 273-ЗС «Об административных правонарушениях» на территории </w:t>
      </w:r>
      <w:proofErr w:type="spellStart"/>
      <w:r w:rsidR="00E37678"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Отрадовского</w:t>
      </w:r>
      <w:proofErr w:type="spellEnd"/>
      <w:r w:rsidR="00D06540"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поселения»</w:t>
      </w:r>
    </w:p>
    <w:p w:rsidR="00D830CF" w:rsidRPr="00E37678" w:rsidRDefault="00D830CF" w:rsidP="00E3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10" w:rsidRPr="000A5E10" w:rsidRDefault="00C34555" w:rsidP="000A5E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78">
        <w:rPr>
          <w:sz w:val="28"/>
          <w:szCs w:val="28"/>
        </w:rPr>
        <w:tab/>
      </w:r>
      <w:r w:rsidR="000A5E10" w:rsidRPr="000A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Областным законом Ростовской области от 01.08.2023 N 917-ЗС "О внесении изменений в Областной закон "Об административных правонарушениях" (принят ЗС РО 25.07.2023), руководствуясь статьей 11.2. Областного закона Ростовской области от 25 октября 2002 г. № 273-ЗС «Об административных правонарушениях», Администрация </w:t>
      </w:r>
      <w:proofErr w:type="spellStart"/>
      <w:r w:rsidR="000A5E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Отрадовского</w:t>
      </w:r>
      <w:proofErr w:type="spellEnd"/>
      <w:r w:rsidR="000A5E10" w:rsidRPr="000A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0A5E10" w:rsidRPr="000A5E10" w:rsidRDefault="000A5E10" w:rsidP="000A5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6FF" w:rsidRPr="004726FF" w:rsidRDefault="000A5E10" w:rsidP="004726F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4726FF" w:rsidRPr="0047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 №42 от </w:t>
      </w:r>
      <w:r w:rsidRPr="004726FF">
        <w:rPr>
          <w:rFonts w:ascii="Times New Roman" w:eastAsia="Times New Roman" w:hAnsi="Times New Roman" w:cs="Times New Roman"/>
          <w:sz w:val="28"/>
          <w:szCs w:val="28"/>
          <w:lang w:eastAsia="ru-RU"/>
        </w:rPr>
        <w:t>16.08.2022</w:t>
      </w:r>
      <w:r w:rsidR="004726FF" w:rsidRPr="0047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6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726FF" w:rsidRPr="00472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6FF" w:rsidRPr="00472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определении перечня должностных лиц, уполномоченных составлять протоколы об административных правонарушениях, предусмотренных Областным законом от 25.10.2002 г. № 273-ЗС «Об административных правонарушениях» на территории </w:t>
      </w:r>
      <w:proofErr w:type="spellStart"/>
      <w:r w:rsidRPr="004726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Отрадовского</w:t>
      </w:r>
      <w:proofErr w:type="spellEnd"/>
      <w:r w:rsidRPr="0047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  <w:r w:rsidR="004726FF" w:rsidRPr="0047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Pr="004726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4726FF" w:rsidRPr="004726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5E10" w:rsidRPr="004726FF" w:rsidRDefault="004726FF" w:rsidP="004726FF">
      <w:pPr>
        <w:pStyle w:val="a4"/>
        <w:spacing w:after="0" w:line="240" w:lineRule="auto"/>
        <w:ind w:left="8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1 приложения 1</w:t>
      </w:r>
      <w:r w:rsidRPr="0047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«,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Pr="004726F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A5E10" w:rsidRPr="000A5E10" w:rsidRDefault="00DE3343" w:rsidP="004726FF">
      <w:pPr>
        <w:pStyle w:val="a5"/>
        <w:ind w:left="851" w:hanging="851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     2</w:t>
      </w:r>
      <w:r w:rsidR="000A5E10" w:rsidRPr="000A5E1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. </w:t>
      </w:r>
      <w:r w:rsidR="005B4321" w:rsidRPr="000A5E1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Настоящее постановление вступает в </w:t>
      </w:r>
      <w:r w:rsidR="004726FF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силу со дня его принятия, </w:t>
      </w:r>
      <w:r w:rsidR="005B4321" w:rsidRPr="000A5E10">
        <w:rPr>
          <w:rFonts w:ascii="Times New Roman" w:hAnsi="Times New Roman" w:cs="Times New Roman"/>
          <w:sz w:val="28"/>
          <w:szCs w:val="28"/>
          <w:lang w:eastAsia="hi-IN" w:bidi="hi-IN"/>
        </w:rPr>
        <w:t>подлежит официальному опубликованию  (обнародованию).</w:t>
      </w:r>
    </w:p>
    <w:p w:rsidR="00991AB1" w:rsidRPr="000A5E10" w:rsidRDefault="00DE3343" w:rsidP="00D4398F">
      <w:pPr>
        <w:pStyle w:val="a5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     3</w:t>
      </w:r>
      <w:r w:rsidR="000A5E10" w:rsidRPr="000A5E1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. </w:t>
      </w:r>
      <w:r w:rsidR="00991AB1" w:rsidRPr="000A5E10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Контроль за исполнением настоящ</w:t>
      </w:r>
      <w:r w:rsidR="00C34555" w:rsidRPr="000A5E10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его постановления </w:t>
      </w:r>
      <w:r w:rsidR="00D4398F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возложить </w:t>
      </w:r>
      <w:proofErr w:type="gramStart"/>
      <w:r w:rsidR="00D4398F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на</w:t>
      </w:r>
      <w:proofErr w:type="gramEnd"/>
      <w:r w:rsidR="00D4398F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D4398F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и.</w:t>
      </w:r>
      <w:proofErr w:type="gramStart"/>
      <w:r w:rsidR="00D4398F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</w:t>
      </w:r>
      <w:proofErr w:type="spellEnd"/>
      <w:proofErr w:type="gramEnd"/>
      <w:r w:rsidR="00D4398F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. главы администрации </w:t>
      </w:r>
      <w:proofErr w:type="spellStart"/>
      <w:r w:rsidR="00D4398F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Отрадовского</w:t>
      </w:r>
      <w:proofErr w:type="spellEnd"/>
      <w:r w:rsidR="00D4398F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сельского поселения А.Н. </w:t>
      </w:r>
      <w:proofErr w:type="spellStart"/>
      <w:r w:rsidR="00D4398F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Глазеву</w:t>
      </w:r>
      <w:proofErr w:type="spellEnd"/>
      <w:r w:rsidR="00991AB1" w:rsidRPr="000A5E10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.</w:t>
      </w:r>
    </w:p>
    <w:p w:rsidR="009F4C8B" w:rsidRPr="00E37678" w:rsidRDefault="00E434E5" w:rsidP="00E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37678" w:rsidRPr="00E37678" w:rsidRDefault="00E37678" w:rsidP="00E37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767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D4398F">
        <w:rPr>
          <w:rFonts w:ascii="Times New Roman" w:hAnsi="Times New Roman" w:cs="Times New Roman"/>
          <w:sz w:val="28"/>
          <w:szCs w:val="28"/>
        </w:rPr>
        <w:t>.</w:t>
      </w:r>
      <w:r w:rsidRPr="00E37678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E37678" w:rsidRPr="00E37678" w:rsidRDefault="00E37678" w:rsidP="00E37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7678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E3767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А.Н</w:t>
      </w:r>
      <w:r w:rsidR="00807230">
        <w:rPr>
          <w:rFonts w:ascii="Times New Roman" w:hAnsi="Times New Roman" w:cs="Times New Roman"/>
          <w:sz w:val="28"/>
          <w:szCs w:val="28"/>
        </w:rPr>
        <w:t>.</w:t>
      </w:r>
      <w:r w:rsidRPr="00E376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37678">
        <w:rPr>
          <w:rFonts w:ascii="Times New Roman" w:hAnsi="Times New Roman" w:cs="Times New Roman"/>
          <w:sz w:val="28"/>
          <w:szCs w:val="28"/>
        </w:rPr>
        <w:t>Глазева</w:t>
      </w:r>
      <w:proofErr w:type="spellEnd"/>
    </w:p>
    <w:p w:rsidR="00E37678" w:rsidRPr="00E37678" w:rsidRDefault="00E37678" w:rsidP="00E37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678" w:rsidRDefault="00E37678" w:rsidP="00E376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678" w:rsidRDefault="00E37678" w:rsidP="00E376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678" w:rsidRDefault="00E37678" w:rsidP="00E376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3356" w:rsidRDefault="00AE3356">
      <w:bookmarkStart w:id="0" w:name="_GoBack"/>
      <w:bookmarkEnd w:id="0"/>
    </w:p>
    <w:sectPr w:rsidR="00AE3356" w:rsidSect="00D065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A1F65"/>
    <w:multiLevelType w:val="hybridMultilevel"/>
    <w:tmpl w:val="9DB47748"/>
    <w:lvl w:ilvl="0" w:tplc="04190001">
      <w:start w:val="1"/>
      <w:numFmt w:val="bullet"/>
      <w:lvlText w:val=""/>
      <w:lvlJc w:val="left"/>
      <w:pPr>
        <w:ind w:left="2118" w:hanging="14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221208"/>
    <w:multiLevelType w:val="hybridMultilevel"/>
    <w:tmpl w:val="6BD0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360D0"/>
    <w:multiLevelType w:val="hybridMultilevel"/>
    <w:tmpl w:val="B538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772B5"/>
    <w:multiLevelType w:val="hybridMultilevel"/>
    <w:tmpl w:val="ECC86BC2"/>
    <w:lvl w:ilvl="0" w:tplc="FE6C3AF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387"/>
    <w:rsid w:val="000367A9"/>
    <w:rsid w:val="0005252E"/>
    <w:rsid w:val="000A5E10"/>
    <w:rsid w:val="002C4F52"/>
    <w:rsid w:val="00323877"/>
    <w:rsid w:val="00391F1C"/>
    <w:rsid w:val="003F1137"/>
    <w:rsid w:val="00441C7C"/>
    <w:rsid w:val="004726FF"/>
    <w:rsid w:val="005B4321"/>
    <w:rsid w:val="005D112E"/>
    <w:rsid w:val="005F19ED"/>
    <w:rsid w:val="0060359F"/>
    <w:rsid w:val="0071024A"/>
    <w:rsid w:val="00786599"/>
    <w:rsid w:val="007A12B0"/>
    <w:rsid w:val="00802D76"/>
    <w:rsid w:val="00807230"/>
    <w:rsid w:val="00877BDF"/>
    <w:rsid w:val="00915ED9"/>
    <w:rsid w:val="00955AB4"/>
    <w:rsid w:val="00982E43"/>
    <w:rsid w:val="00991AB1"/>
    <w:rsid w:val="009F15BB"/>
    <w:rsid w:val="009F4C8B"/>
    <w:rsid w:val="00A52DB5"/>
    <w:rsid w:val="00A9343F"/>
    <w:rsid w:val="00A9487E"/>
    <w:rsid w:val="00AE3356"/>
    <w:rsid w:val="00B75387"/>
    <w:rsid w:val="00BA5213"/>
    <w:rsid w:val="00BD2AEB"/>
    <w:rsid w:val="00C274F2"/>
    <w:rsid w:val="00C34555"/>
    <w:rsid w:val="00CC471E"/>
    <w:rsid w:val="00D06540"/>
    <w:rsid w:val="00D36BA5"/>
    <w:rsid w:val="00D4398F"/>
    <w:rsid w:val="00D830CF"/>
    <w:rsid w:val="00DD01E6"/>
    <w:rsid w:val="00DE3343"/>
    <w:rsid w:val="00E30BFA"/>
    <w:rsid w:val="00E37678"/>
    <w:rsid w:val="00E434E5"/>
    <w:rsid w:val="00ED79E1"/>
    <w:rsid w:val="00F9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B1"/>
  </w:style>
  <w:style w:type="paragraph" w:styleId="1">
    <w:name w:val="heading 1"/>
    <w:basedOn w:val="a"/>
    <w:link w:val="10"/>
    <w:uiPriority w:val="9"/>
    <w:qFormat/>
    <w:rsid w:val="00CC4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A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4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0A5E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A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Елизаветинского СП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30</cp:revision>
  <cp:lastPrinted>2023-08-28T08:25:00Z</cp:lastPrinted>
  <dcterms:created xsi:type="dcterms:W3CDTF">2021-05-28T09:34:00Z</dcterms:created>
  <dcterms:modified xsi:type="dcterms:W3CDTF">2023-08-28T08:26:00Z</dcterms:modified>
</cp:coreProperties>
</file>