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75" w:rsidRPr="004E3675" w:rsidRDefault="004E3675" w:rsidP="004E36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3675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4E3675" w:rsidRPr="004E3675" w:rsidRDefault="004E3675" w:rsidP="004E367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r w:rsidRPr="004E367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Имеет ли право свидетель знакомиться с материалами уголовного дела?</w:t>
      </w:r>
    </w:p>
    <w:bookmarkEnd w:id="0"/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Статья 56 УПК РФ, регламентирующая статус свидетеля, как участника уголовного судопроизводства не предусматривает право свидетеля на ознакомление со всеми материалами уголовного дела.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 xml:space="preserve">Вместе с тем, согласно </w:t>
      </w:r>
      <w:proofErr w:type="gramStart"/>
      <w:r w:rsidRPr="004E3675">
        <w:rPr>
          <w:rFonts w:ascii="Times New Roman" w:eastAsia="Calibri" w:hAnsi="Times New Roman" w:cs="Times New Roman"/>
          <w:sz w:val="28"/>
          <w:szCs w:val="28"/>
        </w:rPr>
        <w:t>положению</w:t>
      </w:r>
      <w:proofErr w:type="gramEnd"/>
      <w:r w:rsidRPr="004E3675">
        <w:rPr>
          <w:rFonts w:ascii="Times New Roman" w:eastAsia="Calibri" w:hAnsi="Times New Roman" w:cs="Times New Roman"/>
          <w:sz w:val="28"/>
          <w:szCs w:val="28"/>
        </w:rPr>
        <w:t xml:space="preserve"> ч.2 ст. 24 Конституции Российской Федерации органы государственной власти и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В соответствии со ст. 123 УПК РФ правом обжалования действий (бездействий), решений следователя, руководителя следственного органа обладают участники уголовного судопроизводства, в том числе свидетель.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Согласно п. 5 Постановления Пленума Верховного суда РФ № 1 от 10.02.2009, жалобу на процессуальные решения и действия (бездействие) следователя, руководителя следственного органа свидетель вправе подать в той части, в которой производимые процессуальные действия и принимаемые процессуальные решения затрагивают его интересы.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Таким образом, свидетель наделен правом приносить жалобы на действия (бездействие) и решения следователя, в том числе на нарушающие права и законные интересы свидетеля действия следователя при его допросе. Соответственно, при обжаловании таких действий свидетель и оказывающий ему юридическую помощь адвокат не могут быть лишены возможности ознакомления с протоколами, фиксирующими обжалуемые действия.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С учетом изложенного, следователь обязан по ходатайству свидетеля предоставить для ознакомления, в том числе копирования, протоколы следственных действий, проведенных с участием свидетеля.</w:t>
      </w: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75" w:rsidRPr="004E3675" w:rsidRDefault="004E3675" w:rsidP="004E367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675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Решенкин Р.А.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75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4E3675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0B31-BEE0-4BC0-A575-B2D4BCD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2023-06-29T05:46:00Z</dcterms:created>
  <dcterms:modified xsi:type="dcterms:W3CDTF">2023-06-29T05:46:00Z</dcterms:modified>
</cp:coreProperties>
</file>