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F" w:rsidRPr="00BC18AF" w:rsidRDefault="00BC18AF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18"/>
          <w:szCs w:val="18"/>
        </w:rPr>
      </w:pPr>
    </w:p>
    <w:p w:rsidR="00081125" w:rsidRPr="00430EE3" w:rsidRDefault="00081125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i w:val="0"/>
          <w:color w:val="auto"/>
          <w:szCs w:val="28"/>
        </w:rPr>
      </w:pPr>
      <w:r w:rsidRPr="00430EE3">
        <w:rPr>
          <w:rStyle w:val="a6"/>
          <w:b w:val="0"/>
          <w:i w:val="0"/>
          <w:color w:val="auto"/>
          <w:szCs w:val="28"/>
        </w:rPr>
        <w:t xml:space="preserve">Уважаемые </w:t>
      </w:r>
      <w:r w:rsidR="00D9624F" w:rsidRPr="00430EE3">
        <w:rPr>
          <w:rStyle w:val="a6"/>
          <w:b w:val="0"/>
          <w:i w:val="0"/>
          <w:color w:val="auto"/>
          <w:szCs w:val="28"/>
        </w:rPr>
        <w:t>жители</w:t>
      </w:r>
      <w:r w:rsidR="004E6BFE" w:rsidRPr="00430EE3">
        <w:rPr>
          <w:rStyle w:val="a6"/>
          <w:b w:val="0"/>
          <w:i w:val="0"/>
          <w:color w:val="auto"/>
          <w:szCs w:val="28"/>
        </w:rPr>
        <w:t>!</w:t>
      </w:r>
    </w:p>
    <w:p w:rsidR="004E6BFE" w:rsidRPr="00430EE3" w:rsidRDefault="004E6BFE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i w:val="0"/>
          <w:color w:val="auto"/>
          <w:szCs w:val="28"/>
        </w:rPr>
      </w:pPr>
    </w:p>
    <w:p w:rsidR="001618BC" w:rsidRDefault="001618BC" w:rsidP="001618BC">
      <w:pPr>
        <w:autoSpaceDE w:val="0"/>
        <w:autoSpaceDN w:val="0"/>
        <w:adjustRightInd w:val="0"/>
        <w:ind w:firstLine="709"/>
      </w:pPr>
      <w:r>
        <w:t xml:space="preserve">В период с 01.11.2022 по 10.11.2022 проводится третий этап ежегодного всероссийского конкурса на лучшего участкового уполномоченного полиции в Российской Федерации. По итогам второго этапа «Народный участковый» в Ростовской области победил старший участковый уполномоченный полиции межмуниципального отдела МВД России «Шолоховский» майор полиции Железко Александр Сергеевич, который более 16 лет работает в должности, зарекомендовал себя добросовестным, трудолюбивым и честным сотрудником, пользующимся авторитетом среди населения и сотрудников отдела. </w:t>
      </w:r>
    </w:p>
    <w:p w:rsidR="001618BC" w:rsidRDefault="001618BC" w:rsidP="001618BC">
      <w:pPr>
        <w:autoSpaceDE w:val="0"/>
        <w:autoSpaceDN w:val="0"/>
        <w:adjustRightInd w:val="0"/>
        <w:ind w:firstLine="709"/>
      </w:pPr>
      <w:r>
        <w:t>Голосование проводится на интернет сайте «Комсомольской правды», по ссылке:</w:t>
      </w:r>
    </w:p>
    <w:p w:rsidR="005403D7" w:rsidRDefault="007B0D38" w:rsidP="001618BC">
      <w:pPr>
        <w:autoSpaceDE w:val="0"/>
        <w:autoSpaceDN w:val="0"/>
        <w:adjustRightInd w:val="0"/>
        <w:ind w:firstLine="0"/>
      </w:pPr>
      <w:hyperlink r:id="rId5" w:history="1">
        <w:r w:rsidR="001618BC" w:rsidRPr="00C02146">
          <w:rPr>
            <w:rStyle w:val="a5"/>
            <w:lang w:val="en-US"/>
          </w:rPr>
          <w:t>https</w:t>
        </w:r>
        <w:r w:rsidR="001618BC" w:rsidRPr="00C02146">
          <w:rPr>
            <w:rStyle w:val="a5"/>
          </w:rPr>
          <w:t>://</w:t>
        </w:r>
        <w:r w:rsidR="001618BC" w:rsidRPr="00C02146">
          <w:rPr>
            <w:rStyle w:val="a5"/>
            <w:lang w:val="en-US"/>
          </w:rPr>
          <w:t>www</w:t>
        </w:r>
        <w:r w:rsidR="001618BC" w:rsidRPr="00C02146">
          <w:rPr>
            <w:rStyle w:val="a5"/>
          </w:rPr>
          <w:t>.</w:t>
        </w:r>
        <w:proofErr w:type="spellStart"/>
        <w:r w:rsidR="001618BC" w:rsidRPr="00C02146">
          <w:rPr>
            <w:rStyle w:val="a5"/>
            <w:lang w:val="en-US"/>
          </w:rPr>
          <w:t>kp</w:t>
        </w:r>
        <w:proofErr w:type="spellEnd"/>
        <w:r w:rsidR="001618BC" w:rsidRPr="00C02146">
          <w:rPr>
            <w:rStyle w:val="a5"/>
          </w:rPr>
          <w:t>.</w:t>
        </w:r>
        <w:proofErr w:type="spellStart"/>
        <w:r w:rsidR="001618BC" w:rsidRPr="00C02146">
          <w:rPr>
            <w:rStyle w:val="a5"/>
            <w:lang w:val="en-US"/>
          </w:rPr>
          <w:t>ru</w:t>
        </w:r>
        <w:proofErr w:type="spellEnd"/>
        <w:r w:rsidR="001618BC" w:rsidRPr="00C02146">
          <w:rPr>
            <w:rStyle w:val="a5"/>
          </w:rPr>
          <w:t>/</w:t>
        </w:r>
        <w:r w:rsidR="001618BC" w:rsidRPr="00C02146">
          <w:rPr>
            <w:rStyle w:val="a5"/>
            <w:lang w:val="en-US"/>
          </w:rPr>
          <w:t>media</w:t>
        </w:r>
        <w:r w:rsidR="001618BC" w:rsidRPr="00C02146">
          <w:rPr>
            <w:rStyle w:val="a5"/>
          </w:rPr>
          <w:t>/903126/?</w:t>
        </w:r>
        <w:r w:rsidR="001618BC" w:rsidRPr="00C02146">
          <w:rPr>
            <w:rStyle w:val="a5"/>
            <w:lang w:val="en-US"/>
          </w:rPr>
          <w:t>participant</w:t>
        </w:r>
        <w:r w:rsidR="001618BC" w:rsidRPr="00C02146">
          <w:rPr>
            <w:rStyle w:val="a5"/>
          </w:rPr>
          <w:t>=635</w:t>
        </w:r>
        <w:r w:rsidR="001618BC" w:rsidRPr="00C02146">
          <w:rPr>
            <w:rStyle w:val="a5"/>
            <w:lang w:val="en-US"/>
          </w:rPr>
          <w:t>f</w:t>
        </w:r>
        <w:r w:rsidR="001618BC" w:rsidRPr="00C02146">
          <w:rPr>
            <w:rStyle w:val="a5"/>
          </w:rPr>
          <w:t>8</w:t>
        </w:r>
        <w:r w:rsidR="001618BC" w:rsidRPr="00C02146">
          <w:rPr>
            <w:rStyle w:val="a5"/>
            <w:lang w:val="en-US"/>
          </w:rPr>
          <w:t>bad</w:t>
        </w:r>
        <w:r w:rsidR="001618BC" w:rsidRPr="00C02146">
          <w:rPr>
            <w:rStyle w:val="a5"/>
          </w:rPr>
          <w:t>15</w:t>
        </w:r>
        <w:r w:rsidR="001618BC" w:rsidRPr="00C02146">
          <w:rPr>
            <w:rStyle w:val="a5"/>
            <w:lang w:val="en-US"/>
          </w:rPr>
          <w:t>c</w:t>
        </w:r>
        <w:r w:rsidR="001618BC" w:rsidRPr="00C02146">
          <w:rPr>
            <w:rStyle w:val="a5"/>
          </w:rPr>
          <w:t>18</w:t>
        </w:r>
        <w:r w:rsidR="001618BC" w:rsidRPr="00C02146">
          <w:rPr>
            <w:rStyle w:val="a5"/>
            <w:lang w:val="en-US"/>
          </w:rPr>
          <w:t>d</w:t>
        </w:r>
        <w:r w:rsidR="001618BC" w:rsidRPr="00C02146">
          <w:rPr>
            <w:rStyle w:val="a5"/>
          </w:rPr>
          <w:t>00087</w:t>
        </w:r>
        <w:proofErr w:type="spellStart"/>
        <w:r w:rsidR="001618BC" w:rsidRPr="00C02146">
          <w:rPr>
            <w:rStyle w:val="a5"/>
            <w:lang w:val="en-US"/>
          </w:rPr>
          <w:t>eaf</w:t>
        </w:r>
        <w:proofErr w:type="spellEnd"/>
        <w:r w:rsidR="001618BC" w:rsidRPr="00C02146">
          <w:rPr>
            <w:rStyle w:val="a5"/>
          </w:rPr>
          <w:t>7</w:t>
        </w:r>
        <w:r w:rsidR="001618BC" w:rsidRPr="00C02146">
          <w:rPr>
            <w:rStyle w:val="a5"/>
            <w:lang w:val="en-US"/>
          </w:rPr>
          <w:t>f</w:t>
        </w:r>
        <w:r w:rsidR="001618BC" w:rsidRPr="00C02146">
          <w:rPr>
            <w:rStyle w:val="a5"/>
          </w:rPr>
          <w:t>&amp;</w:t>
        </w:r>
        <w:r w:rsidR="001618BC" w:rsidRPr="00C02146">
          <w:rPr>
            <w:rStyle w:val="a5"/>
            <w:lang w:val="en-US"/>
          </w:rPr>
          <w:t>share</w:t>
        </w:r>
        <w:r w:rsidR="001618BC" w:rsidRPr="00C02146">
          <w:rPr>
            <w:rStyle w:val="a5"/>
          </w:rPr>
          <w:t>.</w:t>
        </w:r>
        <w:r w:rsidR="001618BC" w:rsidRPr="00C02146">
          <w:rPr>
            <w:rStyle w:val="a5"/>
            <w:lang w:val="en-US"/>
          </w:rPr>
          <w:t>id</w:t>
        </w:r>
        <w:r w:rsidR="001618BC" w:rsidRPr="00C02146">
          <w:rPr>
            <w:rStyle w:val="a5"/>
          </w:rPr>
          <w:t>=6359443</w:t>
        </w:r>
        <w:r w:rsidR="001618BC" w:rsidRPr="00C02146">
          <w:rPr>
            <w:rStyle w:val="a5"/>
            <w:lang w:val="en-US"/>
          </w:rPr>
          <w:t>a</w:t>
        </w:r>
        <w:r w:rsidR="001618BC" w:rsidRPr="00C02146">
          <w:rPr>
            <w:rStyle w:val="a5"/>
          </w:rPr>
          <w:t>15</w:t>
        </w:r>
        <w:r w:rsidR="001618BC" w:rsidRPr="00C02146">
          <w:rPr>
            <w:rStyle w:val="a5"/>
            <w:lang w:val="en-US"/>
          </w:rPr>
          <w:t>c</w:t>
        </w:r>
        <w:r w:rsidR="001618BC" w:rsidRPr="00C02146">
          <w:rPr>
            <w:rStyle w:val="a5"/>
          </w:rPr>
          <w:t>18</w:t>
        </w:r>
        <w:r w:rsidR="001618BC" w:rsidRPr="00C02146">
          <w:rPr>
            <w:rStyle w:val="a5"/>
            <w:lang w:val="en-US"/>
          </w:rPr>
          <w:t>d</w:t>
        </w:r>
        <w:r w:rsidR="001618BC" w:rsidRPr="00C02146">
          <w:rPr>
            <w:rStyle w:val="a5"/>
          </w:rPr>
          <w:t>00087</w:t>
        </w:r>
        <w:proofErr w:type="spellStart"/>
        <w:r w:rsidR="001618BC" w:rsidRPr="00C02146">
          <w:rPr>
            <w:rStyle w:val="a5"/>
            <w:lang w:val="en-US"/>
          </w:rPr>
          <w:t>eaaf</w:t>
        </w:r>
        <w:proofErr w:type="spellEnd"/>
        <w:r w:rsidR="001618BC" w:rsidRPr="00C02146">
          <w:rPr>
            <w:rStyle w:val="a5"/>
          </w:rPr>
          <w:t>4&amp;</w:t>
        </w:r>
        <w:r w:rsidR="001618BC" w:rsidRPr="00C02146">
          <w:rPr>
            <w:rStyle w:val="a5"/>
            <w:lang w:val="en-US"/>
          </w:rPr>
          <w:t>share</w:t>
        </w:r>
        <w:r w:rsidR="001618BC" w:rsidRPr="00C02146">
          <w:rPr>
            <w:rStyle w:val="a5"/>
          </w:rPr>
          <w:t>.</w:t>
        </w:r>
        <w:proofErr w:type="spellStart"/>
        <w:r w:rsidR="001618BC" w:rsidRPr="00C02146">
          <w:rPr>
            <w:rStyle w:val="a5"/>
            <w:lang w:val="en-US"/>
          </w:rPr>
          <w:t>imageClass</w:t>
        </w:r>
        <w:proofErr w:type="spellEnd"/>
        <w:r w:rsidR="001618BC" w:rsidRPr="00C02146">
          <w:rPr>
            <w:rStyle w:val="a5"/>
          </w:rPr>
          <w:t>=</w:t>
        </w:r>
        <w:r w:rsidR="001618BC" w:rsidRPr="00C02146">
          <w:rPr>
            <w:rStyle w:val="a5"/>
            <w:lang w:val="en-US"/>
          </w:rPr>
          <w:t>beige</w:t>
        </w:r>
        <w:r w:rsidR="001618BC" w:rsidRPr="00C02146">
          <w:rPr>
            <w:rStyle w:val="a5"/>
          </w:rPr>
          <w:t>&amp;</w:t>
        </w:r>
        <w:r w:rsidR="001618BC" w:rsidRPr="00C02146">
          <w:rPr>
            <w:rStyle w:val="a5"/>
            <w:lang w:val="en-US"/>
          </w:rPr>
          <w:t>share</w:t>
        </w:r>
        <w:r w:rsidR="001618BC" w:rsidRPr="00C02146">
          <w:rPr>
            <w:rStyle w:val="a5"/>
          </w:rPr>
          <w:t>.</w:t>
        </w:r>
        <w:proofErr w:type="spellStart"/>
        <w:r w:rsidR="001618BC" w:rsidRPr="00C02146">
          <w:rPr>
            <w:rStyle w:val="a5"/>
            <w:lang w:val="en-US"/>
          </w:rPr>
          <w:t>imageId</w:t>
        </w:r>
        <w:proofErr w:type="spellEnd"/>
        <w:r w:rsidR="001618BC" w:rsidRPr="00C02146">
          <w:rPr>
            <w:rStyle w:val="a5"/>
          </w:rPr>
          <w:t>=</w:t>
        </w:r>
        <w:proofErr w:type="spellStart"/>
        <w:r w:rsidR="001618BC" w:rsidRPr="00C02146">
          <w:rPr>
            <w:rStyle w:val="a5"/>
            <w:lang w:val="en-US"/>
          </w:rPr>
          <w:t>ebeeb</w:t>
        </w:r>
        <w:proofErr w:type="spellEnd"/>
        <w:r w:rsidR="001618BC" w:rsidRPr="00C02146">
          <w:rPr>
            <w:rStyle w:val="a5"/>
          </w:rPr>
          <w:t>6</w:t>
        </w:r>
        <w:r w:rsidR="001618BC" w:rsidRPr="00C02146">
          <w:rPr>
            <w:rStyle w:val="a5"/>
            <w:lang w:val="en-US"/>
          </w:rPr>
          <w:t>f</w:t>
        </w:r>
        <w:r w:rsidR="001618BC" w:rsidRPr="00C02146">
          <w:rPr>
            <w:rStyle w:val="a5"/>
          </w:rPr>
          <w:t>2065</w:t>
        </w:r>
        <w:r w:rsidR="001618BC" w:rsidRPr="00C02146">
          <w:rPr>
            <w:rStyle w:val="a5"/>
            <w:lang w:val="en-US"/>
          </w:rPr>
          <w:t>f</w:t>
        </w:r>
        <w:r w:rsidR="001618BC" w:rsidRPr="00C02146">
          <w:rPr>
            <w:rStyle w:val="a5"/>
          </w:rPr>
          <w:t>96</w:t>
        </w:r>
        <w:proofErr w:type="spellStart"/>
        <w:r w:rsidR="001618BC" w:rsidRPr="00C02146">
          <w:rPr>
            <w:rStyle w:val="a5"/>
            <w:lang w:val="en-US"/>
          </w:rPr>
          <w:t>da</w:t>
        </w:r>
        <w:proofErr w:type="spellEnd"/>
        <w:r w:rsidR="001618BC" w:rsidRPr="00C02146">
          <w:rPr>
            <w:rStyle w:val="a5"/>
          </w:rPr>
          <w:t>80</w:t>
        </w:r>
        <w:r w:rsidR="001618BC" w:rsidRPr="00C02146">
          <w:rPr>
            <w:rStyle w:val="a5"/>
            <w:lang w:val="en-US"/>
          </w:rPr>
          <w:t>c</w:t>
        </w:r>
        <w:r w:rsidR="001618BC" w:rsidRPr="00C02146">
          <w:rPr>
            <w:rStyle w:val="a5"/>
          </w:rPr>
          <w:t>33</w:t>
        </w:r>
        <w:r w:rsidR="001618BC" w:rsidRPr="00C02146">
          <w:rPr>
            <w:rStyle w:val="a5"/>
            <w:lang w:val="en-US"/>
          </w:rPr>
          <w:t>f</w:t>
        </w:r>
        <w:r w:rsidR="001618BC" w:rsidRPr="00C02146">
          <w:rPr>
            <w:rStyle w:val="a5"/>
          </w:rPr>
          <w:t>06</w:t>
        </w:r>
        <w:r w:rsidR="001618BC" w:rsidRPr="00C02146">
          <w:rPr>
            <w:rStyle w:val="a5"/>
            <w:lang w:val="en-US"/>
          </w:rPr>
          <w:t>f</w:t>
        </w:r>
        <w:r w:rsidR="001618BC" w:rsidRPr="00C02146">
          <w:rPr>
            <w:rStyle w:val="a5"/>
          </w:rPr>
          <w:t>7</w:t>
        </w:r>
        <w:proofErr w:type="spellStart"/>
        <w:r w:rsidR="001618BC" w:rsidRPr="00C02146">
          <w:rPr>
            <w:rStyle w:val="a5"/>
            <w:lang w:val="en-US"/>
          </w:rPr>
          <w:t>edf</w:t>
        </w:r>
        <w:proofErr w:type="spellEnd"/>
        <w:r w:rsidR="001618BC" w:rsidRPr="00C02146">
          <w:rPr>
            <w:rStyle w:val="a5"/>
          </w:rPr>
          <w:t>9</w:t>
        </w:r>
        <w:r w:rsidR="001618BC" w:rsidRPr="00C02146">
          <w:rPr>
            <w:rStyle w:val="a5"/>
            <w:lang w:val="en-US"/>
          </w:rPr>
          <w:t>a</w:t>
        </w:r>
        <w:r w:rsidR="001618BC" w:rsidRPr="00C02146">
          <w:rPr>
            <w:rStyle w:val="a5"/>
          </w:rPr>
          <w:t>5&amp;</w:t>
        </w:r>
        <w:r w:rsidR="001618BC" w:rsidRPr="00C02146">
          <w:rPr>
            <w:rStyle w:val="a5"/>
            <w:lang w:val="en-US"/>
          </w:rPr>
          <w:t>share</w:t>
        </w:r>
        <w:r w:rsidR="001618BC" w:rsidRPr="00C02146">
          <w:rPr>
            <w:rStyle w:val="a5"/>
          </w:rPr>
          <w:t>.</w:t>
        </w:r>
        <w:r w:rsidR="001618BC" w:rsidRPr="00C02146">
          <w:rPr>
            <w:rStyle w:val="a5"/>
            <w:lang w:val="en-US"/>
          </w:rPr>
          <w:t>template</w:t>
        </w:r>
      </w:hyperlink>
      <w:r w:rsidR="001618BC">
        <w:t>=</w:t>
      </w:r>
    </w:p>
    <w:p w:rsidR="001618BC" w:rsidRPr="001618BC" w:rsidRDefault="001618BC" w:rsidP="001618BC">
      <w:pPr>
        <w:autoSpaceDE w:val="0"/>
        <w:autoSpaceDN w:val="0"/>
        <w:adjustRightInd w:val="0"/>
        <w:ind w:firstLine="0"/>
      </w:pPr>
    </w:p>
    <w:p w:rsidR="001618BC" w:rsidRPr="001618BC" w:rsidRDefault="001618BC" w:rsidP="001618BC">
      <w:pPr>
        <w:autoSpaceDE w:val="0"/>
        <w:autoSpaceDN w:val="0"/>
        <w:adjustRightInd w:val="0"/>
        <w:ind w:firstLine="0"/>
      </w:pPr>
    </w:p>
    <w:p w:rsidR="001618BC" w:rsidRPr="001618BC" w:rsidRDefault="001618BC" w:rsidP="001618BC">
      <w:pPr>
        <w:autoSpaceDE w:val="0"/>
        <w:autoSpaceDN w:val="0"/>
        <w:adjustRightInd w:val="0"/>
        <w:ind w:firstLine="0"/>
      </w:pPr>
    </w:p>
    <w:p w:rsidR="001618BC" w:rsidRPr="001618BC" w:rsidRDefault="001618BC" w:rsidP="001618BC">
      <w:pPr>
        <w:autoSpaceDE w:val="0"/>
        <w:autoSpaceDN w:val="0"/>
        <w:adjustRightInd w:val="0"/>
        <w:ind w:firstLine="709"/>
        <w:rPr>
          <w:rStyle w:val="a6"/>
          <w:color w:val="auto"/>
          <w:sz w:val="31"/>
          <w:szCs w:val="31"/>
        </w:rPr>
      </w:pPr>
      <w:r>
        <w:rPr>
          <w:rStyle w:val="a6"/>
          <w:color w:val="auto"/>
          <w:sz w:val="31"/>
          <w:szCs w:val="31"/>
        </w:rPr>
        <w:t xml:space="preserve">                         </w:t>
      </w:r>
    </w:p>
    <w:sectPr w:rsidR="001618BC" w:rsidRPr="001618BC" w:rsidSect="00BC18AF">
      <w:pgSz w:w="11906" w:h="16838"/>
      <w:pgMar w:top="284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7769A"/>
    <w:rsid w:val="00055643"/>
    <w:rsid w:val="00076AAD"/>
    <w:rsid w:val="0007769A"/>
    <w:rsid w:val="000801FC"/>
    <w:rsid w:val="00081125"/>
    <w:rsid w:val="000A1634"/>
    <w:rsid w:val="00107610"/>
    <w:rsid w:val="001128A6"/>
    <w:rsid w:val="00117AF8"/>
    <w:rsid w:val="00141203"/>
    <w:rsid w:val="0014198D"/>
    <w:rsid w:val="001618BC"/>
    <w:rsid w:val="00180A00"/>
    <w:rsid w:val="00181D65"/>
    <w:rsid w:val="00183B4F"/>
    <w:rsid w:val="001A2EB2"/>
    <w:rsid w:val="001C1F85"/>
    <w:rsid w:val="001C32DF"/>
    <w:rsid w:val="001E7002"/>
    <w:rsid w:val="001E7C48"/>
    <w:rsid w:val="001F0B02"/>
    <w:rsid w:val="00202318"/>
    <w:rsid w:val="002610F3"/>
    <w:rsid w:val="00270B5C"/>
    <w:rsid w:val="002A65BA"/>
    <w:rsid w:val="00302AE3"/>
    <w:rsid w:val="00317703"/>
    <w:rsid w:val="0037731E"/>
    <w:rsid w:val="003932DF"/>
    <w:rsid w:val="003C1C2D"/>
    <w:rsid w:val="003F7B55"/>
    <w:rsid w:val="0043077E"/>
    <w:rsid w:val="00430EE3"/>
    <w:rsid w:val="004508E7"/>
    <w:rsid w:val="004B66A6"/>
    <w:rsid w:val="004C5158"/>
    <w:rsid w:val="004D54A7"/>
    <w:rsid w:val="004E6BFE"/>
    <w:rsid w:val="00535248"/>
    <w:rsid w:val="005403D7"/>
    <w:rsid w:val="00567145"/>
    <w:rsid w:val="00575C56"/>
    <w:rsid w:val="00594F58"/>
    <w:rsid w:val="005956B9"/>
    <w:rsid w:val="005C2361"/>
    <w:rsid w:val="005D37DD"/>
    <w:rsid w:val="00601FCA"/>
    <w:rsid w:val="00606C05"/>
    <w:rsid w:val="00696DC0"/>
    <w:rsid w:val="006A6EDB"/>
    <w:rsid w:val="006C3743"/>
    <w:rsid w:val="006F600E"/>
    <w:rsid w:val="00740DC9"/>
    <w:rsid w:val="0078145B"/>
    <w:rsid w:val="007A5390"/>
    <w:rsid w:val="007B0D38"/>
    <w:rsid w:val="007C6374"/>
    <w:rsid w:val="007E0AB3"/>
    <w:rsid w:val="00820009"/>
    <w:rsid w:val="008455CA"/>
    <w:rsid w:val="008803C2"/>
    <w:rsid w:val="00885685"/>
    <w:rsid w:val="00893838"/>
    <w:rsid w:val="0089541D"/>
    <w:rsid w:val="008D71E6"/>
    <w:rsid w:val="009069BE"/>
    <w:rsid w:val="0092394C"/>
    <w:rsid w:val="009931AF"/>
    <w:rsid w:val="00A32808"/>
    <w:rsid w:val="00A43D22"/>
    <w:rsid w:val="00A93222"/>
    <w:rsid w:val="00AB0674"/>
    <w:rsid w:val="00AC05C1"/>
    <w:rsid w:val="00AD5842"/>
    <w:rsid w:val="00B254BD"/>
    <w:rsid w:val="00B57947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CC34A7"/>
    <w:rsid w:val="00D02D98"/>
    <w:rsid w:val="00D32C83"/>
    <w:rsid w:val="00D62B8D"/>
    <w:rsid w:val="00D86151"/>
    <w:rsid w:val="00D9624F"/>
    <w:rsid w:val="00DC682E"/>
    <w:rsid w:val="00E12787"/>
    <w:rsid w:val="00E779E2"/>
    <w:rsid w:val="00EB562B"/>
    <w:rsid w:val="00ED2D53"/>
    <w:rsid w:val="00EF6464"/>
    <w:rsid w:val="00F1447B"/>
    <w:rsid w:val="00F36E48"/>
    <w:rsid w:val="00F63D63"/>
    <w:rsid w:val="00F92C01"/>
    <w:rsid w:val="00FB70EF"/>
    <w:rsid w:val="00FC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p.ru/media/903126/?participant=635f8bad15c18d00087eaf7f&amp;share.id=6359443a15c18d00087eaaf4&amp;share.imageClass=beige&amp;share.imageId=ebeeb6f2065f96da80c33f06f7edf9a5&amp;share.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Секретарь</cp:lastModifiedBy>
  <cp:revision>10</cp:revision>
  <cp:lastPrinted>2021-03-15T08:25:00Z</cp:lastPrinted>
  <dcterms:created xsi:type="dcterms:W3CDTF">2022-08-02T12:23:00Z</dcterms:created>
  <dcterms:modified xsi:type="dcterms:W3CDTF">2022-11-09T07:55:00Z</dcterms:modified>
</cp:coreProperties>
</file>