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3" w:rsidRPr="00102E84" w:rsidRDefault="00FE193D" w:rsidP="00102E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</w:pPr>
      <w:r w:rsidRPr="00102E84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begin"/>
      </w:r>
      <w:r w:rsidR="00F24EB3" w:rsidRPr="00102E84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instrText xml:space="preserve"> HYPERLINK "https://semibalkovskoe.ru/koronavirus/3755-vnimaniyu-grazhdan-selskogo-poseleniya" </w:instrText>
      </w:r>
      <w:r w:rsidRPr="00102E84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separate"/>
      </w:r>
      <w:r w:rsidR="00F24EB3" w:rsidRPr="00102E84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>ВНИМАНИЮ ГРАЖДАН СЕЛЬСКОГО ПОСЕЛЕНИЯ!!!</w:t>
      </w:r>
      <w:r w:rsidRPr="00102E84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end"/>
      </w:r>
    </w:p>
    <w:p w:rsidR="00102E84" w:rsidRDefault="00102E84" w:rsidP="00102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F24EB3" w:rsidRPr="00102E84" w:rsidRDefault="00102E84" w:rsidP="00102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24EB3" w:rsidRPr="0010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рекомендаций Министерства труда и социальной защиты Российской Федерации и связи с необходимостью принятия мер по нераспространению новой </w:t>
      </w:r>
      <w:proofErr w:type="spellStart"/>
      <w:r w:rsidR="00F24EB3" w:rsidRPr="0010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="00F24EB3" w:rsidRPr="0010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</w:t>
      </w:r>
    </w:p>
    <w:p w:rsidR="00F24EB3" w:rsidRPr="00102E84" w:rsidRDefault="00F24EB3" w:rsidP="00102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(COVID-19)</w:t>
      </w:r>
    </w:p>
    <w:p w:rsidR="00F24EB3" w:rsidRPr="00102E84" w:rsidRDefault="00F24EB3" w:rsidP="00102E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30.03.2020г. по 03.04.2020г. личный прием граждан временно ограничен.</w:t>
      </w:r>
    </w:p>
    <w:p w:rsidR="00F24EB3" w:rsidRPr="00102E84" w:rsidRDefault="00F24EB3" w:rsidP="00102E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 обращаться в письменном виде, в телефонном режиме, в электронном виде.</w:t>
      </w:r>
    </w:p>
    <w:p w:rsidR="00F24EB3" w:rsidRPr="00102E84" w:rsidRDefault="00102E84" w:rsidP="00102E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 97-7-31 (97-07-44</w:t>
      </w:r>
      <w:r w:rsidR="00F24EB3" w:rsidRPr="0010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EB3" w:rsidRPr="00102E84" w:rsidRDefault="00F24EB3" w:rsidP="00102E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адрес:</w:t>
      </w:r>
      <w:hyperlink r:id="rId4" w:history="1">
        <w:r w:rsidR="00102E84" w:rsidRPr="00102E84">
          <w:rPr>
            <w:rFonts w:ascii="Times New Roman" w:eastAsia="Times New Roman" w:hAnsi="Times New Roman" w:cs="Times New Roman"/>
            <w:color w:val="041FE9"/>
            <w:sz w:val="28"/>
            <w:szCs w:val="28"/>
            <w:lang w:eastAsia="ru-RU"/>
          </w:rPr>
          <w:t>sp01015</w:t>
        </w:r>
        <w:r w:rsidRPr="00102E84">
          <w:rPr>
            <w:rFonts w:ascii="Times New Roman" w:eastAsia="Times New Roman" w:hAnsi="Times New Roman" w:cs="Times New Roman"/>
            <w:color w:val="041FE9"/>
            <w:sz w:val="28"/>
            <w:szCs w:val="28"/>
            <w:lang w:eastAsia="ru-RU"/>
          </w:rPr>
          <w:t>@donpac.ru</w:t>
        </w:r>
      </w:hyperlink>
    </w:p>
    <w:p w:rsidR="00F24EB3" w:rsidRPr="00102E84" w:rsidRDefault="00102E84" w:rsidP="00102E84">
      <w:pPr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E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Pr="00102E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Отрад</w:t>
      </w:r>
      <w:r w:rsidR="00F24EB3" w:rsidRPr="00102E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овского</w:t>
      </w:r>
      <w:proofErr w:type="spellEnd"/>
      <w:r w:rsidR="00F24EB3" w:rsidRPr="00102E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642143" w:rsidRPr="00102E84" w:rsidRDefault="00642143" w:rsidP="00102E84">
      <w:pPr>
        <w:jc w:val="right"/>
        <w:rPr>
          <w:rFonts w:ascii="Times New Roman" w:hAnsi="Times New Roman" w:cs="Times New Roman"/>
        </w:rPr>
      </w:pPr>
    </w:p>
    <w:p w:rsidR="00102E84" w:rsidRPr="00102E84" w:rsidRDefault="00102E84">
      <w:pPr>
        <w:jc w:val="right"/>
        <w:rPr>
          <w:rFonts w:ascii="Times New Roman" w:hAnsi="Times New Roman" w:cs="Times New Roman"/>
        </w:rPr>
      </w:pPr>
    </w:p>
    <w:sectPr w:rsidR="00102E84" w:rsidRPr="00102E84" w:rsidSect="0064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B3"/>
    <w:rsid w:val="00102E84"/>
    <w:rsid w:val="00642143"/>
    <w:rsid w:val="00F24EB3"/>
    <w:rsid w:val="00FE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43"/>
  </w:style>
  <w:style w:type="paragraph" w:styleId="2">
    <w:name w:val="heading 2"/>
    <w:basedOn w:val="a"/>
    <w:link w:val="20"/>
    <w:uiPriority w:val="9"/>
    <w:qFormat/>
    <w:rsid w:val="00F2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24E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01019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2020-04-08T05:42:00Z</cp:lastPrinted>
  <dcterms:created xsi:type="dcterms:W3CDTF">2020-04-08T05:32:00Z</dcterms:created>
  <dcterms:modified xsi:type="dcterms:W3CDTF">2020-04-08T05:43:00Z</dcterms:modified>
</cp:coreProperties>
</file>