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04" w:rsidRPr="00FF0DA9" w:rsidRDefault="00DE3A04" w:rsidP="00FF0DA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F0DA9">
        <w:rPr>
          <w:rFonts w:ascii="Times New Roman" w:hAnsi="Times New Roman" w:cs="Times New Roman"/>
          <w:b/>
          <w:sz w:val="40"/>
          <w:szCs w:val="40"/>
        </w:rPr>
        <w:t>ПАМЯТКА</w:t>
      </w:r>
    </w:p>
    <w:p w:rsidR="00DE3A04" w:rsidRPr="00EC2418" w:rsidRDefault="00DE3A04" w:rsidP="00EC2418">
      <w:pPr>
        <w:shd w:val="clear" w:color="auto" w:fill="FFFFFF" w:themeFill="background1"/>
        <w:spacing w:after="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EC241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Выжигание сухой растительности запрещено</w:t>
      </w:r>
      <w:r w:rsidRPr="00EC2418">
        <w:rPr>
          <w:rFonts w:ascii="Arial" w:eastAsia="Times New Roman" w:hAnsi="Arial" w:cs="Arial"/>
          <w:b/>
          <w:bCs/>
          <w:sz w:val="40"/>
          <w:szCs w:val="40"/>
          <w:lang w:eastAsia="ru-RU"/>
        </w:rPr>
        <w:t>!</w:t>
      </w:r>
    </w:p>
    <w:p w:rsidR="00DE3A04" w:rsidRPr="00EC2418" w:rsidRDefault="00DE3A04" w:rsidP="00EC2418">
      <w:pPr>
        <w:shd w:val="clear" w:color="auto" w:fill="FFFFFF" w:themeFill="background1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C44" w:rsidRPr="009C4A0C" w:rsidRDefault="006843A6" w:rsidP="00EC2418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A0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24pt;height:24pt;z-index:251658240;mso-wrap-distance-left:3.75pt;mso-wrap-distance-top:3.75pt;mso-wrap-distance-right:3.75pt;mso-wrap-distance-bottom:3.75pt;mso-position-horizontal:left;mso-position-vertical-relative:line" o:allowoverlap="f">
            <w10:wrap type="square"/>
          </v:shape>
        </w:pict>
      </w:r>
      <w:r w:rsidR="00DE3A04" w:rsidRPr="009C4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связи с наступлением пожароопасного пер</w:t>
      </w:r>
      <w:r w:rsidR="00EC2418" w:rsidRPr="009C4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иода Администрация Отрадовского</w:t>
      </w:r>
      <w:r w:rsidR="009C4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3A04" w:rsidRPr="009C4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обращает внимание жителей на недопущение случаев выжигания сухой растительности. </w:t>
      </w:r>
      <w:r w:rsidR="00DE3A04" w:rsidRPr="009C4A0C">
        <w:rPr>
          <w:rFonts w:ascii="Times New Roman" w:hAnsi="Times New Roman" w:cs="Times New Roman"/>
          <w:b/>
          <w:color w:val="333333"/>
          <w:sz w:val="28"/>
          <w:szCs w:val="28"/>
        </w:rPr>
        <w:t>Многие возгорания сухой растительности происходят по причине как умышленных, так и случайных поджогов. Обычно собственники земли, не желая тратить силы и средства на очистку участков от сухостоя, поджигают сухую траву.</w:t>
      </w:r>
      <w:r w:rsidR="00DE3A04" w:rsidRPr="009C4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Выжигание сухой растительности зачастую приводит к возгоранию древесно-кустарниковой растительности, лесных участков, гибели объектов ж</w:t>
      </w:r>
      <w:r w:rsidR="009C4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ивотного мира и наносит большой </w:t>
      </w:r>
      <w:r w:rsidR="00DE3A04" w:rsidRPr="009C4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экономический ущерб.</w:t>
      </w:r>
      <w:r w:rsidR="00DE3A04" w:rsidRPr="009C4A0C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 w:rsidR="00DE3A04" w:rsidRPr="009C4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Постановлением Администрации Отрадовского сельского от 21.03.2013. № 28 «О мерах по противодействию выжиганию сухой растительности на территории Отрадовского сельского поселения» выжигание травянистой, древесно-кустарниковой сухой растительности и проведение сельскохозяйственных палов на территории поселения запрещено. </w:t>
      </w:r>
    </w:p>
    <w:p w:rsidR="00814C44" w:rsidRPr="009C4A0C" w:rsidRDefault="00814C44" w:rsidP="00814C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4A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Регулярно проводить предусмотренные действующим законодательством противопожарные мероприятия, в том числе создавать защитные противопожарные полосы, своевременно уничтожать пожнивные остатки </w:t>
      </w:r>
      <w:proofErr w:type="spellStart"/>
      <w:r w:rsidRPr="009C4A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безогневыми</w:t>
      </w:r>
      <w:proofErr w:type="spellEnd"/>
      <w:r w:rsidRPr="009C4A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способами, обеспечивать наличие первичных средств пожаротушения и охрану земельных участков от поджога. </w:t>
      </w:r>
    </w:p>
    <w:p w:rsidR="009C4A0C" w:rsidRPr="009C4A0C" w:rsidRDefault="00814C44" w:rsidP="009C4A0C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A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9C4A0C" w:rsidRPr="009C4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Каждый житель поселения обязан соблюдать следующие правила:</w:t>
      </w:r>
    </w:p>
    <w:p w:rsidR="009C4A0C" w:rsidRPr="009C4A0C" w:rsidRDefault="009C4A0C" w:rsidP="009C4A0C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не допускать поджогов мусора, сухой растительности на территории поселения; </w:t>
      </w:r>
      <w:r w:rsidRPr="009C4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- в случае обнаружения очагов возгорания сухой растительности необходимо незамедлительно сообщить в администрацию Отрадовского сельского поселения по телефону: 8(86342)97731, 8(86342)97744, 89525657343, что горит и где; </w:t>
      </w:r>
      <w:r w:rsidRPr="009C4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 по возможности обеспечить мероприятия по тушению пожара и предотвращению распространения очага возгорания.</w:t>
      </w:r>
    </w:p>
    <w:p w:rsidR="009C4A0C" w:rsidRPr="009C4A0C" w:rsidRDefault="009C4A0C" w:rsidP="009C4A0C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DA9" w:rsidRDefault="00814C44" w:rsidP="009C4A0C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DE3A04" w:rsidRPr="009C4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случаи поджогов мусора, сухой растительности на территории поселения будут расследованы и рассмотрены Административной комиссией при Администрации района</w:t>
      </w:r>
      <w:r w:rsidR="00FF0DA9" w:rsidRPr="009C4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F0DA9" w:rsidRPr="00EC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DA9" w:rsidRPr="00EC2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E3A04" w:rsidRPr="00EC2418" w:rsidRDefault="00DE3A04" w:rsidP="00EC2418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C241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</w:t>
      </w:r>
      <w:r w:rsidR="00814C44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r w:rsidRPr="00EC2418">
        <w:rPr>
          <w:rFonts w:ascii="Times New Roman" w:hAnsi="Times New Roman" w:cs="Times New Roman"/>
          <w:b/>
          <w:sz w:val="20"/>
          <w:szCs w:val="20"/>
        </w:rPr>
        <w:t xml:space="preserve">             Администрация Отрадовского</w:t>
      </w:r>
    </w:p>
    <w:p w:rsidR="00DE3A04" w:rsidRPr="00EC2418" w:rsidRDefault="00DE3A04" w:rsidP="00EC2418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C241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сельского поселения</w:t>
      </w:r>
    </w:p>
    <w:p w:rsidR="00DB16EA" w:rsidRDefault="00DB16EA" w:rsidP="00EC2418">
      <w:pPr>
        <w:shd w:val="clear" w:color="auto" w:fill="FFFFFF" w:themeFill="background1"/>
      </w:pPr>
    </w:p>
    <w:sectPr w:rsidR="00DB16EA" w:rsidSect="00FF0DA9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A04"/>
    <w:rsid w:val="00130464"/>
    <w:rsid w:val="00230E5F"/>
    <w:rsid w:val="006843A6"/>
    <w:rsid w:val="00721961"/>
    <w:rsid w:val="00814C44"/>
    <w:rsid w:val="009906A0"/>
    <w:rsid w:val="009C4A0C"/>
    <w:rsid w:val="00A14E62"/>
    <w:rsid w:val="00B27D9A"/>
    <w:rsid w:val="00DB16EA"/>
    <w:rsid w:val="00DE3A04"/>
    <w:rsid w:val="00EC2418"/>
    <w:rsid w:val="00FF0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DA9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4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247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96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16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98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0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7AB69-DD39-4C56-A54F-8FE0738AD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2016-07-18T06:33:00Z</cp:lastPrinted>
  <dcterms:created xsi:type="dcterms:W3CDTF">2013-07-24T11:32:00Z</dcterms:created>
  <dcterms:modified xsi:type="dcterms:W3CDTF">2016-07-18T06:34:00Z</dcterms:modified>
</cp:coreProperties>
</file>