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11C2" w:rsidP="00E67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695" w:rsidRDefault="00E67695" w:rsidP="00E676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 Ъ Я В Л Е Н И Е</w:t>
      </w:r>
    </w:p>
    <w:p w:rsidR="00E67695" w:rsidRDefault="00E67695" w:rsidP="00E67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695" w:rsidRDefault="001611C2" w:rsidP="00E6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2014года  в 10</w:t>
      </w:r>
      <w:r w:rsidR="00E67695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695">
        <w:rPr>
          <w:rFonts w:ascii="Times New Roman" w:hAnsi="Times New Roman" w:cs="Times New Roman"/>
          <w:sz w:val="28"/>
          <w:szCs w:val="28"/>
        </w:rPr>
        <w:t>00мин в  клубе х</w:t>
      </w:r>
      <w:proofErr w:type="gramStart"/>
      <w:r w:rsidR="00E676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67695">
        <w:rPr>
          <w:rFonts w:ascii="Times New Roman" w:hAnsi="Times New Roman" w:cs="Times New Roman"/>
          <w:sz w:val="28"/>
          <w:szCs w:val="28"/>
        </w:rPr>
        <w:t>ригорьевка состоится отчет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1 полугодие 2014 года</w:t>
      </w:r>
    </w:p>
    <w:p w:rsidR="001611C2" w:rsidRDefault="001611C2" w:rsidP="00E67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1C2" w:rsidRDefault="001611C2" w:rsidP="00161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1611C2" w:rsidRPr="00E67695" w:rsidRDefault="001611C2" w:rsidP="00161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1611C2" w:rsidRPr="00E6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7695"/>
    <w:rsid w:val="001611C2"/>
    <w:rsid w:val="00E6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2014-07-22T04:26:00Z</dcterms:created>
  <dcterms:modified xsi:type="dcterms:W3CDTF">2014-07-22T04:50:00Z</dcterms:modified>
</cp:coreProperties>
</file>