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08" w:rsidRPr="00662085" w:rsidRDefault="00CA6208" w:rsidP="00CA6208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085">
        <w:rPr>
          <w:rFonts w:ascii="Times New Roman" w:hAnsi="Times New Roman" w:cs="Times New Roman"/>
          <w:bCs/>
          <w:sz w:val="28"/>
          <w:szCs w:val="28"/>
        </w:rPr>
        <w:t>АДМИНИСТРАЦИЯ ОТРАДОВСКОГО</w:t>
      </w:r>
    </w:p>
    <w:p w:rsidR="00CA6208" w:rsidRPr="00662085" w:rsidRDefault="00CA6208" w:rsidP="00CA6208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08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CA6208" w:rsidRPr="00662085" w:rsidRDefault="00CA6208" w:rsidP="00CA6208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085">
        <w:rPr>
          <w:rFonts w:ascii="Times New Roman" w:hAnsi="Times New Roman" w:cs="Times New Roman"/>
          <w:bCs/>
          <w:sz w:val="28"/>
          <w:szCs w:val="28"/>
        </w:rPr>
        <w:t>АЗОВСКОГО РАЙОНА РОСТОВСКОЙ ОБЛАСТИ</w:t>
      </w:r>
    </w:p>
    <w:p w:rsidR="00CA6208" w:rsidRPr="00662085" w:rsidRDefault="00CA6208" w:rsidP="00CA620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62085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66208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A6208" w:rsidRPr="00662085" w:rsidRDefault="00CA6208" w:rsidP="00CA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26.05.2009</w:t>
      </w:r>
      <w:r w:rsidRPr="00662085">
        <w:rPr>
          <w:rFonts w:ascii="Times New Roman" w:hAnsi="Times New Roman" w:cs="Times New Roman"/>
          <w:sz w:val="28"/>
          <w:szCs w:val="28"/>
        </w:rPr>
        <w:t xml:space="preserve">г.                                  </w:t>
      </w:r>
      <w:r>
        <w:rPr>
          <w:rFonts w:ascii="Times New Roman" w:hAnsi="Times New Roman" w:cs="Times New Roman"/>
          <w:sz w:val="28"/>
          <w:szCs w:val="28"/>
        </w:rPr>
        <w:t>№  22</w:t>
      </w:r>
      <w:r w:rsidRPr="00662085">
        <w:rPr>
          <w:rFonts w:ascii="Times New Roman" w:hAnsi="Times New Roman" w:cs="Times New Roman"/>
          <w:sz w:val="28"/>
          <w:szCs w:val="28"/>
        </w:rPr>
        <w:t xml:space="preserve">                                             с.Отрадовка</w:t>
      </w:r>
    </w:p>
    <w:p w:rsidR="00CA6208" w:rsidRPr="00662085" w:rsidRDefault="00CA6208" w:rsidP="00CA6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CA6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085">
        <w:rPr>
          <w:rFonts w:ascii="Times New Roman" w:hAnsi="Times New Roman" w:cs="Times New Roman"/>
          <w:sz w:val="28"/>
          <w:szCs w:val="28"/>
        </w:rPr>
        <w:t>Об утверждени</w:t>
      </w:r>
      <w:r>
        <w:rPr>
          <w:rFonts w:ascii="Times New Roman" w:hAnsi="Times New Roman" w:cs="Times New Roman"/>
          <w:sz w:val="28"/>
          <w:szCs w:val="28"/>
        </w:rPr>
        <w:t>и административного регламента</w:t>
      </w:r>
    </w:p>
    <w:p w:rsidR="00CA6208" w:rsidRPr="00662085" w:rsidRDefault="00CA6208" w:rsidP="00CA6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выдаче справок администрацией</w:t>
      </w:r>
      <w:r w:rsidRPr="00662085">
        <w:rPr>
          <w:rFonts w:ascii="Times New Roman" w:hAnsi="Times New Roman" w:cs="Times New Roman"/>
          <w:sz w:val="28"/>
          <w:szCs w:val="28"/>
        </w:rPr>
        <w:t xml:space="preserve"> Отрадовского сельского поселения</w:t>
      </w:r>
    </w:p>
    <w:p w:rsidR="00CA6208" w:rsidRPr="00662085" w:rsidRDefault="00CA6208" w:rsidP="00CA6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2009</w:t>
      </w:r>
      <w:r w:rsidRPr="006620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A6208" w:rsidRPr="00662085" w:rsidRDefault="00CA6208" w:rsidP="00CA6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662085" w:rsidRDefault="00CA6208" w:rsidP="00CA6208">
      <w:pPr>
        <w:jc w:val="both"/>
        <w:rPr>
          <w:rFonts w:ascii="Times New Roman" w:hAnsi="Times New Roman" w:cs="Times New Roman"/>
          <w:sz w:val="28"/>
          <w:szCs w:val="28"/>
        </w:rPr>
      </w:pPr>
      <w:r w:rsidRPr="0066208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6304">
        <w:rPr>
          <w:rFonts w:ascii="Times New Roman" w:hAnsi="Times New Roman" w:cs="Times New Roman"/>
          <w:sz w:val="28"/>
          <w:szCs w:val="28"/>
        </w:rPr>
        <w:t xml:space="preserve"> целях повышения качества предоставления и доступности муниципальных услуг и создания комфортных условий для получателей муниципальных услуг</w:t>
      </w:r>
      <w:proofErr w:type="gramStart"/>
      <w:r w:rsidRPr="0066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6208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 xml:space="preserve">коном  Российской Федерации от </w:t>
      </w:r>
      <w:r w:rsidRPr="00662085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>ерации», Уставом</w:t>
      </w:r>
      <w:r w:rsidRPr="006620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«Отрадовское сельское поселение»,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Отрадовского сельского поселения постановляет:</w:t>
      </w:r>
      <w:r w:rsidRPr="0066208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A6208" w:rsidRPr="00662085" w:rsidRDefault="00CA6208" w:rsidP="00CA6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662085" w:rsidRDefault="00CA6208" w:rsidP="00CA62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085">
        <w:rPr>
          <w:rFonts w:ascii="Times New Roman" w:hAnsi="Times New Roman" w:cs="Times New Roman"/>
          <w:sz w:val="28"/>
          <w:szCs w:val="28"/>
        </w:rPr>
        <w:t>Утвердит</w:t>
      </w:r>
      <w:r>
        <w:rPr>
          <w:rFonts w:ascii="Times New Roman" w:hAnsi="Times New Roman" w:cs="Times New Roman"/>
          <w:sz w:val="28"/>
          <w:szCs w:val="28"/>
        </w:rPr>
        <w:t>ь административный регламент по выдаче справок</w:t>
      </w:r>
      <w:r w:rsidRPr="0066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 </w:t>
      </w:r>
      <w:r w:rsidRPr="00662085">
        <w:rPr>
          <w:rFonts w:ascii="Times New Roman" w:hAnsi="Times New Roman" w:cs="Times New Roman"/>
          <w:sz w:val="28"/>
          <w:szCs w:val="28"/>
        </w:rPr>
        <w:t xml:space="preserve"> Отр</w:t>
      </w:r>
      <w:r>
        <w:rPr>
          <w:rFonts w:ascii="Times New Roman" w:hAnsi="Times New Roman" w:cs="Times New Roman"/>
          <w:sz w:val="28"/>
          <w:szCs w:val="28"/>
        </w:rPr>
        <w:t>адовского  сельского поселения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CA6208" w:rsidRDefault="00CA6208" w:rsidP="00CA62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1.06.2009 года.</w:t>
      </w:r>
    </w:p>
    <w:p w:rsidR="00CA6208" w:rsidRPr="00662085" w:rsidRDefault="00CA6208" w:rsidP="00CA62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ведущего специалиста  Глазеву А.Н</w:t>
      </w:r>
    </w:p>
    <w:p w:rsidR="00CA6208" w:rsidRPr="00662085" w:rsidRDefault="00CA6208" w:rsidP="00CA620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662085" w:rsidRDefault="00CA6208" w:rsidP="00CA620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662085" w:rsidRDefault="00CA6208" w:rsidP="00CA620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Отрадовского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A6208" w:rsidRPr="00662085" w:rsidRDefault="00CA6208" w:rsidP="00CA620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62085">
        <w:rPr>
          <w:rFonts w:ascii="Times New Roman" w:hAnsi="Times New Roman" w:cs="Times New Roman"/>
          <w:sz w:val="28"/>
          <w:szCs w:val="28"/>
        </w:rPr>
        <w:t>:                                                               С.Г Матишов</w:t>
      </w:r>
    </w:p>
    <w:p w:rsidR="00CA6208" w:rsidRPr="00662085" w:rsidRDefault="00CA6208" w:rsidP="00CA620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662085" w:rsidRDefault="00CA6208" w:rsidP="00CA620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A6208" w:rsidRPr="00662085" w:rsidRDefault="00CA6208" w:rsidP="00CA620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CA620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A6208" w:rsidRPr="00662085" w:rsidRDefault="00CA6208" w:rsidP="00CA620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A6208" w:rsidRDefault="00CA6208" w:rsidP="00477F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№22 от 26.05.2009г </w:t>
      </w:r>
    </w:p>
    <w:p w:rsidR="00CA6208" w:rsidRDefault="00CA6208" w:rsidP="00477F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Отрадовского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208" w:rsidRDefault="00CA6208" w:rsidP="00477F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0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ПО ВЫДАЧЕ СПРАВОК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ОТРАДОВСКОГО СЕЛЬСКОГО </w:t>
      </w:r>
      <w:r w:rsidRPr="00B36304">
        <w:rPr>
          <w:rFonts w:ascii="Times New Roman" w:hAnsi="Times New Roman" w:cs="Times New Roman"/>
          <w:sz w:val="28"/>
          <w:szCs w:val="28"/>
        </w:rPr>
        <w:t>ПОСЕЛЕНИЯ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52396110"/>
      <w:bookmarkStart w:id="1" w:name="_Toc152469479"/>
      <w:r w:rsidRPr="00B3630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End w:id="0"/>
      <w:bookmarkEnd w:id="1"/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1.Муниципальная услуга, подлежащая регламентации, нормативные правовые акты, регулирующие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CA6208" w:rsidRPr="00B36304" w:rsidRDefault="00CA6208" w:rsidP="00477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1.1.Услуги, подлежащие регламентации.</w:t>
      </w:r>
    </w:p>
    <w:p w:rsidR="00CA6208" w:rsidRPr="00B36304" w:rsidRDefault="00CA6208" w:rsidP="0047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администрациями сельских и городских поселений Ростовской области муниципальных услуг в виде выдачи справок населению (далее – Административный регламент и муниципальные услуги, соответственно)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 Административный регламент определяет сроки и последовательность действий (административных процедур) при осуществлении полномочий по предоставлению муниципальных услуг.</w:t>
      </w:r>
    </w:p>
    <w:p w:rsidR="00CA6208" w:rsidRPr="00B36304" w:rsidRDefault="00CA6208" w:rsidP="0047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1.2. Выдача справок администрацией поселения осуществляется в соответствии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</w:t>
      </w:r>
    </w:p>
    <w:p w:rsidR="00CA6208" w:rsidRPr="00B36304" w:rsidRDefault="00CA6208" w:rsidP="0047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Конституцией Российской Федерации от 12 декабря 1993 года;</w:t>
      </w:r>
    </w:p>
    <w:p w:rsidR="00CA6208" w:rsidRPr="00B36304" w:rsidRDefault="00CA6208" w:rsidP="00477FE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Налоговым кодексом Российской Федерации (Собрание законодательства Российской Федерации от 3 августа </w:t>
      </w:r>
      <w:smartTag w:uri="urn:schemas-microsoft-com:office:smarttags" w:element="metricconverter">
        <w:smartTagPr>
          <w:attr w:name="ProductID" w:val="1998 г"/>
        </w:smartTagPr>
        <w:r w:rsidRPr="00B36304">
          <w:rPr>
            <w:rFonts w:ascii="Times New Roman" w:hAnsi="Times New Roman"/>
            <w:sz w:val="28"/>
            <w:szCs w:val="28"/>
          </w:rPr>
          <w:t>1998 г</w:t>
        </w:r>
      </w:smartTag>
      <w:r w:rsidRPr="00B36304">
        <w:rPr>
          <w:rFonts w:ascii="Times New Roman" w:hAnsi="Times New Roman"/>
          <w:sz w:val="28"/>
          <w:szCs w:val="28"/>
        </w:rPr>
        <w:t>. N 31 ст. 3824);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Законом Российской Федерации от 06.07.1991 № 1550-1 «О местном самоуправлении в Российской Федерации»;</w:t>
      </w:r>
    </w:p>
    <w:p w:rsidR="00CA6208" w:rsidRPr="00B36304" w:rsidRDefault="00CA6208" w:rsidP="00477FE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Федеральным законом от 21.07.1997 № 122-ФЗ «О государственной регистрации прав на недвижимое имущество и сделок с ним» (Собрание законодательства Российской Федерации от 28 июля </w:t>
      </w:r>
      <w:smartTag w:uri="urn:schemas-microsoft-com:office:smarttags" w:element="metricconverter">
        <w:smartTagPr>
          <w:attr w:name="ProductID" w:val="1997 г"/>
        </w:smartTagPr>
        <w:r w:rsidRPr="00B36304">
          <w:rPr>
            <w:rFonts w:ascii="Times New Roman" w:hAnsi="Times New Roman"/>
            <w:sz w:val="28"/>
            <w:szCs w:val="28"/>
          </w:rPr>
          <w:t>1997 г</w:t>
        </w:r>
      </w:smartTag>
      <w:r w:rsidRPr="00B36304">
        <w:rPr>
          <w:rFonts w:ascii="Times New Roman" w:hAnsi="Times New Roman"/>
          <w:sz w:val="28"/>
          <w:szCs w:val="28"/>
        </w:rPr>
        <w:t>. N 30, ст. 3594);</w:t>
      </w:r>
    </w:p>
    <w:p w:rsidR="00CA6208" w:rsidRPr="00B36304" w:rsidRDefault="00CA6208" w:rsidP="0047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 (Собрание законодательства Российской Федерации 06.10.2003 №40 ст.3822);</w:t>
      </w:r>
    </w:p>
    <w:p w:rsidR="00CA6208" w:rsidRPr="00B36304" w:rsidRDefault="00CA6208" w:rsidP="0047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№19, ст.2060);</w:t>
      </w:r>
    </w:p>
    <w:p w:rsidR="00CA6208" w:rsidRPr="00B36304" w:rsidRDefault="00CA6208" w:rsidP="00477FE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Федеральным законом от 30.12.2006 № 271-ФЗ «О розничных рынках и о внесении изменений в Трудовой кодекс Российской Федерации» (Собрание законодательства Российской Федерации от 1 января </w:t>
      </w:r>
      <w:smartTag w:uri="urn:schemas-microsoft-com:office:smarttags" w:element="metricconverter">
        <w:smartTagPr>
          <w:attr w:name="ProductID" w:val="2007 г"/>
        </w:smartTagPr>
        <w:r w:rsidRPr="00B36304">
          <w:rPr>
            <w:rFonts w:ascii="Times New Roman" w:hAnsi="Times New Roman"/>
            <w:sz w:val="28"/>
            <w:szCs w:val="28"/>
          </w:rPr>
          <w:t>2007 г</w:t>
        </w:r>
      </w:smartTag>
      <w:r w:rsidRPr="00B36304">
        <w:rPr>
          <w:rFonts w:ascii="Times New Roman" w:hAnsi="Times New Roman"/>
          <w:sz w:val="28"/>
          <w:szCs w:val="28"/>
        </w:rPr>
        <w:t>. N 1 (часть I) ст. 34);</w:t>
      </w:r>
    </w:p>
    <w:p w:rsidR="00CA6208" w:rsidRPr="00B36304" w:rsidRDefault="00CA6208" w:rsidP="00477FE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14.11.2002 № 1325 «Об утверждении Положения о порядке рассмотрения вопросов гражданства </w:t>
      </w:r>
      <w:r w:rsidRPr="00B36304">
        <w:rPr>
          <w:rFonts w:ascii="Times New Roman" w:hAnsi="Times New Roman"/>
          <w:sz w:val="28"/>
          <w:szCs w:val="28"/>
        </w:rPr>
        <w:lastRenderedPageBreak/>
        <w:t xml:space="preserve">Российской Федерации» (Собрание законодательства Российской Федерации от 18 ноября </w:t>
      </w:r>
      <w:smartTag w:uri="urn:schemas-microsoft-com:office:smarttags" w:element="metricconverter">
        <w:smartTagPr>
          <w:attr w:name="ProductID" w:val="2002 г"/>
        </w:smartTagPr>
        <w:r w:rsidRPr="00B36304">
          <w:rPr>
            <w:rFonts w:ascii="Times New Roman" w:hAnsi="Times New Roman"/>
            <w:sz w:val="28"/>
            <w:szCs w:val="28"/>
          </w:rPr>
          <w:t>2002 г</w:t>
        </w:r>
      </w:smartTag>
      <w:r w:rsidRPr="00B36304">
        <w:rPr>
          <w:rFonts w:ascii="Times New Roman" w:hAnsi="Times New Roman"/>
          <w:sz w:val="28"/>
          <w:szCs w:val="28"/>
        </w:rPr>
        <w:t>. N 46 ст. 4571);</w:t>
      </w:r>
    </w:p>
    <w:p w:rsidR="00CA6208" w:rsidRPr="00B36304" w:rsidRDefault="00CA6208" w:rsidP="00477FE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63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24.07.2002 № 555 «Об индексации размера оплаты труда адвоката, участвующего в качестве защитника в уголовном судопроизводстве по назначению органов дознания, органов предварительного следствия или суда, и размера выплат при оказании адвокатами юридической помощи военнослужащим, проходящим военную службу по призыву, по вопросам, связанным с прохождением военной службы, а также по иным основаниям, установленным федеральными законами» (Собрание законодательства</w:t>
      </w:r>
      <w:proofErr w:type="gramEnd"/>
      <w:r w:rsidRPr="00B363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6304">
        <w:rPr>
          <w:rFonts w:ascii="Times New Roman" w:hAnsi="Times New Roman"/>
          <w:sz w:val="28"/>
          <w:szCs w:val="28"/>
        </w:rPr>
        <w:t xml:space="preserve">Российской Федерации от 28 июля </w:t>
      </w:r>
      <w:smartTag w:uri="urn:schemas-microsoft-com:office:smarttags" w:element="metricconverter">
        <w:smartTagPr>
          <w:attr w:name="ProductID" w:val="2008 г"/>
        </w:smartTagPr>
        <w:r w:rsidRPr="00B36304">
          <w:rPr>
            <w:rFonts w:ascii="Times New Roman" w:hAnsi="Times New Roman"/>
            <w:sz w:val="28"/>
            <w:szCs w:val="28"/>
          </w:rPr>
          <w:t>2008 г</w:t>
        </w:r>
      </w:smartTag>
      <w:r w:rsidRPr="00B36304">
        <w:rPr>
          <w:rFonts w:ascii="Times New Roman" w:hAnsi="Times New Roman"/>
          <w:sz w:val="28"/>
          <w:szCs w:val="28"/>
        </w:rPr>
        <w:t>. N 30 (часть II) ст. 3641);</w:t>
      </w:r>
      <w:proofErr w:type="gramEnd"/>
    </w:p>
    <w:p w:rsidR="00CA6208" w:rsidRPr="00B36304" w:rsidRDefault="00CA6208" w:rsidP="00477FE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14.12.2005 № 761 «О предоставлении субсидий на оплату жилого помещения и коммунальных услуг» (Собрание законодательства Российской Федерации от 19 декабря </w:t>
      </w:r>
      <w:smartTag w:uri="urn:schemas-microsoft-com:office:smarttags" w:element="metricconverter">
        <w:smartTagPr>
          <w:attr w:name="ProductID" w:val="2005 г"/>
        </w:smartTagPr>
        <w:r w:rsidRPr="00B36304">
          <w:rPr>
            <w:rFonts w:ascii="Times New Roman" w:hAnsi="Times New Roman"/>
            <w:sz w:val="28"/>
            <w:szCs w:val="28"/>
          </w:rPr>
          <w:t>2005 г</w:t>
        </w:r>
      </w:smartTag>
      <w:r w:rsidRPr="00B36304">
        <w:rPr>
          <w:rFonts w:ascii="Times New Roman" w:hAnsi="Times New Roman"/>
          <w:sz w:val="28"/>
          <w:szCs w:val="28"/>
        </w:rPr>
        <w:t>. N 51 ст. 5547);</w:t>
      </w:r>
    </w:p>
    <w:p w:rsidR="00CA6208" w:rsidRPr="00B36304" w:rsidRDefault="00CA6208" w:rsidP="00477FE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630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28.12.2006 № 827 «Об утверждении Правил предоставления из федерального бюджета субсидий бюджетам субъектов Российской Федерации на возмещение части затрат на уплату процентов по кредитам, полученным гражданами, ведущими личное подсобное хозяйство, в российских кредитных организациях в 2006 - 2007 годах на срок до 5 лет» (Собрание законодательства Российской Федерации от 1 января </w:t>
      </w:r>
      <w:smartTag w:uri="urn:schemas-microsoft-com:office:smarttags" w:element="metricconverter">
        <w:smartTagPr>
          <w:attr w:name="ProductID" w:val="2007 г"/>
        </w:smartTagPr>
        <w:r w:rsidRPr="00B36304">
          <w:rPr>
            <w:rFonts w:ascii="Times New Roman" w:hAnsi="Times New Roman"/>
            <w:sz w:val="28"/>
            <w:szCs w:val="28"/>
          </w:rPr>
          <w:t>2007 г</w:t>
        </w:r>
      </w:smartTag>
      <w:r w:rsidRPr="00B36304">
        <w:rPr>
          <w:rFonts w:ascii="Times New Roman" w:hAnsi="Times New Roman"/>
          <w:sz w:val="28"/>
          <w:szCs w:val="28"/>
        </w:rPr>
        <w:t>. N 1 (часть II</w:t>
      </w:r>
      <w:proofErr w:type="gramEnd"/>
      <w:r w:rsidRPr="00B36304">
        <w:rPr>
          <w:rFonts w:ascii="Times New Roman" w:hAnsi="Times New Roman"/>
          <w:sz w:val="28"/>
          <w:szCs w:val="28"/>
        </w:rPr>
        <w:t>) ст. 281);</w:t>
      </w:r>
    </w:p>
    <w:p w:rsidR="00CA6208" w:rsidRPr="00B36304" w:rsidRDefault="00CA6208" w:rsidP="00477FE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30.12.2006 № 873 «О порядке выдачи государственного сертификата на материнский (семейный) капитал» (Собрание законодательства Российской Федерации от 1 января </w:t>
      </w:r>
      <w:smartTag w:uri="urn:schemas-microsoft-com:office:smarttags" w:element="metricconverter">
        <w:smartTagPr>
          <w:attr w:name="ProductID" w:val="2007 г"/>
        </w:smartTagPr>
        <w:r w:rsidRPr="00B36304">
          <w:rPr>
            <w:rFonts w:ascii="Times New Roman" w:hAnsi="Times New Roman"/>
            <w:sz w:val="28"/>
            <w:szCs w:val="28"/>
          </w:rPr>
          <w:t>2007 г</w:t>
        </w:r>
      </w:smartTag>
      <w:r w:rsidRPr="00B36304">
        <w:rPr>
          <w:rFonts w:ascii="Times New Roman" w:hAnsi="Times New Roman"/>
          <w:sz w:val="28"/>
          <w:szCs w:val="28"/>
        </w:rPr>
        <w:t>. N 1 (часть II) ст. 321);</w:t>
      </w:r>
    </w:p>
    <w:p w:rsidR="00CA6208" w:rsidRPr="00B36304" w:rsidRDefault="00CA6208" w:rsidP="00477FE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63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29.12.2007 № 999 «О предоставлении в 2008 - 2010 годах из федерального бюджета субсидий бюджетам субъектов Российской Федерации на возмещение гражданам, ведущим личное подсобное хозяйство, сельскохозяйственным потребительским кооперативам и крестьянским (фермерским) хозяйствам части затрат на уплату процентов по кредитам и займам, полученным в 2005 - 2009 годах на срок до 8 лет» (Собрание законодательства Российской Федерации от 21</w:t>
      </w:r>
      <w:proofErr w:type="gramEnd"/>
      <w:r w:rsidRPr="00B36304">
        <w:rPr>
          <w:rFonts w:ascii="Times New Roman" w:hAnsi="Times New Roman"/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08 г"/>
        </w:smartTagPr>
        <w:r w:rsidRPr="00B36304">
          <w:rPr>
            <w:rFonts w:ascii="Times New Roman" w:hAnsi="Times New Roman"/>
            <w:sz w:val="28"/>
            <w:szCs w:val="28"/>
          </w:rPr>
          <w:t>2008 г</w:t>
        </w:r>
      </w:smartTag>
      <w:r w:rsidRPr="00B36304">
        <w:rPr>
          <w:rFonts w:ascii="Times New Roman" w:hAnsi="Times New Roman"/>
          <w:sz w:val="28"/>
          <w:szCs w:val="28"/>
        </w:rPr>
        <w:t>. N 3 ст. 185);</w:t>
      </w:r>
    </w:p>
    <w:p w:rsidR="00CA6208" w:rsidRPr="00B36304" w:rsidRDefault="00CA6208" w:rsidP="00477FE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6304">
        <w:rPr>
          <w:rFonts w:ascii="Times New Roman" w:hAnsi="Times New Roman"/>
          <w:sz w:val="28"/>
          <w:szCs w:val="28"/>
        </w:rPr>
        <w:t>Постановлением Министерства труда и социального развития Российской Федерации и Пенсионного фонда Российской Федерации от 27.02.2002 № 16/19па «Об утверждении Перечня документов, необходимых для установления трудовой пенсии и пенсии по государственному пенсионному обеспечению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 (Текст постановления опубликован в «Российской газете» от 5 июня</w:t>
      </w:r>
      <w:proofErr w:type="gramEnd"/>
      <w:r w:rsidRPr="00B36304">
        <w:rPr>
          <w:rFonts w:ascii="Times New Roman" w:hAnsi="Times New Roman"/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02 г"/>
        </w:smartTagPr>
        <w:r w:rsidRPr="00B36304">
          <w:rPr>
            <w:rFonts w:ascii="Times New Roman" w:hAnsi="Times New Roman"/>
            <w:sz w:val="28"/>
            <w:szCs w:val="28"/>
          </w:rPr>
          <w:t>2002 г</w:t>
        </w:r>
      </w:smartTag>
      <w:r w:rsidRPr="00B36304">
        <w:rPr>
          <w:rFonts w:ascii="Times New Roman" w:hAnsi="Times New Roman"/>
          <w:sz w:val="28"/>
          <w:szCs w:val="28"/>
        </w:rPr>
        <w:t xml:space="preserve">. N 100, в Бюллетене нормативных актов федеральных органов исполнительной власти от 1 июля </w:t>
      </w:r>
      <w:smartTag w:uri="urn:schemas-microsoft-com:office:smarttags" w:element="metricconverter">
        <w:smartTagPr>
          <w:attr w:name="ProductID" w:val="2002 г"/>
        </w:smartTagPr>
        <w:r w:rsidRPr="00B36304">
          <w:rPr>
            <w:rFonts w:ascii="Times New Roman" w:hAnsi="Times New Roman"/>
            <w:sz w:val="28"/>
            <w:szCs w:val="28"/>
          </w:rPr>
          <w:t>2002 г</w:t>
        </w:r>
      </w:smartTag>
      <w:r w:rsidRPr="00B36304">
        <w:rPr>
          <w:rFonts w:ascii="Times New Roman" w:hAnsi="Times New Roman"/>
          <w:sz w:val="28"/>
          <w:szCs w:val="28"/>
        </w:rPr>
        <w:t>. N 26);</w:t>
      </w:r>
      <w:proofErr w:type="gramEnd"/>
    </w:p>
    <w:p w:rsidR="00CA6208" w:rsidRPr="00B36304" w:rsidRDefault="00CA6208" w:rsidP="00477FE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lastRenderedPageBreak/>
        <w:t xml:space="preserve">Приказом Федеральной службы земельного кадастра России от 15.06.2001 № </w:t>
      </w:r>
      <w:proofErr w:type="gramStart"/>
      <w:r w:rsidRPr="00B36304">
        <w:rPr>
          <w:rFonts w:ascii="Times New Roman" w:hAnsi="Times New Roman"/>
          <w:sz w:val="28"/>
          <w:szCs w:val="28"/>
        </w:rPr>
        <w:t>П</w:t>
      </w:r>
      <w:proofErr w:type="gramEnd"/>
      <w:r w:rsidRPr="00B36304">
        <w:rPr>
          <w:rFonts w:ascii="Times New Roman" w:hAnsi="Times New Roman"/>
          <w:sz w:val="28"/>
          <w:szCs w:val="28"/>
        </w:rPr>
        <w:t xml:space="preserve">/119 «Об утверждении документов государственного земельного кадастра» (Бюллетень нормативных актов федеральных органов исполнительной власти от 2 июля </w:t>
      </w:r>
      <w:smartTag w:uri="urn:schemas-microsoft-com:office:smarttags" w:element="metricconverter">
        <w:smartTagPr>
          <w:attr w:name="ProductID" w:val="2001 г"/>
        </w:smartTagPr>
        <w:r w:rsidRPr="00B36304">
          <w:rPr>
            <w:rFonts w:ascii="Times New Roman" w:hAnsi="Times New Roman"/>
            <w:sz w:val="28"/>
            <w:szCs w:val="28"/>
          </w:rPr>
          <w:t>2001 г</w:t>
        </w:r>
      </w:smartTag>
      <w:r w:rsidRPr="00B36304">
        <w:rPr>
          <w:rFonts w:ascii="Times New Roman" w:hAnsi="Times New Roman"/>
          <w:sz w:val="28"/>
          <w:szCs w:val="28"/>
        </w:rPr>
        <w:t>., N 27);</w:t>
      </w:r>
    </w:p>
    <w:p w:rsidR="00CA6208" w:rsidRPr="00B36304" w:rsidRDefault="00CA6208" w:rsidP="00477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6304">
        <w:rPr>
          <w:rFonts w:ascii="Times New Roman" w:hAnsi="Times New Roman" w:cs="Times New Roman"/>
          <w:sz w:val="28"/>
          <w:szCs w:val="28"/>
        </w:rPr>
        <w:t xml:space="preserve">Приказом Министерства регионального развития Российской Федерации № 58 от 26.03.2006 «Об утверждении Методических рекомендаций по применению Правил предоставления субсидий на оплату жилого помещения и коммунальных услуг» (Текст приказа опубликован в Информационном бюллетене «Законодательные и нормативные документы в жилищно-коммунальном хозяйстве», </w:t>
      </w:r>
      <w:smartTag w:uri="urn:schemas-microsoft-com:office:smarttags" w:element="metricconverter">
        <w:smartTagPr>
          <w:attr w:name="ProductID" w:val="2006 г"/>
        </w:smartTagPr>
        <w:r w:rsidRPr="00B36304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B36304">
        <w:rPr>
          <w:rFonts w:ascii="Times New Roman" w:hAnsi="Times New Roman" w:cs="Times New Roman"/>
          <w:sz w:val="28"/>
          <w:szCs w:val="28"/>
        </w:rPr>
        <w:t>., N 10.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(Текст Методических рекомендаций опубликован в журнале «ЖКХ: журнал руководителя и главного бухгалтера», октябрь </w:t>
      </w:r>
      <w:smartTag w:uri="urn:schemas-microsoft-com:office:smarttags" w:element="metricconverter">
        <w:smartTagPr>
          <w:attr w:name="ProductID" w:val="2006 г"/>
        </w:smartTagPr>
        <w:r w:rsidRPr="00B36304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B36304">
        <w:rPr>
          <w:rFonts w:ascii="Times New Roman" w:hAnsi="Times New Roman" w:cs="Times New Roman"/>
          <w:sz w:val="28"/>
          <w:szCs w:val="28"/>
        </w:rPr>
        <w:t xml:space="preserve">., N 10 (часть II), ноябрь </w:t>
      </w:r>
      <w:smartTag w:uri="urn:schemas-microsoft-com:office:smarttags" w:element="metricconverter">
        <w:smartTagPr>
          <w:attr w:name="ProductID" w:val="2006 г"/>
        </w:smartTagPr>
        <w:r w:rsidRPr="00B36304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B36304">
        <w:rPr>
          <w:rFonts w:ascii="Times New Roman" w:hAnsi="Times New Roman" w:cs="Times New Roman"/>
          <w:sz w:val="28"/>
          <w:szCs w:val="28"/>
        </w:rPr>
        <w:t xml:space="preserve">., N 11 (часть II), декабрь </w:t>
      </w:r>
      <w:smartTag w:uri="urn:schemas-microsoft-com:office:smarttags" w:element="metricconverter">
        <w:smartTagPr>
          <w:attr w:name="ProductID" w:val="2006 г"/>
        </w:smartTagPr>
        <w:r w:rsidRPr="00B36304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B36304">
        <w:rPr>
          <w:rFonts w:ascii="Times New Roman" w:hAnsi="Times New Roman" w:cs="Times New Roman"/>
          <w:sz w:val="28"/>
          <w:szCs w:val="28"/>
        </w:rPr>
        <w:t xml:space="preserve">., N 12 (часть II), январь </w:t>
      </w:r>
      <w:smartTag w:uri="urn:schemas-microsoft-com:office:smarttags" w:element="metricconverter">
        <w:smartTagPr>
          <w:attr w:name="ProductID" w:val="2007 г"/>
        </w:smartTagPr>
        <w:r w:rsidRPr="00B36304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B36304">
        <w:rPr>
          <w:rFonts w:ascii="Times New Roman" w:hAnsi="Times New Roman" w:cs="Times New Roman"/>
          <w:sz w:val="28"/>
          <w:szCs w:val="28"/>
        </w:rPr>
        <w:t xml:space="preserve">., N 1 (часть II), февраль </w:t>
      </w:r>
      <w:smartTag w:uri="urn:schemas-microsoft-com:office:smarttags" w:element="metricconverter">
        <w:smartTagPr>
          <w:attr w:name="ProductID" w:val="2007 г"/>
        </w:smartTagPr>
        <w:r w:rsidRPr="00B36304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B36304">
        <w:rPr>
          <w:rFonts w:ascii="Times New Roman" w:hAnsi="Times New Roman" w:cs="Times New Roman"/>
          <w:sz w:val="28"/>
          <w:szCs w:val="28"/>
        </w:rPr>
        <w:t>., N 2 (часть II));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36304">
        <w:rPr>
          <w:rFonts w:ascii="Times New Roman" w:hAnsi="Times New Roman"/>
          <w:sz w:val="28"/>
          <w:szCs w:val="28"/>
        </w:rPr>
        <w:t xml:space="preserve">Приказом Министерства регионального развития Российской Федерации и Министерства здравоохранения и социального развития Российской Федерации от 26.05.2006 № 58/403 «Об утверждении Методических рекомендаций по применению Правил предоставления субсидий на оплату жилого помещения и коммунальных услуг» (Информационный бюллетень «Законодательные и нормативные документы в жилищно-коммунальном хозяйстве», </w:t>
      </w:r>
      <w:smartTag w:uri="urn:schemas-microsoft-com:office:smarttags" w:element="metricconverter">
        <w:smartTagPr>
          <w:attr w:name="ProductID" w:val="2006 г"/>
        </w:smartTagPr>
        <w:r w:rsidRPr="00B36304">
          <w:rPr>
            <w:rFonts w:ascii="Times New Roman" w:hAnsi="Times New Roman"/>
            <w:sz w:val="28"/>
            <w:szCs w:val="28"/>
          </w:rPr>
          <w:t>2006 г</w:t>
        </w:r>
      </w:smartTag>
      <w:r w:rsidRPr="00B36304">
        <w:rPr>
          <w:rFonts w:ascii="Times New Roman" w:hAnsi="Times New Roman"/>
          <w:sz w:val="28"/>
          <w:szCs w:val="28"/>
        </w:rPr>
        <w:t>., N 10);</w:t>
      </w:r>
    </w:p>
    <w:p w:rsidR="00CA6208" w:rsidRPr="00B36304" w:rsidRDefault="00CA6208" w:rsidP="00477FE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6304">
        <w:rPr>
          <w:rFonts w:ascii="Times New Roman" w:hAnsi="Times New Roman"/>
          <w:sz w:val="28"/>
          <w:szCs w:val="28"/>
        </w:rPr>
        <w:t xml:space="preserve">Приказом Министерства внутренних дел Российской Федерации от 28.12.2006 № 1105 «Об утверждении Административного регламента Федеральной миграционной службы по предоставлению государственной услуги по выдаче, замене и по исполнению государственной функции по учету паспортов гражданина Российской Федерации, удостоверяющих личность гражданина Российской Федерации на территории Российской Федерации» (Текст приказа опубликован в «Российской газете» от 17 февраля </w:t>
      </w:r>
      <w:smartTag w:uri="urn:schemas-microsoft-com:office:smarttags" w:element="metricconverter">
        <w:smartTagPr>
          <w:attr w:name="ProductID" w:val="2007 г"/>
        </w:smartTagPr>
        <w:r w:rsidRPr="00B36304">
          <w:rPr>
            <w:rFonts w:ascii="Times New Roman" w:hAnsi="Times New Roman"/>
            <w:sz w:val="28"/>
            <w:szCs w:val="28"/>
          </w:rPr>
          <w:t>2007 г</w:t>
        </w:r>
      </w:smartTag>
      <w:r w:rsidRPr="00B36304">
        <w:rPr>
          <w:rFonts w:ascii="Times New Roman" w:hAnsi="Times New Roman"/>
          <w:sz w:val="28"/>
          <w:szCs w:val="28"/>
        </w:rPr>
        <w:t>. N 35);</w:t>
      </w:r>
      <w:proofErr w:type="gramEnd"/>
    </w:p>
    <w:p w:rsidR="00CA6208" w:rsidRPr="00B36304" w:rsidRDefault="00CA6208" w:rsidP="00477FE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Приказом Министра обороны Российской Федерации от 02.10.2007     № 400 «О мерах по реализации постановления Правительства Российской Федерации от 11 ноября </w:t>
      </w:r>
      <w:smartTag w:uri="urn:schemas-microsoft-com:office:smarttags" w:element="metricconverter">
        <w:smartTagPr>
          <w:attr w:name="ProductID" w:val="2006 г"/>
        </w:smartTagPr>
        <w:r w:rsidRPr="00B36304">
          <w:rPr>
            <w:rFonts w:ascii="Times New Roman" w:hAnsi="Times New Roman"/>
            <w:sz w:val="28"/>
            <w:szCs w:val="28"/>
          </w:rPr>
          <w:t>2006 г</w:t>
        </w:r>
      </w:smartTag>
      <w:r w:rsidRPr="00B36304">
        <w:rPr>
          <w:rFonts w:ascii="Times New Roman" w:hAnsi="Times New Roman"/>
          <w:sz w:val="28"/>
          <w:szCs w:val="28"/>
        </w:rPr>
        <w:t>. N 663» (Те</w:t>
      </w:r>
      <w:proofErr w:type="gramStart"/>
      <w:r w:rsidRPr="00B36304">
        <w:rPr>
          <w:rFonts w:ascii="Times New Roman" w:hAnsi="Times New Roman"/>
          <w:sz w:val="28"/>
          <w:szCs w:val="28"/>
        </w:rPr>
        <w:t>кст пр</w:t>
      </w:r>
      <w:proofErr w:type="gramEnd"/>
      <w:r w:rsidRPr="00B36304">
        <w:rPr>
          <w:rFonts w:ascii="Times New Roman" w:hAnsi="Times New Roman"/>
          <w:sz w:val="28"/>
          <w:szCs w:val="28"/>
        </w:rPr>
        <w:t xml:space="preserve">иказа опубликован в «Российской газете» от 19 декабря </w:t>
      </w:r>
      <w:smartTag w:uri="urn:schemas-microsoft-com:office:smarttags" w:element="metricconverter">
        <w:smartTagPr>
          <w:attr w:name="ProductID" w:val="2007 г"/>
        </w:smartTagPr>
        <w:r w:rsidRPr="00B36304">
          <w:rPr>
            <w:rFonts w:ascii="Times New Roman" w:hAnsi="Times New Roman"/>
            <w:sz w:val="28"/>
            <w:szCs w:val="28"/>
          </w:rPr>
          <w:t>2007 г</w:t>
        </w:r>
      </w:smartTag>
      <w:r w:rsidRPr="00B36304">
        <w:rPr>
          <w:rFonts w:ascii="Times New Roman" w:hAnsi="Times New Roman"/>
          <w:sz w:val="28"/>
          <w:szCs w:val="28"/>
        </w:rPr>
        <w:t xml:space="preserve">. N 284, от 22 декабря </w:t>
      </w:r>
      <w:smartTag w:uri="urn:schemas-microsoft-com:office:smarttags" w:element="metricconverter">
        <w:smartTagPr>
          <w:attr w:name="ProductID" w:val="2007 г"/>
        </w:smartTagPr>
        <w:r w:rsidRPr="00B36304">
          <w:rPr>
            <w:rFonts w:ascii="Times New Roman" w:hAnsi="Times New Roman"/>
            <w:sz w:val="28"/>
            <w:szCs w:val="28"/>
          </w:rPr>
          <w:t>2007 г</w:t>
        </w:r>
      </w:smartTag>
      <w:r w:rsidRPr="00B36304">
        <w:rPr>
          <w:rFonts w:ascii="Times New Roman" w:hAnsi="Times New Roman"/>
          <w:sz w:val="28"/>
          <w:szCs w:val="28"/>
        </w:rPr>
        <w:t>. N 288);</w:t>
      </w:r>
    </w:p>
    <w:p w:rsidR="00CA6208" w:rsidRPr="00B36304" w:rsidRDefault="00CA6208" w:rsidP="0047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Приказом Министерства обороны Российской Федерации от 13.01.2008 № 5 «О погребении погибших (умерших) военнослужащих, граждан, призванных на военные сборы, и лиц, уволенных с военной службы» (Бюллетень нормативных актов федеральных органов исполнительной власти от 14 апреля </w:t>
      </w:r>
      <w:smartTag w:uri="urn:schemas-microsoft-com:office:smarttags" w:element="metricconverter">
        <w:smartTagPr>
          <w:attr w:name="ProductID" w:val="2008 г"/>
        </w:smartTagPr>
        <w:r w:rsidRPr="00B36304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36304">
        <w:rPr>
          <w:rFonts w:ascii="Times New Roman" w:hAnsi="Times New Roman" w:cs="Times New Roman"/>
          <w:sz w:val="28"/>
          <w:szCs w:val="28"/>
        </w:rPr>
        <w:t>. N 15);</w:t>
      </w:r>
    </w:p>
    <w:p w:rsidR="00CA6208" w:rsidRPr="00B36304" w:rsidRDefault="00CA6208" w:rsidP="00477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Инструкцией Государственной налоговой службы Российской Федерации от 29.06.1995 № 35 «По применению закона Российской Федерации «О подоходном налоге с физических лиц»;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bCs/>
          <w:sz w:val="28"/>
          <w:szCs w:val="28"/>
        </w:rPr>
        <w:t xml:space="preserve">Областным законом от 22.10.2004 № 174-ЗС «Об адресной социальной помощи в Ростовской области» </w:t>
      </w:r>
      <w:r w:rsidRPr="00B36304">
        <w:rPr>
          <w:rFonts w:ascii="Times New Roman" w:hAnsi="Times New Roman" w:cs="Times New Roman"/>
          <w:sz w:val="28"/>
          <w:szCs w:val="28"/>
        </w:rPr>
        <w:t>(«Наше время», N 266-269, 03.11.2004;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Областным законом от 22.10.2004 № 176-ЗС «О государственном ежемесячном пособии на ребенка гражданам, проживающим на территории Ростовской области». («Наше время», N 266-269, 03.11.2004);</w:t>
      </w:r>
    </w:p>
    <w:p w:rsidR="00CA6208" w:rsidRPr="00B36304" w:rsidRDefault="00CA6208" w:rsidP="00477FE6">
      <w:pPr>
        <w:pStyle w:val="a6"/>
        <w:ind w:left="0" w:right="-5"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Областным законом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области». («Наше время» от 18 октября </w:t>
      </w:r>
      <w:smartTag w:uri="urn:schemas-microsoft-com:office:smarttags" w:element="metricconverter">
        <w:smartTagPr>
          <w:attr w:name="ProductID" w:val="2005 г"/>
        </w:smartTagPr>
        <w:r w:rsidRPr="00B36304">
          <w:rPr>
            <w:rFonts w:ascii="Times New Roman" w:hAnsi="Times New Roman"/>
            <w:sz w:val="28"/>
            <w:szCs w:val="28"/>
          </w:rPr>
          <w:t>2005 г</w:t>
        </w:r>
      </w:smartTag>
      <w:r w:rsidRPr="00B36304">
        <w:rPr>
          <w:rFonts w:ascii="Times New Roman" w:hAnsi="Times New Roman"/>
          <w:sz w:val="28"/>
          <w:szCs w:val="28"/>
        </w:rPr>
        <w:t>. N 259(17594));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Областным законом от 28.12.2005 №436-ЗС «О местном самоуправлении в Ростовской области» («Наше время», NN 340-343, 29.12.2005);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Областным законом от 18.09.2006 №540-ЗС «О порядке рассмотрения обращений граждан» («Наше время», N 176-177, 16.05.2007);</w:t>
      </w:r>
    </w:p>
    <w:p w:rsidR="00CA6208" w:rsidRPr="00B36304" w:rsidRDefault="00CA6208" w:rsidP="00477F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304">
        <w:rPr>
          <w:rFonts w:ascii="Times New Roman" w:hAnsi="Times New Roman" w:cs="Times New Roman"/>
          <w:sz w:val="28"/>
          <w:szCs w:val="28"/>
        </w:rPr>
        <w:t>Постановлением Администрации Ростовской области от 31.12.2004     № 534 «О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помощи для погребения, мер социальной поддержки в соответствии с отдельными нормативными правовыми актами социальной</w:t>
      </w:r>
      <w:r w:rsidRPr="00B36304">
        <w:rPr>
          <w:rFonts w:ascii="Times New Roman" w:hAnsi="Times New Roman" w:cs="Times New Roman"/>
          <w:sz w:val="28"/>
          <w:szCs w:val="28"/>
        </w:rPr>
        <w:br/>
        <w:t xml:space="preserve">направленности, а также об условиях и порядке их назначения»  («Наше время» от 27 января </w:t>
      </w:r>
      <w:smartTag w:uri="urn:schemas-microsoft-com:office:smarttags" w:element="metricconverter">
        <w:smartTagPr>
          <w:attr w:name="ProductID" w:val="2005 г"/>
        </w:smartTagPr>
        <w:r w:rsidRPr="00B36304">
          <w:rPr>
            <w:rFonts w:ascii="Times New Roman" w:hAnsi="Times New Roman" w:cs="Times New Roman"/>
            <w:sz w:val="28"/>
            <w:szCs w:val="28"/>
          </w:rPr>
          <w:t>2005</w:t>
        </w:r>
        <w:proofErr w:type="gramEnd"/>
        <w:r w:rsidRPr="00B36304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B36304">
        <w:rPr>
          <w:rFonts w:ascii="Times New Roman" w:hAnsi="Times New Roman" w:cs="Times New Roman"/>
          <w:sz w:val="28"/>
          <w:szCs w:val="28"/>
        </w:rPr>
        <w:t>. N 18(17353));</w:t>
      </w:r>
    </w:p>
    <w:p w:rsidR="00CA6208" w:rsidRPr="00B36304" w:rsidRDefault="00CA6208" w:rsidP="00477F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Постановлением Администрации Ростовской области от 31.12.2004     № 537 «О порядке расходования субвенций, поступающих в областной бюджет из федерального Фонда компенсаций на финансовое обеспечение расходов по оплате жилищно-коммунальных услуг, оказываемых отдельным категориям граждан» (</w:t>
      </w:r>
      <w:r w:rsidRPr="00B36304">
        <w:rPr>
          <w:rFonts w:ascii="Times New Roman" w:hAnsi="Times New Roman" w:cs="Times New Roman"/>
          <w:bCs/>
          <w:sz w:val="28"/>
          <w:szCs w:val="28"/>
        </w:rPr>
        <w:t xml:space="preserve">«Наше время» от 9 февраля </w:t>
      </w:r>
      <w:smartTag w:uri="urn:schemas-microsoft-com:office:smarttags" w:element="metricconverter">
        <w:smartTagPr>
          <w:attr w:name="ProductID" w:val="2005 г"/>
        </w:smartTagPr>
        <w:r w:rsidRPr="00B36304">
          <w:rPr>
            <w:rFonts w:ascii="Times New Roman" w:hAnsi="Times New Roman" w:cs="Times New Roman"/>
            <w:bCs/>
            <w:sz w:val="28"/>
            <w:szCs w:val="28"/>
          </w:rPr>
          <w:t>2005 г</w:t>
        </w:r>
      </w:smartTag>
      <w:r w:rsidRPr="00B36304">
        <w:rPr>
          <w:rFonts w:ascii="Times New Roman" w:hAnsi="Times New Roman" w:cs="Times New Roman"/>
          <w:bCs/>
          <w:sz w:val="28"/>
          <w:szCs w:val="28"/>
        </w:rPr>
        <w:t>. N 31);</w:t>
      </w:r>
    </w:p>
    <w:p w:rsidR="00CA6208" w:rsidRPr="00B36304" w:rsidRDefault="00CA6208" w:rsidP="00477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Постановлением Администрации Ростовской области от 22.03.2007     № 108 «О финансовой поддержке предприятий агропромышленного комплекса из областного бюджета».</w:t>
      </w:r>
    </w:p>
    <w:p w:rsidR="00CA6208" w:rsidRPr="00B36304" w:rsidRDefault="00CA6208" w:rsidP="00477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Ростовской области от 21.05.2007 № 205 «Об утверждении Упрощенного порядка предоставления торговых мест на сельскохозяйственном розничном рынке и сельскохозяйственном кооперативном розничном рынке на территории Ростовской области»              («Наше время» от 30 мая </w:t>
      </w:r>
      <w:smartTag w:uri="urn:schemas-microsoft-com:office:smarttags" w:element="metricconverter">
        <w:smartTagPr>
          <w:attr w:name="ProductID" w:val="2007 г"/>
        </w:smartTagPr>
        <w:r w:rsidRPr="00B36304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B36304">
        <w:rPr>
          <w:rFonts w:ascii="Times New Roman" w:hAnsi="Times New Roman" w:cs="Times New Roman"/>
          <w:sz w:val="28"/>
          <w:szCs w:val="28"/>
        </w:rPr>
        <w:t>. N 189-190 (18251-18252));</w:t>
      </w:r>
    </w:p>
    <w:p w:rsidR="00CA6208" w:rsidRPr="00B36304" w:rsidRDefault="00CA6208" w:rsidP="00477F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Ростовской области от 03.08.2007     № 312 «О порядке предоставления мер социальной поддержки по обеспечению жильем ветеранов, инвалидов и семей, имеющих детей-инвалидов» («Наше время» от 15 августа </w:t>
      </w:r>
      <w:smartTag w:uri="urn:schemas-microsoft-com:office:smarttags" w:element="metricconverter">
        <w:smartTagPr>
          <w:attr w:name="ProductID" w:val="2007 г"/>
        </w:smartTagPr>
        <w:r w:rsidRPr="00B36304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B36304">
        <w:rPr>
          <w:rFonts w:ascii="Times New Roman" w:hAnsi="Times New Roman" w:cs="Times New Roman"/>
          <w:sz w:val="28"/>
          <w:szCs w:val="28"/>
        </w:rPr>
        <w:t>. N 268-272 (18331-18335));</w:t>
      </w:r>
      <w:r w:rsidRPr="00B36304">
        <w:rPr>
          <w:rFonts w:ascii="Times New Roman" w:hAnsi="Times New Roman" w:cs="Times New Roman"/>
          <w:sz w:val="28"/>
          <w:szCs w:val="28"/>
        </w:rPr>
        <w:tab/>
      </w:r>
    </w:p>
    <w:p w:rsidR="00CA6208" w:rsidRPr="00B36304" w:rsidRDefault="00CA6208" w:rsidP="00477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1.3. Муниципальную услугу по выдаче справок осуществляет администрация поселения.</w:t>
      </w:r>
    </w:p>
    <w:p w:rsidR="00CA6208" w:rsidRPr="00B36304" w:rsidRDefault="00CA6208" w:rsidP="00477FE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6304">
        <w:rPr>
          <w:rFonts w:ascii="Times New Roman" w:hAnsi="Times New Roman" w:cs="Times New Roman"/>
          <w:b/>
          <w:sz w:val="28"/>
          <w:szCs w:val="28"/>
        </w:rPr>
        <w:t>. Требования к выдаче справок администрацией поселения.</w:t>
      </w:r>
    </w:p>
    <w:p w:rsidR="00CA6208" w:rsidRPr="00B36304" w:rsidRDefault="00CA6208" w:rsidP="00477FE6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2. Порядок информирования о муниципальной услуге.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2.1 Информация о муниципальной услуге по выдаче справок предоставляется непосредственно в администрации поселения, а также с использованием средств телефонной связи, размещения информации на информационных стендах.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lastRenderedPageBreak/>
        <w:t xml:space="preserve">При отборе средств массовой информации учитываются тираж, территория распространения, периодичность издания или выхода в эфир, стоимость размещения информации. Конкретные значения указанных показателей определяются непосредственно администрацией поселения, в зависимости от характера размещаемой информации. </w:t>
      </w:r>
    </w:p>
    <w:p w:rsidR="00CA6208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2.2. Сведения о местах нахождения и телефонах ответственных лиц администрации поселения, участвующих в выдаче справок, размещается на информационных стендах при входе в здание администрации, 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B36304">
        <w:rPr>
          <w:rFonts w:ascii="Times New Roman" w:hAnsi="Times New Roman"/>
          <w:sz w:val="28"/>
          <w:szCs w:val="28"/>
        </w:rPr>
        <w:t>Информация о процедуре выдаче, формам и содержанию справок, перечень документов, необходимых для получения справок сообщается при личном обращении получателей муниципальной услуги, включая обращение по электронной почте, по номерам телефонов для справок, размещается на Интернет-сайтах, в средствах массовой информации, на информационных стендах администрации поселения и в раздаточных информационных материалах (памятках, брошюрах и т.п.).</w:t>
      </w:r>
      <w:proofErr w:type="gramEnd"/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Информация о процедуре выдачи справок предоставляется бесплатно.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2.4. Информирование получателей муниципальной услуги по выдаче справок осуществляется работником администрации поселения (при личном обращении, по телефону, пи</w:t>
      </w:r>
      <w:r>
        <w:rPr>
          <w:rFonts w:ascii="Times New Roman" w:hAnsi="Times New Roman"/>
          <w:sz w:val="28"/>
          <w:szCs w:val="28"/>
        </w:rPr>
        <w:t>сьменно</w:t>
      </w:r>
      <w:r w:rsidRPr="00B36304">
        <w:rPr>
          <w:rFonts w:ascii="Times New Roman" w:hAnsi="Times New Roman"/>
          <w:sz w:val="28"/>
          <w:szCs w:val="28"/>
        </w:rPr>
        <w:t>).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Время ожидания </w:t>
      </w:r>
      <w:proofErr w:type="gramStart"/>
      <w:r w:rsidRPr="00B36304">
        <w:rPr>
          <w:rFonts w:ascii="Times New Roman" w:hAnsi="Times New Roman"/>
          <w:sz w:val="28"/>
          <w:szCs w:val="28"/>
        </w:rPr>
        <w:t>в очереди для получения от работника администрации поселения информации о процедуре выдачи справки при личном обращении</w:t>
      </w:r>
      <w:proofErr w:type="gramEnd"/>
      <w:r w:rsidRPr="00B36304">
        <w:rPr>
          <w:rFonts w:ascii="Times New Roman" w:hAnsi="Times New Roman"/>
          <w:sz w:val="28"/>
          <w:szCs w:val="28"/>
        </w:rPr>
        <w:t xml:space="preserve"> получателей муниципальной услуги не должно превышать 15 минут.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Письменные обращения получателей муниципальной услуги о порядке ее предоставления рассматриваются работниками администрации поселения с учетом времени подготовки ответа заявителю в срок, не превышающий 7 дней с момента получения обращения.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2.5. При ответах на телефонные звонки и устные обращения работники администрации поселения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15 минут.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2.6. Раздаточные информационные материалы (памятки, брошюры и т.п.) находятся в помещениях, предназначенных для приема получателей муниципальной услуги, раздаются на сходах граждан в поселениях, местах массового собрания граждан  (в кредитных организациях, организациях связи, учебных и медицинских учреждениях и др.).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2.7. На информационных стендах, размещаемых в помещениях администрации поселения, содержится следующая информация: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график приема граждан по вопросам предоставления справок, номера телефонов, ее ответственных работников в чьи обязанности непосредственно включены вопросы выдачи справок (приложение 1);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информация о размещении работников администрации поселения (приложение 2);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lastRenderedPageBreak/>
        <w:t>перечень справок, выдаваемых администрацией поселения            (приложение 3);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перечень документов, необходимых для получения справок  (приложение 4);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образец заявления получателей муниципальной услуги (приложение 5);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процедура предоставления муниципальной услуги (в текстовом виде) (приложение 6);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образец доверенности при получении справки представителем получателя муниципальной услуги (приложение 7);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перечень оснований для отказа гражданину в предоставлении муниципальной услуги (приложение 8);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предоставлению муниципальной услуги.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2.8. На информационных стендах, размещаемых в помещениях иных органов и учреждений (в учебных и медицинских учреждениях, иных органов местного самоуправления и т.п.) содержится памятка о порядке выдачи справок.</w:t>
      </w:r>
    </w:p>
    <w:p w:rsidR="00CA6208" w:rsidRPr="00B36304" w:rsidRDefault="00CA6208" w:rsidP="00477F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2.10. Письменные обращения получателей муниципальной услуги рассматриваются работниками администрации поселения, участвующих в предоставлении муниципальной услуги, с учетом времени подготовки ответа заявителю в срок, не превышающий 7 дней с момента получения обращения.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3. Способ получения муниципальной услуги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3.1. Получатель муниципальной услуги имеет право: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заказать и получить справку лично;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заказать справку лично и получить с помощью иного физического лица, оформив доверенность;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заказать справку по телефону и получить лично;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заказать справку по телефону и получить с помощью иного физического лица, оформив доверенность;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заказать справку через социального работника и получить лично;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заказать справку через социального работника и получить с его помощью;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заказать справку с помощью иного физического лица, оформив доверенность и получить лично;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заказать и получить справку с помощью иного физического лица, оформив доверенность.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4. Сроки исполнения муниципальной услуги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4.1.  Все обращения граждан о выдаче справок подлежат обязательной регистрации с содержанием следующей информации: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и время обращения;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Ф.И.О. обратившегося за справкой, место жительства, место регистрации;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Ф.И.О. получателя справки, место жительства, место регистрации;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Ф.И.О. написавшего заявление на выдачу справки, место жительства, место регистрации;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вид необходимой справки;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представленные документы и их данные;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контактный телефон обратившегося за справкой, получателя справки, написавшего заявление на выдачу справки;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и время выдачи справки.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4.2. Регистрация осуществляется письменно в журнале учета заказов на муниципальную услугу (приложение 9) </w:t>
      </w:r>
    </w:p>
    <w:p w:rsidR="00CA6208" w:rsidRPr="00B36304" w:rsidRDefault="00CA6208" w:rsidP="00477FE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4.3. Обработка сведений, содержащих персональные данные граждан, должна быть осуществлена в соответствии с Федеральным законом от 27.07.2006 №152-ФЗ «О персональных данных» (Собрание законодательства Российской Федерации от 31 июля </w:t>
      </w:r>
      <w:smartTag w:uri="urn:schemas-microsoft-com:office:smarttags" w:element="metricconverter">
        <w:smartTagPr>
          <w:attr w:name="ProductID" w:val="2006 г"/>
        </w:smartTagPr>
        <w:r w:rsidRPr="00B36304">
          <w:rPr>
            <w:rFonts w:ascii="Times New Roman" w:hAnsi="Times New Roman"/>
            <w:sz w:val="28"/>
            <w:szCs w:val="28"/>
          </w:rPr>
          <w:t>2006 г</w:t>
        </w:r>
      </w:smartTag>
      <w:r w:rsidRPr="00B36304">
        <w:rPr>
          <w:rFonts w:ascii="Times New Roman" w:hAnsi="Times New Roman"/>
          <w:sz w:val="28"/>
          <w:szCs w:val="28"/>
        </w:rPr>
        <w:t>. N 31 (часть I) ст. 3451).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4.4. Прием обращений по получению муниципальной услуги осуществляется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поселения </w:t>
      </w:r>
      <w:r w:rsidRPr="00B36304">
        <w:rPr>
          <w:rFonts w:ascii="Times New Roman" w:hAnsi="Times New Roman" w:cs="Times New Roman"/>
          <w:sz w:val="28"/>
          <w:szCs w:val="28"/>
        </w:rPr>
        <w:t xml:space="preserve"> в рабочие дни: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7"/>
        <w:gridCol w:w="4683"/>
      </w:tblGrid>
      <w:tr w:rsidR="00CA6208" w:rsidRPr="00B36304" w:rsidTr="008F7095">
        <w:trPr>
          <w:jc w:val="center"/>
        </w:trPr>
        <w:tc>
          <w:tcPr>
            <w:tcW w:w="3957" w:type="dxa"/>
          </w:tcPr>
          <w:p w:rsidR="00CA6208" w:rsidRPr="00B36304" w:rsidRDefault="00CA6208" w:rsidP="00477F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683" w:type="dxa"/>
          </w:tcPr>
          <w:p w:rsidR="00CA6208" w:rsidRPr="00B36304" w:rsidRDefault="00CA6208" w:rsidP="00477F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приема*</w:t>
            </w:r>
          </w:p>
        </w:tc>
      </w:tr>
      <w:tr w:rsidR="00CA6208" w:rsidRPr="00B36304" w:rsidTr="008F7095">
        <w:trPr>
          <w:jc w:val="center"/>
        </w:trPr>
        <w:tc>
          <w:tcPr>
            <w:tcW w:w="3957" w:type="dxa"/>
          </w:tcPr>
          <w:p w:rsidR="00CA6208" w:rsidRPr="00B36304" w:rsidRDefault="00CA6208" w:rsidP="00477F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83" w:type="dxa"/>
          </w:tcPr>
          <w:p w:rsidR="00CA6208" w:rsidRPr="00B36304" w:rsidRDefault="00CA6208" w:rsidP="00477F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с 10.00 до 16.00</w:t>
            </w:r>
          </w:p>
        </w:tc>
      </w:tr>
      <w:tr w:rsidR="00CA6208" w:rsidRPr="00B36304" w:rsidTr="008F7095">
        <w:trPr>
          <w:jc w:val="center"/>
        </w:trPr>
        <w:tc>
          <w:tcPr>
            <w:tcW w:w="3957" w:type="dxa"/>
          </w:tcPr>
          <w:p w:rsidR="00CA6208" w:rsidRPr="00B36304" w:rsidRDefault="00CA6208" w:rsidP="00477F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83" w:type="dxa"/>
          </w:tcPr>
          <w:p w:rsidR="00CA6208" w:rsidRPr="00B36304" w:rsidRDefault="00CA6208" w:rsidP="00477F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с 10.00 до 16.00</w:t>
            </w:r>
          </w:p>
        </w:tc>
      </w:tr>
      <w:tr w:rsidR="00CA6208" w:rsidRPr="00B36304" w:rsidTr="008F7095">
        <w:trPr>
          <w:jc w:val="center"/>
        </w:trPr>
        <w:tc>
          <w:tcPr>
            <w:tcW w:w="3957" w:type="dxa"/>
          </w:tcPr>
          <w:p w:rsidR="00CA6208" w:rsidRPr="00B36304" w:rsidRDefault="00CA6208" w:rsidP="00477F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83" w:type="dxa"/>
          </w:tcPr>
          <w:p w:rsidR="00CA6208" w:rsidRPr="00B36304" w:rsidRDefault="00CA6208" w:rsidP="00477F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с 10.00 до 16.00</w:t>
            </w:r>
          </w:p>
        </w:tc>
      </w:tr>
      <w:tr w:rsidR="00CA6208" w:rsidRPr="00B36304" w:rsidTr="008F7095">
        <w:trPr>
          <w:jc w:val="center"/>
        </w:trPr>
        <w:tc>
          <w:tcPr>
            <w:tcW w:w="3957" w:type="dxa"/>
          </w:tcPr>
          <w:p w:rsidR="00CA6208" w:rsidRPr="00B36304" w:rsidRDefault="00CA6208" w:rsidP="00477F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83" w:type="dxa"/>
          </w:tcPr>
          <w:p w:rsidR="00CA6208" w:rsidRPr="00B36304" w:rsidRDefault="00CA6208" w:rsidP="00477F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с 10.00 до 16.00</w:t>
            </w:r>
          </w:p>
        </w:tc>
      </w:tr>
      <w:tr w:rsidR="00CA6208" w:rsidRPr="00B36304" w:rsidTr="008F7095">
        <w:trPr>
          <w:jc w:val="center"/>
        </w:trPr>
        <w:tc>
          <w:tcPr>
            <w:tcW w:w="3957" w:type="dxa"/>
          </w:tcPr>
          <w:p w:rsidR="00CA6208" w:rsidRPr="00B36304" w:rsidRDefault="00CA6208" w:rsidP="00477F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CA6208" w:rsidRPr="00B36304" w:rsidRDefault="00CA6208" w:rsidP="00477F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* с учетом обеденного перерыва, установленного регламентом работы администрации поселения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4.5. В случае необходимости получения справки заказчиком муниципальной услуги или его представителем сразу после обращения, справка выдается в этот же день в течение 15 минут после оформления заказа. Если такая необходимость отсутствует, выдача справки осуществляется в соответствии с п.п. 4.6-4.16 настоящего регламента.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4.6. При способе исполнения муниципальной услуги «заказать и получить справку лично» время ожидания в очереди не должно превышать 15 минут, время оформления заказа составляет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с 15.00 до 16.00.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4.7. При способе исполнения муниципальной услуги «заказать справку лично и получить с помощью иного физического лица, оформив доверенность» время ожидания в очереди не должно превышать 15 минут, время оформления заказа составляет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с 15.00 до 16.00.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4.8. При способе исполнения муниципальной услуги «заказать справку по телефону и получить лично» продолжительность телефонного разговора не должна превышать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с 15.00 до 16.00.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4.9. При способе исполнения муниципальной услуги «заказать справку по телефону и получить с помощью иного физического лица, оформив доверенность» продолжительность телефонного разговора не должна превышать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с 15.00 до 16.00.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B36304">
        <w:rPr>
          <w:rFonts w:ascii="Times New Roman" w:hAnsi="Times New Roman" w:cs="Times New Roman"/>
          <w:sz w:val="28"/>
          <w:szCs w:val="28"/>
        </w:rPr>
        <w:t>. При способе исполнения муниципальной услуги «заказать справку через социального работника и получить лично» социальный работник обслуживается без очереди, время оформления заказа составляет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с 15.00 до 16.00.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B36304">
        <w:rPr>
          <w:rFonts w:ascii="Times New Roman" w:hAnsi="Times New Roman" w:cs="Times New Roman"/>
          <w:sz w:val="28"/>
          <w:szCs w:val="28"/>
        </w:rPr>
        <w:t>. При способе исполнения муниципальной услуги «заказать справку через социального работника и получить с его помощью» социальный работник обслуживается без очереди, время оформления заказа составляет 10 минут. Если существует необходимость, справка оформляется  в его присутствии и выдается незамедлительно. Если такая необходимость отсутствует, то время оформления и выдачи справки устанавливается по личной договоренности между социальным работником и работником администрации поселения.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B36304">
        <w:rPr>
          <w:rFonts w:ascii="Times New Roman" w:hAnsi="Times New Roman" w:cs="Times New Roman"/>
          <w:sz w:val="28"/>
          <w:szCs w:val="28"/>
        </w:rPr>
        <w:t>. При способе исполнения муниципальной услуги «заказать справку с помощью иного физического лица, оформив доверенность и получить лично» время ожидания в очереди не должно превышать 15 минут, время оформления заказа составляет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с 15.00 до 16.00.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B36304">
        <w:rPr>
          <w:rFonts w:ascii="Times New Roman" w:hAnsi="Times New Roman" w:cs="Times New Roman"/>
          <w:sz w:val="28"/>
          <w:szCs w:val="28"/>
        </w:rPr>
        <w:t>. При способе исполнения муниципальной услуги «заказать и получить справку с помощью иного физического лица, оформив доверенность» время ожидания в очереди не должно превышать 15 минут, время оформления заказа составляет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с 15.00 до 16.00.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4.14</w:t>
      </w:r>
      <w:r w:rsidRPr="00B363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 случае если заказчик муниципальной услуги при любых способах ее исполнения не забрал справку в установленные настоящим регламентом сроки, он имеет право ее забрать в течение семи календарных рабочих дней в установленное в эти дни время для выдачи справок.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При истечении семидневного срока заказ необходимо оформить повторно.  </w:t>
      </w:r>
    </w:p>
    <w:p w:rsidR="00CA6208" w:rsidRPr="00B36304" w:rsidRDefault="00CA6208" w:rsidP="00477FE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5. Основания для отказа в исполнении  муниципальной услуги</w:t>
      </w:r>
    </w:p>
    <w:p w:rsidR="00CA6208" w:rsidRPr="00B36304" w:rsidRDefault="00CA6208" w:rsidP="00477FE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A6208" w:rsidRPr="00B36304" w:rsidRDefault="00CA6208" w:rsidP="00477FE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ab/>
        <w:t>5.1. Гражданину может быть отказано в получении муниципальной услуги по следующим основаниям:</w:t>
      </w:r>
    </w:p>
    <w:p w:rsidR="00CA6208" w:rsidRPr="00B36304" w:rsidRDefault="00CA6208" w:rsidP="00477FE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ab/>
        <w:t>в случае не предоставления необходимых документов для осуществления муниципальной услуги;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случае отказа заказчиком в предоставлении сведений, необходимых для регистрации обращения;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случае нарушения заказчиком способа получения муниципальной услуги;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случае отсутствия у администрации поселения правовых оснований  осуществления муниципальной услуги;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случае отсутствия в перечне выдаваемых справок администрацией поселения запрашиваемого варианта справки;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случае нарушения в оформлении доверенности для заказа и (или) получения муниципальной услуги представителем заказчика;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в случае выполнения администрацией поселения одной и той же муниципальной услуги более трех раз и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не получении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ее заказчиком по его вине;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случае выявления администрацией поселения ложных сведений, предоставленных заказчиком при оформлении муниципальной услуги.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6. Другие положения, характеризующие требования к исполнению муниципальной услуги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ab/>
        <w:t xml:space="preserve">6.1. За выдачу любых справок администрацией поселения с заказчика услуги денежная плата не взимается. 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ab/>
        <w:t>6.2. Ограничения по количеству заказываемых одновременно справок отсутствует.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ab/>
        <w:t>6.3. При оформлении заказа на муниципальную услугу и получении справки лично обязательным документом является паспорт гражданина Российской Федерации.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ab/>
        <w:t>6.4. При оформлении заказа на муниципальную услугу и получении справки с помощью иного физического лица обязательными документами являются паспорт гражданина Российской Федерации данного физического лица, доверенность заказчика и письменное заявление заказчика на предоставление муниципальной услуги.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ab/>
        <w:t xml:space="preserve">6.5.  При оформлении заказа на муниципальную услугу и получении справки с помощью социального работника обязательными документами </w:t>
      </w:r>
      <w:r w:rsidRPr="00B36304">
        <w:rPr>
          <w:rFonts w:ascii="Times New Roman" w:hAnsi="Times New Roman" w:cs="Times New Roman"/>
          <w:sz w:val="28"/>
          <w:szCs w:val="28"/>
        </w:rPr>
        <w:lastRenderedPageBreak/>
        <w:t xml:space="preserve">являются служебное удостоверение социального работника и письменное заявление заказчика на предоставление муниципальной услуги.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ab/>
        <w:t xml:space="preserve">6.6. При иных способах получения муниципальной услуги при личном получении справки заказчиком обязательным документом является паспорт гражданина Российской Федерации заказчика.  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ab/>
        <w:t>6.7. За качество предоставления сведений при оформлении заказа на муниципальную услугу ответственность несет заказчик муниципальной услуги в соответствии с законодательством Российской Федерации.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6.8. За качество предоставления информации в справке ответственность несет администрация поселения в соответствии с законодательством Российской Федерации.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63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36304">
        <w:rPr>
          <w:rFonts w:ascii="Times New Roman" w:hAnsi="Times New Roman" w:cs="Times New Roman"/>
          <w:b/>
          <w:sz w:val="28"/>
          <w:szCs w:val="28"/>
        </w:rPr>
        <w:t xml:space="preserve">  Административные</w:t>
      </w:r>
      <w:proofErr w:type="gramEnd"/>
      <w:r w:rsidRPr="00B36304">
        <w:rPr>
          <w:rFonts w:ascii="Times New Roman" w:hAnsi="Times New Roman" w:cs="Times New Roman"/>
          <w:b/>
          <w:sz w:val="28"/>
          <w:szCs w:val="28"/>
        </w:rPr>
        <w:t xml:space="preserve"> процедуры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 Прием и обработка заказа на муниципальную услугу.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7.1. Основанием для начала исполнения муниципальной услуги является личное обращение заказчика, либо обращение заказчик</w:t>
      </w:r>
      <w:r>
        <w:rPr>
          <w:rFonts w:ascii="Times New Roman" w:hAnsi="Times New Roman" w:cs="Times New Roman"/>
          <w:sz w:val="28"/>
          <w:szCs w:val="28"/>
        </w:rPr>
        <w:t>а по телефону</w:t>
      </w:r>
      <w:r w:rsidRPr="00B36304">
        <w:rPr>
          <w:rFonts w:ascii="Times New Roman" w:hAnsi="Times New Roman" w:cs="Times New Roman"/>
          <w:sz w:val="28"/>
          <w:szCs w:val="28"/>
        </w:rPr>
        <w:t>, через иное физическое лицо, социального работника.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7.2. Обращением в случае личного обращения либо через иное физическое лицо или социального работника является собственноручно заполненный заказчиком бланк заявления на предоставление муниципальной услуги.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7.3. Обращением в случае заказа муниципальной услуги по телефону является устное заявление на предоставление муниципальной услуги, зафиксированное муниципальным работником..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B36304">
        <w:rPr>
          <w:rFonts w:ascii="Times New Roman" w:hAnsi="Times New Roman" w:cs="Times New Roman"/>
          <w:sz w:val="28"/>
          <w:szCs w:val="28"/>
        </w:rPr>
        <w:t>. Работник ответственный за оформление заказа на предоставление муниципальной услуги: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B36304">
        <w:rPr>
          <w:rFonts w:ascii="Times New Roman" w:hAnsi="Times New Roman" w:cs="Times New Roman"/>
          <w:sz w:val="28"/>
          <w:szCs w:val="28"/>
        </w:rPr>
        <w:t>.1. В случае личного обращения заказчика проверяет паспорт гражданина Российской Федерации заказчика. При его отсутствии отказывает в оформлении заказа на предоставлении муниципальной услуги. При его наличии и совпадении документальных данных с параметрами заказчика приступает к оформлению заказа в следующей последовательности действий: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7.5.1.1. Уточняет вид необходимой справки.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7.5.1.2. Предоставляет бланк заявления на предоставление муниципальной услуги и консультирует заказчика о его правильном заполнении.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7.5.1.3. Вносит сведения в журнал учета заказов на муниципальную услугу и предоставляет заказчику для ознакомления и внесения подписи.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7.5.1.4. В случае если от заказчика требуются дополнительные документы для получения справки, информирует его об их наименовании, причине требования и сроках предоставления.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7.5.1.5. В случае если дополнительные документы для получения справки не требуются, информирует о времени и месте выдачи справки и выдает квиток на получение справки, содержащий указанные сведения.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 xml:space="preserve">7.5.2. В случае обращения заказчика с помощью иного физического лица проверяет паспорт гражданина Российской Федерации данного лица, содержание доверенности заказчика, заявления заказчика на предоставление муниципальной услуги.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Если отсутствует хотя бы один документ из перечисленных или не соответствует установленным требованиям, работник отказывает в оформлении заказа, при этом объясняет причину отказа и консультирует о возможных вариантах ее устранения.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Если указанные документы в наличии и соответствуют установленным требованиям, приступает к оформлению заказа в следующей последовательности действий: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7.5.2.1. Уточняет вид необходимой справки.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7.5.2.2. Вносит сведения в журнал учета заказов на муниципальную услугу и предоставляет представителю заказчика для ознакомления и внесения подписи.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7.5.2.3. В случае если от представителя заказчика требуются дополнительные документы для получения справки, информирует его об их наименовании, причине требования и сроках предоставления.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7.5.2.4. В случае если дополнительные документы для получения справки не требуются, информирует о времени и месте выдачи справки и выдает квиток на получение справки, содержащий указанные сведения.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7.5.3. В случае обращения заказчика с помощью социального работника проверяет служебное удостоверение данного работника, содержание заявления заказчика на предоставление муниципальной услуги.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Если отсутствует хотя бы один документ из перечисленных или не соответствует установленным требованиям работник отказывает в оформлении заказа, при этом объясняет причину отказа и консультирует о возможных вариантах ее устранения.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Если указанные документы в наличии и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соответствуют установленным требованиям приступает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к оформлению заказа в следующей последовательности действий: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7.5.3.1. Уточняет вид необходимой справки.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7.5.3.2. Вносит сведения в журнал учета заказов на муниципальную услугу и предоставляет представителю заказчика для ознакомления и внесения подписи.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7.5.3.3. В случае если от представителя заказчика требуются дополнительные документы для получения справки, информирует его об их наименовании, причине требования и сроках предоставления.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7.5.3.4. В случае если дополнительные документы для получения справки не требуются, информирует о времени и месте выдачи справки и выдает квиток на получение справки, содержащий указанные сведения.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7.5.4. В случае обращения заказчика по телефону: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7.5.4.1. Консультирует заказчика о муниципальной услуге.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7.5.4.2. Фиксирует данные заказчика, вид необходимой справки.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7.5.4.3. Информирует о месте, времени и способах получения справки.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7.5.4.4. После окончания телефонного разговора вносит сведения в журнал учета заказов на муниципальную услугу и предоставляет представителю заказчика для ознакомления и внесения подписи.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8. Подготовка и выдача справки.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8.1. Основанием для начала подготовки муниципальным работником справки является регистрация обращения заявителя по предоставлению муниципальной услуги.</w:t>
      </w:r>
    </w:p>
    <w:p w:rsidR="00CA6208" w:rsidRPr="00B36304" w:rsidRDefault="00CA6208" w:rsidP="00477FE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8.2. Ответственный работник администрации поселения определяет сроки исполнения муниципальной услуги в соответствии с п.п. 4.5-4.16 настоящего регламента.</w:t>
      </w:r>
    </w:p>
    <w:p w:rsidR="00CA6208" w:rsidRPr="00B36304" w:rsidRDefault="00CA6208" w:rsidP="00477FE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8.3. При подготовке справки работник администрации поселения использует сведения, содержащиеся в документах представленных заказчиком или его представителем, в базах данных администрации поселения, в муниципальных, областных и федеральных нормативно-правовых актах.</w:t>
      </w:r>
    </w:p>
    <w:p w:rsidR="00CA6208" w:rsidRPr="00B36304" w:rsidRDefault="00CA6208" w:rsidP="00477FE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ab/>
        <w:t xml:space="preserve">8.4. Справка представляет собой бланк установленного настоящим регламентом образца, с указанием наименования справки, органа выдавшего справку, его почтовым адресом, контактных телефонов ответственных работников, наименования получателя справки, специальных данных, установленных спецификой справки. </w:t>
      </w:r>
    </w:p>
    <w:p w:rsidR="00CA6208" w:rsidRPr="00B36304" w:rsidRDefault="00CA6208" w:rsidP="00477FE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8.5. Бланк справки заполняется ответственным работником администрации поселения лично в письмен</w:t>
      </w:r>
      <w:r>
        <w:rPr>
          <w:rFonts w:ascii="Times New Roman" w:hAnsi="Times New Roman"/>
          <w:sz w:val="28"/>
          <w:szCs w:val="28"/>
        </w:rPr>
        <w:t>ной форме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36304">
        <w:rPr>
          <w:rFonts w:ascii="Times New Roman" w:hAnsi="Times New Roman"/>
          <w:sz w:val="28"/>
          <w:szCs w:val="28"/>
        </w:rPr>
        <w:t>,</w:t>
      </w:r>
      <w:proofErr w:type="gramEnd"/>
      <w:r w:rsidRPr="00B36304">
        <w:rPr>
          <w:rFonts w:ascii="Times New Roman" w:hAnsi="Times New Roman"/>
          <w:sz w:val="28"/>
          <w:szCs w:val="28"/>
        </w:rPr>
        <w:t xml:space="preserve"> заполняются все необходимые графы. Справка подписывается подготовившим специалистом и главой администрации поселения. На справку ставится официальная печать администрации поселения. Справке присваивается порядковый номер и дата выдачи.</w:t>
      </w:r>
    </w:p>
    <w:p w:rsidR="00CA6208" w:rsidRPr="00B36304" w:rsidRDefault="00CA6208" w:rsidP="00477FE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8.6. Справка регистрируется в журнале по учету заказов на муниципальную </w:t>
      </w:r>
      <w:r>
        <w:rPr>
          <w:rFonts w:ascii="Times New Roman" w:hAnsi="Times New Roman"/>
          <w:sz w:val="28"/>
          <w:szCs w:val="28"/>
        </w:rPr>
        <w:t>услугу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36304">
        <w:rPr>
          <w:rFonts w:ascii="Times New Roman" w:hAnsi="Times New Roman"/>
          <w:sz w:val="28"/>
          <w:szCs w:val="28"/>
        </w:rPr>
        <w:t>.</w:t>
      </w:r>
      <w:proofErr w:type="gramEnd"/>
      <w:r w:rsidRPr="00B36304">
        <w:rPr>
          <w:rFonts w:ascii="Times New Roman" w:hAnsi="Times New Roman"/>
          <w:sz w:val="28"/>
          <w:szCs w:val="28"/>
        </w:rPr>
        <w:t xml:space="preserve"> При регистрации ставится отметка о дате и времени обращения заказчика или его представителя на предоставление муниципальной услуги, отметка о дате и времени выдачи справки заказчику муниципальной услуги или его представителю.</w:t>
      </w:r>
    </w:p>
    <w:p w:rsidR="00CA6208" w:rsidRPr="00B36304" w:rsidRDefault="00CA6208" w:rsidP="00477FE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8.7. Выдача справки заказчику муниципальной услуги осуществляется ответственным работником администрации поселения в соответствии с п.п. 4.5-4.16 настоящего регламента.</w:t>
      </w:r>
    </w:p>
    <w:p w:rsidR="00CA6208" w:rsidRPr="00B36304" w:rsidRDefault="00CA6208" w:rsidP="00477FE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6208" w:rsidRPr="00B36304" w:rsidRDefault="00CA6208" w:rsidP="00477FE6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9. Порядок продления сроков оказания муниципальной услуги.</w:t>
      </w:r>
    </w:p>
    <w:p w:rsidR="00CA6208" w:rsidRPr="00B36304" w:rsidRDefault="00CA6208" w:rsidP="00477FE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6208" w:rsidRPr="00B36304" w:rsidRDefault="00CA6208" w:rsidP="00477FE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9.1. Срок исполнения муниципальной услуги муниципальный работником может быть продлен по следующим основаниям:</w:t>
      </w:r>
    </w:p>
    <w:p w:rsidR="00CA6208" w:rsidRPr="00B36304" w:rsidRDefault="00CA6208" w:rsidP="00477FE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9.1.1. Необходимость представления заказчиком муниципальной услуги дополнительных документов и сведений для подготовки справки с учетом ее специфики. В этом случае ответственный работник администрации поселения формирует перечень документов и необходимых сведений для подготовки справки, информирует об этом заказчика муниципальной услуги или его представителя лично или по телефону, устанавливает дату и время выдачи справки с учетом требований п.п. 4.5-4.16 настоящего регламента.</w:t>
      </w:r>
    </w:p>
    <w:p w:rsidR="00CA6208" w:rsidRPr="00B36304" w:rsidRDefault="00CA6208" w:rsidP="00477FE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9.1.2. Необходимость в уточнении сведений, представленных заказчиком муниципальной услуги или его представителем. В этом случае </w:t>
      </w:r>
      <w:r w:rsidRPr="00B36304">
        <w:rPr>
          <w:rFonts w:ascii="Times New Roman" w:hAnsi="Times New Roman"/>
          <w:sz w:val="28"/>
          <w:szCs w:val="28"/>
        </w:rPr>
        <w:lastRenderedPageBreak/>
        <w:t>ответственный работник администрации поселения формирует перечень сведений, требующих уточнения для подготовки справки, информирует об этом заказчика муниципальной услуги или его представителя лично или по телефону, устанавливает дату и время выдачи справки с учетом требований п.п. 4.5-4.16 настоящего регламента.</w:t>
      </w:r>
    </w:p>
    <w:p w:rsidR="00CA6208" w:rsidRPr="00B36304" w:rsidRDefault="00CA6208" w:rsidP="00477FE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9.1.3. Форс-мажорные обстоятельства, не зависящие от ответственного работника администрации поселения. В этом случае ответственный работник администрации поселения информирует об этом заказчика муниципальной услуги или его представителя лично или по телефону, объясняет причины увеличения срока и устанавливает дату и время выдачи справки с учетом требований п.п. 4.5-4.16 настоящего регламента.</w:t>
      </w:r>
    </w:p>
    <w:p w:rsidR="00CA6208" w:rsidRPr="00B36304" w:rsidRDefault="00CA6208" w:rsidP="00477FE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10. Контроль  оказания муниципальной услуги.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ab/>
        <w:t>10.1. Текущий контроль оказания муниципальной услуги осуществляет ответственный работник, осуществляющий оказание муниципальной услуги.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ab/>
        <w:t>10.2. Периодический контроль оказания муниципальной услуги осуществляет глава поселения ежеквартально и по итогам года на основании отчета ответственного муниципального работника.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ab/>
        <w:t>10.3. Годовой и ежеквартальные отчеты муниципального работника должны включать сведения о количестве поступивших заказов на муниципальную услугу, количества выданных справок, анализ по видам выданных справок и мест их предоставления, сведения об отказах в выдаче справок и их причинах. Также отчет должен включать информацию о предложениях ответственного муниципального работника по совершенствованию процедуры оказания муниципальной услуги.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11. Порядок обжалования</w:t>
      </w:r>
    </w:p>
    <w:p w:rsidR="00CA6208" w:rsidRPr="00B36304" w:rsidRDefault="00CA6208" w:rsidP="00477FE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 xml:space="preserve"> действий (бездействий) и решений, осуществляемых (принимаемых) </w:t>
      </w:r>
    </w:p>
    <w:p w:rsidR="00CA6208" w:rsidRPr="00B36304" w:rsidRDefault="00CA6208" w:rsidP="00477FE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в ходе исполнения муниципальной услуги.</w:t>
      </w:r>
    </w:p>
    <w:p w:rsidR="00CA6208" w:rsidRPr="00B36304" w:rsidRDefault="00CA6208" w:rsidP="00477F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A6208" w:rsidRPr="00B36304" w:rsidRDefault="00CA6208" w:rsidP="00477F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1551"/>
      <w:r w:rsidRPr="00B36304">
        <w:rPr>
          <w:rFonts w:ascii="Times New Roman" w:hAnsi="Times New Roman" w:cs="Times New Roman"/>
          <w:sz w:val="28"/>
          <w:szCs w:val="28"/>
        </w:rPr>
        <w:t>11.1. Действия (бездействие) и решения ответственного муниципального работника, осуществляемые (принимаемые) в ходе исполнения муниципальной услуги, могут быть обжалованы</w:t>
      </w:r>
      <w:bookmarkEnd w:id="2"/>
      <w:r w:rsidRPr="00B36304">
        <w:rPr>
          <w:rFonts w:ascii="Times New Roman" w:hAnsi="Times New Roman" w:cs="Times New Roman"/>
          <w:sz w:val="28"/>
          <w:szCs w:val="28"/>
        </w:rPr>
        <w:t xml:space="preserve"> главе администрации поселения.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552"/>
      <w:r w:rsidRPr="00B36304">
        <w:rPr>
          <w:rFonts w:ascii="Times New Roman" w:hAnsi="Times New Roman" w:cs="Times New Roman"/>
          <w:sz w:val="28"/>
          <w:szCs w:val="28"/>
        </w:rPr>
        <w:t>11.2. Обращение (жалоба) подается в письменной форме и направляется по почте  или передается лично.</w:t>
      </w:r>
    </w:p>
    <w:bookmarkEnd w:id="3"/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11.3. 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При обращении в письменной форме заказчик в обязательном порядке указывает фамилию, имя, отчество  соответствующего муниципального работника, чьи действия (бездействия) и решения обжалуются, а также свои фамилию, имя, отчество, почтовый адрес и (или) адрес электронной почты, по которому должен быть направлены ответ о принятых мерах, излагает суть жалобы, ставит личную подпись и дату.</w:t>
      </w:r>
      <w:proofErr w:type="gramEnd"/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11.4. В случае необходимости в подтверждение своих доводов заказчик прилагает к письменному обращению документы и материалы либо их копии.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11.5. По результатам рассмотрения жалобы на действия (бездействие) и решения, осуществляемые (принимаемые) в ходе исполнения муниципальной услуги</w:t>
      </w:r>
      <w:r w:rsidRPr="00B36304">
        <w:rPr>
          <w:rFonts w:ascii="Times New Roman" w:hAnsi="Times New Roman" w:cs="Times New Roman"/>
          <w:spacing w:val="-2"/>
          <w:sz w:val="28"/>
          <w:szCs w:val="28"/>
        </w:rPr>
        <w:t>, глава администрации поселения:</w:t>
      </w:r>
      <w:r w:rsidRPr="00B36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11.5.1. Признает правомерными действия (бездействие) и решения в ходе исполнения муниципальной услуги;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11.5.2. 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11.6. Гражданин вправе обжаловать действия (бездействие) и решения должностных лиц администрации поселения, решения, осуществляемые (принимаемые) в ходе исполнения муниципальной услуги, в судебном порядке.</w:t>
      </w: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04">
        <w:rPr>
          <w:rFonts w:ascii="Times New Roman" w:hAnsi="Times New Roman" w:cs="Times New Roman"/>
          <w:b/>
          <w:sz w:val="28"/>
          <w:szCs w:val="28"/>
        </w:rPr>
        <w:t xml:space="preserve">Перечень справок 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6304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B36304">
        <w:rPr>
          <w:rFonts w:ascii="Times New Roman" w:hAnsi="Times New Roman" w:cs="Times New Roman"/>
          <w:b/>
          <w:sz w:val="28"/>
          <w:szCs w:val="28"/>
        </w:rPr>
        <w:t xml:space="preserve"> администрацией поселения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48"/>
        <w:gridCol w:w="8572"/>
      </w:tblGrid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№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Вид справки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составе семьи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proofErr w:type="gramStart"/>
            <w:r w:rsidRPr="00B36304">
              <w:rPr>
                <w:sz w:val="28"/>
                <w:szCs w:val="28"/>
              </w:rPr>
              <w:t>О составе семьи (о совместном проживании ребенка с родителем (усыновителем, опекуном, попечителем)</w:t>
            </w:r>
            <w:proofErr w:type="gramEnd"/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составе семьи (о лицах, зарегистрированных по месту жительства заявителя)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наличии печного отопления и составе семьи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Об иждивении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месте фактического проживания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совместном проживании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совместном проживании, использовании наследуемого имущества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наличии личного подсобного хозяйства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Справка (выписка из похозяйственной книги)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наличии приусадебного участка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строениях, расположенных на земельном участке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наличии у гражданина права на земельный участок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наличии у гражданина права на объект недвижимого имущества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пользовании (владении) жилым помещением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Об ограничениях и обременениях прав на земельный участок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непринятии участия в приватизации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регистрации по месту жительства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воспитании детей до достижения возраста 8 лет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Об уходе за ребенком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неизменности завещания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том, что гражданин нигде не работает и трудовой книжки не имеет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Об установлении (изменении) адреса объекта недвижимого имущества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погребении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месте захоронения</w:t>
            </w:r>
          </w:p>
        </w:tc>
      </w:tr>
      <w:tr w:rsidR="00CA6208" w:rsidRPr="00B36304" w:rsidTr="008F7095">
        <w:tc>
          <w:tcPr>
            <w:tcW w:w="1148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2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жилой площади</w:t>
            </w: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6208" w:rsidRPr="00B363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04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04">
        <w:rPr>
          <w:rFonts w:ascii="Times New Roman" w:hAnsi="Times New Roman" w:cs="Times New Roman"/>
          <w:b/>
          <w:sz w:val="28"/>
          <w:szCs w:val="28"/>
        </w:rPr>
        <w:t xml:space="preserve"> необходимых для получения справок в администрации поселения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38" w:type="dxa"/>
        <w:tblInd w:w="-72" w:type="dxa"/>
        <w:tblLook w:val="01E0"/>
      </w:tblPr>
      <w:tblGrid>
        <w:gridCol w:w="1047"/>
        <w:gridCol w:w="7138"/>
        <w:gridCol w:w="6853"/>
      </w:tblGrid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№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Вид справки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Необходимые документы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составе семьи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наличии печного отопления и составе семьи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Об иждивении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месте фактического проживания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совместном проживании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наличии личного подсобного хозяйства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наличии приусадебного участка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строениях, расположенных на земельном участке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наличии у гражданина права на земельный участок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наличии у гражданина права на объект недвижимого имущества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пользовании (владении) жилым помещением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книга, документы на домовладение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Об ограничениях и обременениях прав на земельный участок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непринятии участия в приватизации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регистрации по месту жительства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воспитании детей до достижения возраста 8 лет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Об уходе за ребенком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неизменности завещания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том, что гражданин нигде не работает и трудовой книжки не имеет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Об установлении (изменении) адреса объекта недвижимого имущества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погребении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месте захоронения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CA6208" w:rsidRPr="00B36304" w:rsidTr="008F7095">
        <w:tc>
          <w:tcPr>
            <w:tcW w:w="1047" w:type="dxa"/>
          </w:tcPr>
          <w:p w:rsidR="00CA6208" w:rsidRPr="00B36304" w:rsidRDefault="00CA6208" w:rsidP="00477FE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 жилой площади</w:t>
            </w:r>
          </w:p>
        </w:tc>
        <w:tc>
          <w:tcPr>
            <w:tcW w:w="6853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6208" w:rsidRPr="00B36304" w:rsidSect="008F7095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694EA2" w:rsidRPr="00B36304" w:rsidRDefault="00694EA2" w:rsidP="00694E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5220"/>
      </w:tblGrid>
      <w:tr w:rsidR="00694EA2" w:rsidRPr="00B36304" w:rsidTr="00DF2D27">
        <w:tc>
          <w:tcPr>
            <w:tcW w:w="4248" w:type="dxa"/>
          </w:tcPr>
          <w:p w:rsidR="00694EA2" w:rsidRPr="00B36304" w:rsidRDefault="00694EA2" w:rsidP="00DF2D27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694EA2" w:rsidRPr="00B36304" w:rsidRDefault="00694EA2" w:rsidP="00DF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proofErr w:type="spellStart"/>
            <w:r>
              <w:rPr>
                <w:sz w:val="28"/>
                <w:szCs w:val="28"/>
              </w:rPr>
              <w:t>Отрадовского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Азов</w:t>
            </w:r>
            <w:r w:rsidRPr="00B36304">
              <w:rPr>
                <w:sz w:val="28"/>
                <w:szCs w:val="28"/>
              </w:rPr>
              <w:t>ского района</w:t>
            </w:r>
          </w:p>
          <w:p w:rsidR="00694EA2" w:rsidRPr="00B36304" w:rsidRDefault="00694EA2" w:rsidP="00DF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  <w:p w:rsidR="00694EA2" w:rsidRPr="00B36304" w:rsidRDefault="00694EA2" w:rsidP="00DF2D27">
            <w:pPr>
              <w:jc w:val="both"/>
              <w:rPr>
                <w:sz w:val="28"/>
                <w:szCs w:val="28"/>
              </w:rPr>
            </w:pPr>
          </w:p>
          <w:p w:rsidR="00694EA2" w:rsidRPr="00B36304" w:rsidRDefault="00694EA2" w:rsidP="00DF2D27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от Смирновой Галины Сергеевны,</w:t>
            </w:r>
          </w:p>
          <w:p w:rsidR="00694EA2" w:rsidRPr="00B36304" w:rsidRDefault="00694EA2" w:rsidP="00DF2D27">
            <w:pPr>
              <w:jc w:val="both"/>
              <w:rPr>
                <w:sz w:val="28"/>
                <w:szCs w:val="28"/>
              </w:rPr>
            </w:pPr>
          </w:p>
          <w:p w:rsidR="00694EA2" w:rsidRPr="00B36304" w:rsidRDefault="00694EA2" w:rsidP="00DF2D27">
            <w:pPr>
              <w:jc w:val="both"/>
              <w:rPr>
                <w:sz w:val="28"/>
                <w:szCs w:val="28"/>
              </w:rPr>
            </w:pPr>
            <w:proofErr w:type="gramStart"/>
            <w:r w:rsidRPr="00B36304">
              <w:rPr>
                <w:sz w:val="28"/>
                <w:szCs w:val="28"/>
              </w:rPr>
              <w:t>проживающей</w:t>
            </w:r>
            <w:proofErr w:type="gramEnd"/>
            <w:r w:rsidRPr="00B36304">
              <w:rPr>
                <w:sz w:val="28"/>
                <w:szCs w:val="28"/>
              </w:rPr>
              <w:t xml:space="preserve"> по адресу:</w:t>
            </w:r>
          </w:p>
          <w:p w:rsidR="00694EA2" w:rsidRPr="00B36304" w:rsidRDefault="00694EA2" w:rsidP="00DF2D27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6768  ул. Центральная д.16. х. Григорьевка, </w:t>
            </w:r>
            <w:proofErr w:type="spellStart"/>
            <w:r>
              <w:rPr>
                <w:sz w:val="28"/>
                <w:szCs w:val="28"/>
              </w:rPr>
              <w:t>Отрадовское</w:t>
            </w:r>
            <w:proofErr w:type="spellEnd"/>
            <w:r w:rsidRPr="00B36304">
              <w:rPr>
                <w:sz w:val="28"/>
                <w:szCs w:val="28"/>
              </w:rPr>
              <w:t xml:space="preserve"> сельское поселение.</w:t>
            </w:r>
          </w:p>
          <w:p w:rsidR="00694EA2" w:rsidRPr="00B36304" w:rsidRDefault="00694EA2" w:rsidP="00DF2D27">
            <w:pPr>
              <w:jc w:val="both"/>
              <w:rPr>
                <w:sz w:val="28"/>
                <w:szCs w:val="28"/>
              </w:rPr>
            </w:pPr>
          </w:p>
          <w:p w:rsidR="00694EA2" w:rsidRPr="00B36304" w:rsidRDefault="00694EA2" w:rsidP="00DF2D27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паспорт: серия ______ номер ______</w:t>
            </w:r>
          </w:p>
          <w:p w:rsidR="00694EA2" w:rsidRPr="00B36304" w:rsidRDefault="00694EA2" w:rsidP="00DF2D27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выдан __________________________</w:t>
            </w:r>
          </w:p>
        </w:tc>
      </w:tr>
    </w:tbl>
    <w:p w:rsidR="00694EA2" w:rsidRPr="00B36304" w:rsidRDefault="00694EA2" w:rsidP="00694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EA2" w:rsidRPr="00B36304" w:rsidRDefault="00694EA2" w:rsidP="00694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Заявление</w:t>
      </w:r>
    </w:p>
    <w:p w:rsidR="00694EA2" w:rsidRPr="00B36304" w:rsidRDefault="00694EA2" w:rsidP="00694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EA2" w:rsidRPr="00B36304" w:rsidRDefault="00694EA2" w:rsidP="0069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Прошу оформить заказ на муниципальную услугу (выдача справки о составе семьи) для ее предоставления в управление социальной защиты населения с целью предоставление адресной социальной помощи.</w:t>
      </w:r>
    </w:p>
    <w:p w:rsidR="00694EA2" w:rsidRPr="00B36304" w:rsidRDefault="00694EA2" w:rsidP="0069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EA2" w:rsidRPr="00B36304" w:rsidRDefault="00694EA2" w:rsidP="0069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EA2" w:rsidRPr="00B36304" w:rsidRDefault="00694EA2" w:rsidP="0069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подпись</w:t>
      </w:r>
    </w:p>
    <w:p w:rsidR="00694EA2" w:rsidRPr="00B36304" w:rsidRDefault="00694EA2" w:rsidP="0069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EA2" w:rsidRPr="00B36304" w:rsidRDefault="00694EA2" w:rsidP="0069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EA2" w:rsidRPr="00B36304" w:rsidRDefault="00694EA2" w:rsidP="0069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EA2" w:rsidRPr="00B36304" w:rsidRDefault="00694EA2" w:rsidP="0069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EA2" w:rsidRPr="00B36304" w:rsidRDefault="00694EA2" w:rsidP="00694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94EA2" w:rsidRDefault="00694EA2" w:rsidP="00694E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E57BD" w:rsidRDefault="004E57BD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04">
        <w:rPr>
          <w:rFonts w:ascii="Times New Roman" w:hAnsi="Times New Roman" w:cs="Times New Roman"/>
          <w:b/>
          <w:sz w:val="28"/>
          <w:szCs w:val="28"/>
        </w:rPr>
        <w:t>Информация о процедуре выдачи справок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В случае необходимости получения справки заказчиком муниципальной услуги сразу после обращения, справка выдается в этот же день в течение 15 минут после оформления заказа.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Если такая необходимость отсутствует, выдача справки осуществляется следующим образом: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b/>
          <w:i/>
          <w:sz w:val="28"/>
          <w:szCs w:val="28"/>
        </w:rPr>
        <w:t>1. При способе исполнения муниципальной услуги</w:t>
      </w:r>
      <w:r w:rsidRPr="00B36304"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b/>
          <w:i/>
          <w:sz w:val="28"/>
          <w:szCs w:val="28"/>
        </w:rPr>
        <w:t>«заказать и получить справку лично»</w:t>
      </w:r>
      <w:r w:rsidRPr="00B36304">
        <w:rPr>
          <w:rFonts w:ascii="Times New Roman" w:hAnsi="Times New Roman" w:cs="Times New Roman"/>
          <w:sz w:val="28"/>
          <w:szCs w:val="28"/>
        </w:rPr>
        <w:t xml:space="preserve"> время ожидания в очереди не должно превышать 15 минут, время оформления заказа составляет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с 15.00 до 16.00.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b/>
          <w:i/>
          <w:sz w:val="28"/>
          <w:szCs w:val="28"/>
        </w:rPr>
        <w:t>2. При способе исполнения муниципальной услуги «заказать справку лично и получить с помощью иного физического лица, оформив доверенность»</w:t>
      </w:r>
      <w:r w:rsidRPr="00B36304">
        <w:rPr>
          <w:rFonts w:ascii="Times New Roman" w:hAnsi="Times New Roman" w:cs="Times New Roman"/>
          <w:sz w:val="28"/>
          <w:szCs w:val="28"/>
        </w:rPr>
        <w:t xml:space="preserve"> время ожидания в очереди не должно превышать 15 минут, время оформления заказа составляет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с 15.00 до 16.00.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b/>
          <w:i/>
          <w:sz w:val="28"/>
          <w:szCs w:val="28"/>
        </w:rPr>
        <w:t>3. При способе исполнения муниципальной услуги «заказать справку по телефону и получить лично»</w:t>
      </w:r>
      <w:r w:rsidRPr="00B36304">
        <w:rPr>
          <w:rFonts w:ascii="Times New Roman" w:hAnsi="Times New Roman" w:cs="Times New Roman"/>
          <w:sz w:val="28"/>
          <w:szCs w:val="28"/>
        </w:rPr>
        <w:t xml:space="preserve"> продолжительность телефонного разговора не должна превышать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с 15.00 до 16.00.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b/>
          <w:i/>
          <w:sz w:val="28"/>
          <w:szCs w:val="28"/>
        </w:rPr>
        <w:t>4. При способе исполнения муниципальной услуги «заказать справку по телефону и получить с помощью иного физического лица, оформив доверенность»</w:t>
      </w:r>
      <w:r w:rsidRPr="00B36304">
        <w:rPr>
          <w:rFonts w:ascii="Times New Roman" w:hAnsi="Times New Roman" w:cs="Times New Roman"/>
          <w:sz w:val="28"/>
          <w:szCs w:val="28"/>
        </w:rPr>
        <w:t xml:space="preserve"> продолжительность телефонного разговора не должна превышать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с 15.00 до 16.00.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b/>
          <w:i/>
          <w:sz w:val="28"/>
          <w:szCs w:val="28"/>
        </w:rPr>
        <w:t>5. . При способе исполнения муниципальной услуги «заказать справку через социального работника и получить лично»</w:t>
      </w:r>
      <w:r w:rsidRPr="00B36304">
        <w:rPr>
          <w:rFonts w:ascii="Times New Roman" w:hAnsi="Times New Roman" w:cs="Times New Roman"/>
          <w:sz w:val="28"/>
          <w:szCs w:val="28"/>
        </w:rPr>
        <w:t xml:space="preserve"> социальный </w:t>
      </w:r>
      <w:r w:rsidRPr="00B36304">
        <w:rPr>
          <w:rFonts w:ascii="Times New Roman" w:hAnsi="Times New Roman" w:cs="Times New Roman"/>
          <w:sz w:val="28"/>
          <w:szCs w:val="28"/>
        </w:rPr>
        <w:lastRenderedPageBreak/>
        <w:t>работник обслуживается без очереди, время оформления заказа составляет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с 15.00 до 16.00.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36304">
        <w:rPr>
          <w:rFonts w:ascii="Times New Roman" w:hAnsi="Times New Roman" w:cs="Times New Roman"/>
          <w:b/>
          <w:i/>
          <w:sz w:val="28"/>
          <w:szCs w:val="28"/>
        </w:rPr>
        <w:t>. При способе исполнения муниципальной услуги «заказать справку через социального работника и получить с его помощью»</w:t>
      </w:r>
      <w:r w:rsidRPr="00B36304">
        <w:rPr>
          <w:rFonts w:ascii="Times New Roman" w:hAnsi="Times New Roman" w:cs="Times New Roman"/>
          <w:sz w:val="28"/>
          <w:szCs w:val="28"/>
        </w:rPr>
        <w:t xml:space="preserve"> социальный работник обслуживается без очереди, время оформления заказа составляет 10 минут. Если существует необходимость, справка оформляется в его присутствии и выдается незамедлительно. Если такая необходимость отсутствует, то время оформления и выдачи справки устанавливается по личной договоренности между социальным работником и работником администрации поселения.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7</w:t>
      </w:r>
      <w:r w:rsidRPr="00B36304">
        <w:rPr>
          <w:rFonts w:ascii="Times New Roman" w:hAnsi="Times New Roman" w:cs="Times New Roman"/>
          <w:b/>
          <w:i/>
          <w:sz w:val="28"/>
          <w:szCs w:val="28"/>
        </w:rPr>
        <w:t>. При способе исполнения муниципальной услуги «заказать справку с помощью иного физического лица, оформив доверенность и получить лично»</w:t>
      </w:r>
      <w:r w:rsidRPr="00B36304">
        <w:rPr>
          <w:rFonts w:ascii="Times New Roman" w:hAnsi="Times New Roman" w:cs="Times New Roman"/>
          <w:sz w:val="28"/>
          <w:szCs w:val="28"/>
        </w:rPr>
        <w:t xml:space="preserve"> время ожидания в очереди не должно превышать 15 минут, время оформления заказа составляет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с 15.00 до 16.00.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36304">
        <w:rPr>
          <w:rFonts w:ascii="Times New Roman" w:hAnsi="Times New Roman" w:cs="Times New Roman"/>
          <w:b/>
          <w:i/>
          <w:sz w:val="28"/>
          <w:szCs w:val="28"/>
        </w:rPr>
        <w:t>. При способе исполнения муниципальной услуги «заказать и получить справку с помощью иного физического лица, оформив доверенность»</w:t>
      </w:r>
      <w:r w:rsidRPr="00B36304">
        <w:rPr>
          <w:rFonts w:ascii="Times New Roman" w:hAnsi="Times New Roman" w:cs="Times New Roman"/>
          <w:sz w:val="28"/>
          <w:szCs w:val="28"/>
        </w:rPr>
        <w:t xml:space="preserve"> время ожидания в очереди не должно превышать 15 минут, время оформления заказа составляет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с 15.00 до 16.00.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6304">
        <w:rPr>
          <w:rFonts w:ascii="Times New Roman" w:hAnsi="Times New Roman" w:cs="Times New Roman"/>
          <w:i/>
          <w:sz w:val="28"/>
          <w:szCs w:val="28"/>
        </w:rPr>
        <w:t>Примечание: в случае, если заказчик муниципальной услуги при любых способах ее исполнения не забрал справку в установленные настоящим регламентом сроки, он имеет право ее забрать в течение семи календарных рабочих дней в установленное в эти дни время для выдачи справок.</w:t>
      </w:r>
      <w:proofErr w:type="gramEnd"/>
      <w:r w:rsidRPr="00B36304">
        <w:rPr>
          <w:rFonts w:ascii="Times New Roman" w:hAnsi="Times New Roman" w:cs="Times New Roman"/>
          <w:i/>
          <w:sz w:val="28"/>
          <w:szCs w:val="28"/>
        </w:rPr>
        <w:t xml:space="preserve"> При истечении семидневного срока заказ необходимо оформить повторно.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95" w:rsidRDefault="008F7095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F7095" w:rsidRDefault="008F7095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F7095" w:rsidRDefault="008F7095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F7095" w:rsidRDefault="008F7095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F7095" w:rsidRDefault="008F7095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F7095" w:rsidRDefault="008F7095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Приложение 7 </w:t>
      </w: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ДОВЕРЕННОСТЬ </w:t>
      </w:r>
    </w:p>
    <w:p w:rsidR="00CA6208" w:rsidRPr="00B36304" w:rsidRDefault="00CA6208" w:rsidP="00477F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НА ПРАВО ЗАКАЗА МУНИЦИПАЛЬНОЙ УСЛУГИ</w:t>
      </w: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</w:t>
      </w:r>
    </w:p>
    <w:p w:rsidR="00CA6208" w:rsidRPr="00B36304" w:rsidRDefault="00CA6208" w:rsidP="00477F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(место и дата выдачи доверенности прописью)</w:t>
      </w:r>
    </w:p>
    <w:p w:rsidR="00CA6208" w:rsidRPr="00B36304" w:rsidRDefault="00CA6208" w:rsidP="00477F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Я, гр. _______________________________________________________</w:t>
      </w:r>
    </w:p>
    <w:p w:rsidR="00CA6208" w:rsidRPr="00B36304" w:rsidRDefault="00CA6208" w:rsidP="00477F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"__"________ ____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. рождения, паспорт: серия _______, N ___________,</w:t>
      </w:r>
    </w:p>
    <w:p w:rsidR="00CA6208" w:rsidRPr="00B36304" w:rsidRDefault="00CA6208" w:rsidP="00477F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выдан ________________________________________________________,</w:t>
      </w:r>
    </w:p>
    <w:p w:rsidR="00CA6208" w:rsidRPr="00B36304" w:rsidRDefault="00CA6208" w:rsidP="00477F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3630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) по адресу: _____________________________________,</w:t>
      </w:r>
    </w:p>
    <w:p w:rsidR="00CA6208" w:rsidRPr="00B36304" w:rsidRDefault="00CA6208" w:rsidP="00477F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настоящей доверенностью уполномочиваю гр. ______________________</w:t>
      </w:r>
    </w:p>
    <w:p w:rsidR="00CA6208" w:rsidRPr="00B36304" w:rsidRDefault="00CA6208" w:rsidP="00477F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____________________________________ "___"_______ ___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. рождения,</w:t>
      </w:r>
    </w:p>
    <w:p w:rsidR="00CA6208" w:rsidRPr="00B36304" w:rsidRDefault="00CA6208" w:rsidP="00477F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 ________, N ________, выдан _______________________</w:t>
      </w:r>
    </w:p>
    <w:p w:rsidR="00CA6208" w:rsidRPr="00B36304" w:rsidRDefault="00CA6208" w:rsidP="00477F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_____________________________________, проживающег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B36304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) по адресу:</w:t>
      </w:r>
    </w:p>
    <w:p w:rsidR="00CA6208" w:rsidRPr="00B36304" w:rsidRDefault="00CA6208" w:rsidP="00477F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______________________________________________________,  оформить </w:t>
      </w:r>
    </w:p>
    <w:p w:rsidR="00CA6208" w:rsidRPr="00B36304" w:rsidRDefault="00CA6208" w:rsidP="00477F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заказ на муниципальную услугу (выдача справки __________________)/</w:t>
      </w:r>
    </w:p>
    <w:p w:rsidR="00CA6208" w:rsidRPr="00B36304" w:rsidRDefault="00CA6208" w:rsidP="00477F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получение справки (нужное подчеркнуть) в администрации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208" w:rsidRPr="00B36304" w:rsidRDefault="00CA6208" w:rsidP="00477F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сельского поселения Ивановского района </w:t>
      </w: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Доверенность выдана сроком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(прописью)</w:t>
      </w: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без права передоверия.</w:t>
      </w: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__________________                                               </w:t>
      </w: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(подпись)</w:t>
      </w:r>
    </w:p>
    <w:p w:rsidR="00CA6208" w:rsidRPr="00B36304" w:rsidRDefault="00CA6208" w:rsidP="00477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95" w:rsidRDefault="008F7095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F7095" w:rsidRDefault="008F7095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F7095" w:rsidRDefault="008F7095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F7095" w:rsidRDefault="008F7095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F7095" w:rsidRDefault="008F7095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F7095" w:rsidRDefault="008F7095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F7095" w:rsidRDefault="008F7095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Приложение 8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04">
        <w:rPr>
          <w:rFonts w:ascii="Times New Roman" w:hAnsi="Times New Roman" w:cs="Times New Roman"/>
          <w:b/>
          <w:sz w:val="28"/>
          <w:szCs w:val="28"/>
        </w:rPr>
        <w:t xml:space="preserve">Перечень оснований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6304">
        <w:rPr>
          <w:rFonts w:ascii="Times New Roman" w:hAnsi="Times New Roman" w:cs="Times New Roman"/>
          <w:b/>
          <w:sz w:val="28"/>
          <w:szCs w:val="28"/>
        </w:rPr>
        <w:t>для отказа гражданину в предоставлении муниципальной услуги</w:t>
      </w:r>
    </w:p>
    <w:p w:rsidR="00CA6208" w:rsidRPr="00B36304" w:rsidRDefault="00CA6208" w:rsidP="00477FE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A6208" w:rsidRPr="00B36304" w:rsidRDefault="00CA6208" w:rsidP="00477FE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A6208" w:rsidRPr="00B36304" w:rsidRDefault="00CA6208" w:rsidP="00477FE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>Гражданину может быть отказано в получении муниципальной услуги по следующим основаниям:</w:t>
      </w:r>
    </w:p>
    <w:p w:rsidR="00CA6208" w:rsidRPr="00B36304" w:rsidRDefault="00CA6208" w:rsidP="00477FE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6208" w:rsidRPr="00B36304" w:rsidRDefault="00CA6208" w:rsidP="00477FE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36304">
        <w:rPr>
          <w:rFonts w:ascii="Times New Roman" w:hAnsi="Times New Roman"/>
          <w:sz w:val="28"/>
          <w:szCs w:val="28"/>
        </w:rPr>
        <w:tab/>
        <w:t>1. В случае не предоставления необходимых документов для осуществления муниципальной услуги.</w:t>
      </w:r>
    </w:p>
    <w:p w:rsidR="00CA6208" w:rsidRPr="00B36304" w:rsidRDefault="00CA6208" w:rsidP="00477FE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2. В случае отказа заказчиком в предоставлении сведений, необходимых для регистрации обращения.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3. В случае нарушения заказчиком способа получения муниципальной услуги.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4. В случае отсутствия у администрации поселения правовых оснований  осуществления муниципальной услуги.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5. В случае отсутствия в перечне выдаваемых справок администрацией поселения запрашиваемого варианта справки.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6. В случае нарушения в оформлении доверенности для заказа и (или) получения муниципальной услуги иным физическим лицом.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7. В случае выполнения администрацией поселения одной и той же муниципальной услуги более трех раз и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не получении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ее заказчиком по его вине.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8. В случае выявления администрацией поселения ложных сведений, предоставленных заказчиком при оформлении муниципальной услуги.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A6208" w:rsidRPr="00B36304" w:rsidTr="008F7095">
        <w:tc>
          <w:tcPr>
            <w:tcW w:w="4785" w:type="dxa"/>
          </w:tcPr>
          <w:p w:rsidR="00CA6208" w:rsidRPr="00B36304" w:rsidRDefault="00CA6208" w:rsidP="00477FE6">
            <w:pPr>
              <w:jc w:val="both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 xml:space="preserve">Ведущий специалист администрации поселения по </w:t>
            </w:r>
            <w:proofErr w:type="gramStart"/>
            <w:r w:rsidRPr="00B36304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онном</w:t>
            </w:r>
            <w:proofErr w:type="gramEnd"/>
            <w:r>
              <w:rPr>
                <w:sz w:val="28"/>
                <w:szCs w:val="28"/>
              </w:rPr>
              <w:t xml:space="preserve"> и кадровым вопросам Отрадов</w:t>
            </w:r>
            <w:r w:rsidRPr="00B36304">
              <w:rPr>
                <w:sz w:val="28"/>
                <w:szCs w:val="28"/>
              </w:rPr>
              <w:t>ского поселения</w:t>
            </w:r>
          </w:p>
        </w:tc>
        <w:tc>
          <w:tcPr>
            <w:tcW w:w="4786" w:type="dxa"/>
          </w:tcPr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Иванова М.И.</w:t>
            </w:r>
          </w:p>
        </w:tc>
      </w:tr>
    </w:tbl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6208" w:rsidRPr="00B363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9 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04">
        <w:rPr>
          <w:rFonts w:ascii="Times New Roman" w:hAnsi="Times New Roman" w:cs="Times New Roman"/>
          <w:b/>
          <w:sz w:val="28"/>
          <w:szCs w:val="28"/>
        </w:rPr>
        <w:t>Журнал учета заказов на муниципальную услугу</w:t>
      </w: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532"/>
        <w:gridCol w:w="2236"/>
        <w:gridCol w:w="1960"/>
        <w:gridCol w:w="2188"/>
        <w:gridCol w:w="1812"/>
        <w:gridCol w:w="2205"/>
        <w:gridCol w:w="2140"/>
        <w:gridCol w:w="1157"/>
      </w:tblGrid>
      <w:tr w:rsidR="00CA6208" w:rsidRPr="00B36304" w:rsidTr="008F7095">
        <w:tc>
          <w:tcPr>
            <w:tcW w:w="446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83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Дата и время обращения</w:t>
            </w:r>
          </w:p>
        </w:tc>
        <w:tc>
          <w:tcPr>
            <w:tcW w:w="2411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Ф.И.О. обратившегося за справкой, место жительства, место регистрации</w:t>
            </w:r>
          </w:p>
        </w:tc>
        <w:tc>
          <w:tcPr>
            <w:tcW w:w="2160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Ф.И.О. получателя справки, место жительства, место регистрации</w:t>
            </w:r>
          </w:p>
        </w:tc>
        <w:tc>
          <w:tcPr>
            <w:tcW w:w="2520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написавшего заявление на выдачу справки, место жительства, место регистрации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Вид необходимой справки</w:t>
            </w:r>
          </w:p>
        </w:tc>
        <w:tc>
          <w:tcPr>
            <w:tcW w:w="1830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и их данные</w:t>
            </w:r>
          </w:p>
        </w:tc>
        <w:tc>
          <w:tcPr>
            <w:tcW w:w="2239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Контактный телефон обратившегося за справкой, контактный телефон получателя справки, контактный телефон написавшего заявление на выдачу справки</w:t>
            </w:r>
          </w:p>
        </w:tc>
        <w:tc>
          <w:tcPr>
            <w:tcW w:w="992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Дата и время выдачи справки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08" w:rsidRPr="00B36304" w:rsidTr="008F7095">
        <w:tc>
          <w:tcPr>
            <w:tcW w:w="446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08" w:rsidRPr="00B36304" w:rsidTr="008F7095">
        <w:tc>
          <w:tcPr>
            <w:tcW w:w="446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3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08" w:rsidRPr="00B36304" w:rsidTr="008F7095">
        <w:tc>
          <w:tcPr>
            <w:tcW w:w="446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6208" w:rsidRPr="00B36304" w:rsidSect="008F7095">
          <w:pgSz w:w="16838" w:h="11906" w:orient="landscape"/>
          <w:pgMar w:top="1079" w:right="458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48" w:type="dxa"/>
          </w:tcPr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Отрадовского сельского поселения Аз</w:t>
            </w:r>
            <w:r w:rsidRPr="00B36304">
              <w:rPr>
                <w:sz w:val="28"/>
                <w:szCs w:val="28"/>
              </w:rPr>
              <w:t>овского района Ростовской области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Курышко, д.21, с.Отрадовка, Аз</w:t>
            </w:r>
            <w:r w:rsidRPr="00B36304">
              <w:rPr>
                <w:sz w:val="28"/>
                <w:szCs w:val="28"/>
              </w:rPr>
              <w:t>овский район, Ростовская область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97-7-31, факс 97-7-24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  <w:lang w:val="en-US"/>
              </w:rPr>
              <w:t>mail</w:t>
            </w:r>
            <w:r w:rsidRPr="00B36304">
              <w:rPr>
                <w:sz w:val="28"/>
                <w:szCs w:val="28"/>
              </w:rPr>
              <w:t>:_________________________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от _________ № 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 xml:space="preserve">Приложение 10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составе семьи)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 xml:space="preserve">         Выдана 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состав семьи входят: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CA6208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A1" w:rsidRDefault="00A828A1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A1" w:rsidRPr="00B36304" w:rsidRDefault="00A828A1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A828A1" w:rsidRDefault="00A828A1" w:rsidP="00477FE6">
            <w:pPr>
              <w:jc w:val="center"/>
              <w:rPr>
                <w:sz w:val="28"/>
                <w:szCs w:val="28"/>
              </w:rPr>
            </w:pPr>
          </w:p>
          <w:p w:rsidR="00A828A1" w:rsidRDefault="00A828A1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 xml:space="preserve">Администрация 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Отрадовского сельского поселения Аз</w:t>
            </w:r>
            <w:r w:rsidRPr="00B36304">
              <w:rPr>
                <w:sz w:val="28"/>
                <w:szCs w:val="28"/>
              </w:rPr>
              <w:t>овского района Ростовской области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Курышко, д.21, с.Отрадовка, Аз</w:t>
            </w:r>
            <w:r w:rsidRPr="00B36304">
              <w:rPr>
                <w:sz w:val="28"/>
                <w:szCs w:val="28"/>
              </w:rPr>
              <w:t>овский район, Ростовская область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97-7-31, факс 97-7-24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  <w:lang w:val="en-US"/>
              </w:rPr>
              <w:t>mail</w:t>
            </w:r>
            <w:r w:rsidRPr="00B36304">
              <w:rPr>
                <w:sz w:val="28"/>
                <w:szCs w:val="28"/>
              </w:rPr>
              <w:t>:_________________________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от _________ № ____________</w:t>
            </w:r>
          </w:p>
          <w:p w:rsidR="00CA6208" w:rsidRPr="0014600E" w:rsidRDefault="00CA6208" w:rsidP="00477FE6">
            <w:pPr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 xml:space="preserve">Приложение 11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  <w:r w:rsidRPr="00B36304">
              <w:rPr>
                <w:i/>
                <w:sz w:val="28"/>
                <w:szCs w:val="28"/>
              </w:rPr>
              <w:t>(образец)</w:t>
            </w: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совместном проживании ребенка с родителем, усыновителем, опекуном, попечителем)</w:t>
      </w:r>
    </w:p>
    <w:p w:rsidR="00CA6208" w:rsidRPr="00B36304" w:rsidRDefault="00CA6208" w:rsidP="00477FE6">
      <w:pPr>
        <w:pStyle w:val="1"/>
        <w:jc w:val="center"/>
        <w:rPr>
          <w:szCs w:val="28"/>
        </w:rPr>
      </w:pPr>
      <w:r w:rsidRPr="00B36304">
        <w:rPr>
          <w:szCs w:val="28"/>
        </w:rPr>
        <w:t xml:space="preserve">Выдана ______________________________________________________                                                          </w:t>
      </w:r>
      <w:r>
        <w:rPr>
          <w:szCs w:val="28"/>
        </w:rPr>
        <w:t xml:space="preserve">                                                                 </w:t>
      </w:r>
      <w:r w:rsidRPr="007A0558">
        <w:rPr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состав семьи входят и совместно проживают: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Отрадовского сельского поселения Аз</w:t>
            </w:r>
            <w:r w:rsidRPr="00B36304">
              <w:rPr>
                <w:sz w:val="28"/>
                <w:szCs w:val="28"/>
              </w:rPr>
              <w:t>овского района Ростовской области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Курышко, д.21, с.Отрадовка, Аз</w:t>
            </w:r>
            <w:r w:rsidRPr="00B36304">
              <w:rPr>
                <w:sz w:val="28"/>
                <w:szCs w:val="28"/>
              </w:rPr>
              <w:t>овский район, Ростовская область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97-7-31, факс 97-7-24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  <w:lang w:val="en-US"/>
              </w:rPr>
              <w:t>mail</w:t>
            </w:r>
            <w:r w:rsidRPr="00B36304">
              <w:rPr>
                <w:sz w:val="28"/>
                <w:szCs w:val="28"/>
              </w:rPr>
              <w:t>:_________________________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lastRenderedPageBreak/>
              <w:t xml:space="preserve">Приложение 12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лицах, зарегистрированных по месту жительства заявителя)</w:t>
      </w:r>
    </w:p>
    <w:p w:rsidR="00CA6208" w:rsidRPr="007A0558" w:rsidRDefault="00CA6208" w:rsidP="00477FE6">
      <w:pPr>
        <w:pStyle w:val="1"/>
        <w:jc w:val="center"/>
        <w:rPr>
          <w:sz w:val="20"/>
          <w:szCs w:val="20"/>
        </w:rPr>
      </w:pPr>
      <w:r w:rsidRPr="00B36304">
        <w:rPr>
          <w:szCs w:val="28"/>
        </w:rPr>
        <w:t xml:space="preserve">Выдана ______________________________________________________                                                          </w:t>
      </w:r>
      <w:r w:rsidRPr="007A0558">
        <w:rPr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состав семьи входят и зарегистрированы по месту жительства заявителя: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тел. 97-7-31, факс 97-7-24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  <w:lang w:val="en-US"/>
              </w:rPr>
              <w:t>mail</w:t>
            </w:r>
            <w:r w:rsidRPr="004C7650">
              <w:rPr>
                <w:sz w:val="28"/>
                <w:szCs w:val="28"/>
              </w:rPr>
              <w:t>:_________________________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665BD3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665BD3">
              <w:rPr>
                <w:sz w:val="28"/>
                <w:szCs w:val="28"/>
              </w:rPr>
              <w:lastRenderedPageBreak/>
              <w:t xml:space="preserve">Приложение 13 </w:t>
            </w:r>
          </w:p>
          <w:p w:rsidR="00CA6208" w:rsidRPr="00665BD3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665BD3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наличии печного отопления и составе семьи)</w:t>
      </w:r>
    </w:p>
    <w:p w:rsidR="00CA6208" w:rsidRPr="007A0558" w:rsidRDefault="00CA6208" w:rsidP="00477FE6">
      <w:pPr>
        <w:pStyle w:val="1"/>
        <w:jc w:val="center"/>
        <w:rPr>
          <w:sz w:val="20"/>
          <w:szCs w:val="20"/>
        </w:rPr>
      </w:pPr>
      <w:r w:rsidRPr="00B36304">
        <w:rPr>
          <w:szCs w:val="28"/>
        </w:rPr>
        <w:t xml:space="preserve">Выдана ______________________________________________________                                                          </w:t>
      </w:r>
      <w:r w:rsidRPr="007A0558">
        <w:rPr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том, что он (она) имеет собственное домовладение с печным отоплением, не газифицировано: общ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л. ______ м. кв., жил. пл. ________ м.кв.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состав семьи входят и зарегистрированы по месту жительства заявителя: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тел. 97-7-31, факс 97-7-24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  <w:lang w:val="en-US"/>
              </w:rPr>
              <w:t>mail</w:t>
            </w:r>
            <w:r w:rsidRPr="004C7650">
              <w:rPr>
                <w:sz w:val="28"/>
                <w:szCs w:val="28"/>
              </w:rPr>
              <w:t>:_________________________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4C7650" w:rsidRDefault="00CA6208" w:rsidP="00477FE6">
            <w:pPr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 xml:space="preserve">Приложение 14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(об иждивении)</w:t>
      </w:r>
    </w:p>
    <w:p w:rsidR="00CA6208" w:rsidRPr="00B36304" w:rsidRDefault="00CA6208" w:rsidP="00477FE6">
      <w:pPr>
        <w:pStyle w:val="1"/>
        <w:jc w:val="center"/>
        <w:rPr>
          <w:szCs w:val="28"/>
        </w:rPr>
      </w:pPr>
      <w:r w:rsidRPr="00B36304">
        <w:rPr>
          <w:szCs w:val="28"/>
        </w:rPr>
        <w:t xml:space="preserve">Выдана ______________________________________________________                                                          </w:t>
      </w:r>
      <w:r w:rsidRPr="004C7650">
        <w:rPr>
          <w:sz w:val="22"/>
          <w:szCs w:val="22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В том, что по состоянию на ______________ 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его (ее) иждивении находятся: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тел. 97-7-31, факс 97-7-24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  <w:lang w:val="en-US"/>
              </w:rPr>
              <w:t>mail</w:t>
            </w:r>
            <w:r w:rsidRPr="004C7650">
              <w:rPr>
                <w:sz w:val="28"/>
                <w:szCs w:val="28"/>
              </w:rPr>
              <w:t>:_________________________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 xml:space="preserve">Приложение 15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месте фактического проживания)</w:t>
      </w:r>
    </w:p>
    <w:p w:rsidR="00CA6208" w:rsidRPr="004C7650" w:rsidRDefault="00CA6208" w:rsidP="00477FE6">
      <w:pPr>
        <w:pStyle w:val="1"/>
        <w:jc w:val="center"/>
        <w:rPr>
          <w:sz w:val="24"/>
        </w:rPr>
      </w:pPr>
      <w:r w:rsidRPr="00B36304">
        <w:rPr>
          <w:szCs w:val="28"/>
        </w:rPr>
        <w:t xml:space="preserve">Выдана ______________________________________________________                                                          </w:t>
      </w:r>
      <w:r w:rsidRPr="004C7650">
        <w:rPr>
          <w:sz w:val="24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том, что он (она) фактически проживает по а</w:t>
      </w:r>
      <w:r>
        <w:rPr>
          <w:rFonts w:ascii="Times New Roman" w:hAnsi="Times New Roman" w:cs="Times New Roman"/>
          <w:sz w:val="28"/>
          <w:szCs w:val="28"/>
        </w:rPr>
        <w:t>дресу: 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тел. 97-7-31, факс 97-7-24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  <w:lang w:val="en-US"/>
              </w:rPr>
              <w:t>mail</w:t>
            </w:r>
            <w:r w:rsidRPr="004C7650">
              <w:rPr>
                <w:sz w:val="28"/>
                <w:szCs w:val="28"/>
              </w:rPr>
              <w:t>:_________________________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 _________ № 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lastRenderedPageBreak/>
              <w:t xml:space="preserve">Приложение 16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совместном проживании)</w:t>
      </w:r>
    </w:p>
    <w:p w:rsidR="00CA6208" w:rsidRPr="00E945D6" w:rsidRDefault="00CA6208" w:rsidP="00477FE6">
      <w:pPr>
        <w:pStyle w:val="1"/>
        <w:jc w:val="center"/>
        <w:rPr>
          <w:sz w:val="24"/>
        </w:rPr>
      </w:pPr>
      <w:r w:rsidRPr="00B36304">
        <w:rPr>
          <w:szCs w:val="28"/>
        </w:rPr>
        <w:t xml:space="preserve">Выдана ______________________________________________________                                                          </w:t>
      </w:r>
      <w:r w:rsidRPr="00E945D6">
        <w:rPr>
          <w:sz w:val="24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том, что он (она) проживала и была зарегистрирована по месту жительства  по адресу: _________________________________________________________</w:t>
      </w:r>
    </w:p>
    <w:p w:rsidR="00CA6208" w:rsidRPr="00E945D6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совместно с супругом (ой)____________________________________________                                                          </w:t>
      </w:r>
      <w:r w:rsidRPr="00E945D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по день его (ее) смерти ______________________, и находился (</w:t>
      </w: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) на его иждивении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CA6208" w:rsidRPr="00E945D6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тел. 97-7-31, факс 97-7-24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  <w:lang w:val="en-US"/>
              </w:rPr>
              <w:t>mail</w:t>
            </w:r>
            <w:r w:rsidRPr="004C7650">
              <w:rPr>
                <w:sz w:val="28"/>
                <w:szCs w:val="28"/>
              </w:rPr>
              <w:t>:_________________________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 _________ № 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 xml:space="preserve">Приложение 17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>(о совместном проживании)</w:t>
      </w:r>
    </w:p>
    <w:p w:rsidR="00CA6208" w:rsidRPr="00E945D6" w:rsidRDefault="00CA6208" w:rsidP="00477FE6">
      <w:pPr>
        <w:pStyle w:val="1"/>
        <w:jc w:val="center"/>
        <w:rPr>
          <w:sz w:val="22"/>
          <w:szCs w:val="22"/>
        </w:rPr>
      </w:pPr>
      <w:r w:rsidRPr="00B36304">
        <w:rPr>
          <w:szCs w:val="28"/>
        </w:rPr>
        <w:t xml:space="preserve">Выдана ______________________________________________________                                                          </w:t>
      </w:r>
      <w:r w:rsidRPr="00E945D6">
        <w:rPr>
          <w:sz w:val="22"/>
          <w:szCs w:val="22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том, что он (она) проживала и была зарегистрирована по месту жительства  по адресу: _________________________________________________________</w:t>
      </w:r>
    </w:p>
    <w:p w:rsidR="00CA6208" w:rsidRPr="00E945D6" w:rsidRDefault="00CA6208" w:rsidP="00477F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совместно с супругом (ой)____________________________________________                                                    </w:t>
      </w:r>
      <w:r w:rsidRPr="00E945D6">
        <w:rPr>
          <w:rFonts w:ascii="Times New Roman" w:hAnsi="Times New Roman" w:cs="Times New Roman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по день его (ее) смерти ______________________, и после его (ее) смерти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распорядился (</w:t>
      </w: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) следующим имуществом:___________________________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тел. 97-7-31, факс 97-7-24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  <w:lang w:val="en-US"/>
              </w:rPr>
              <w:t>mail</w:t>
            </w:r>
            <w:r w:rsidRPr="004C7650">
              <w:rPr>
                <w:sz w:val="28"/>
                <w:szCs w:val="28"/>
              </w:rPr>
              <w:t>:_________________________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 _________ № 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lastRenderedPageBreak/>
              <w:t xml:space="preserve">Приложение 18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center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наличие личного подсобного хозяйства)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 xml:space="preserve">         Выдана ______________________________________________________</w:t>
      </w:r>
    </w:p>
    <w:p w:rsidR="00CA6208" w:rsidRPr="000429F4" w:rsidRDefault="00CA6208" w:rsidP="00477F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29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429F4"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ИНН 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В том, что он (она) имеет в наличие личное подсобное хозяйство площадью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______ га,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расположено 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________ году на указанном участке выращивается (лось)_______________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BD3" w:rsidRDefault="00665BD3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BD3" w:rsidRDefault="00665BD3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BD3" w:rsidRDefault="00665BD3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BD3" w:rsidRDefault="00665BD3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BD3" w:rsidRDefault="00665BD3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BD3" w:rsidRDefault="00665BD3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BD3" w:rsidRDefault="00665BD3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BD3" w:rsidRPr="00B36304" w:rsidRDefault="00665BD3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тел. 97-7-31, факс 97-7-24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  <w:lang w:val="en-US"/>
              </w:rPr>
              <w:t>mail</w:t>
            </w:r>
            <w:r w:rsidRPr="004C7650">
              <w:rPr>
                <w:sz w:val="28"/>
                <w:szCs w:val="28"/>
              </w:rPr>
              <w:t>:_________________________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 _________ № 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 xml:space="preserve">Приложение 19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center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(выписка из похозяйственной книги)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>Дата выписки</w:t>
      </w:r>
      <w:proofErr w:type="gramStart"/>
      <w:r w:rsidRPr="00B36304">
        <w:rPr>
          <w:szCs w:val="28"/>
        </w:rPr>
        <w:t>: __________________________;</w:t>
      </w:r>
      <w:proofErr w:type="gramEnd"/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>Номер похозяйственной книги ________________________;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>Первоначальная дата открытия лицевого счета _______________________;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>Номер лицевого счета ____________________;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>Выдана 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 рождения:___________________</w:t>
      </w:r>
      <w:r w:rsidRPr="000429F4"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ИНН 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регистрации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: ________________________________________________;</w:t>
      </w:r>
      <w:proofErr w:type="gramEnd"/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Объект недвижимого имущества _____________________________________;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объекта _____________________________________________________;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ЛПХ имеется ____________________________________________________;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тел. 97-7-31, факс 97-7-24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  <w:lang w:val="en-US"/>
              </w:rPr>
              <w:t>mail</w:t>
            </w:r>
            <w:r w:rsidRPr="004C7650">
              <w:rPr>
                <w:sz w:val="28"/>
                <w:szCs w:val="28"/>
              </w:rPr>
              <w:t>:_________________________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 _________ № 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lastRenderedPageBreak/>
              <w:t xml:space="preserve">Приложение 20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наличие приусадебного участка)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 xml:space="preserve">         Выдана ______________________________________________________</w:t>
      </w:r>
    </w:p>
    <w:p w:rsidR="00CA6208" w:rsidRPr="000429F4" w:rsidRDefault="00CA6208" w:rsidP="00477F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429F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В том, что он (она) имеет приусадебный участок площадью ____________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.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На приусадебном участке выращивается: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тел. 97-7-31, факс 97-7-24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  <w:lang w:val="en-US"/>
              </w:rPr>
              <w:t>mail</w:t>
            </w:r>
            <w:r w:rsidRPr="004C7650">
              <w:rPr>
                <w:sz w:val="28"/>
                <w:szCs w:val="28"/>
              </w:rPr>
              <w:t>:_________________________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 _________ № 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 xml:space="preserve">Приложение 21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строениях, расположенных на земельном участке)</w:t>
      </w:r>
    </w:p>
    <w:p w:rsidR="00CA6208" w:rsidRPr="000429F4" w:rsidRDefault="00CA6208" w:rsidP="00477FE6">
      <w:pPr>
        <w:pStyle w:val="1"/>
        <w:jc w:val="center"/>
        <w:rPr>
          <w:sz w:val="20"/>
          <w:szCs w:val="20"/>
        </w:rPr>
      </w:pPr>
      <w:r w:rsidRPr="00B36304">
        <w:rPr>
          <w:szCs w:val="28"/>
        </w:rPr>
        <w:t xml:space="preserve">Выдана ______________________________________________________                                                          </w:t>
      </w:r>
      <w:r w:rsidRPr="000429F4">
        <w:rPr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В том, что он (она) имеет земельный участок площадью ____________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304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На земельном участке расположены следующие строения: 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 xml:space="preserve">Администрация 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тел. 97-7-31, факс 97-7-24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  <w:lang w:val="en-US"/>
              </w:rPr>
              <w:t>mail</w:t>
            </w:r>
            <w:r w:rsidRPr="004C7650">
              <w:rPr>
                <w:sz w:val="28"/>
                <w:szCs w:val="28"/>
              </w:rPr>
              <w:t>:_________________________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 _________ № 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lastRenderedPageBreak/>
              <w:t xml:space="preserve">Приложение 22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наличии у гражданина права на объект недвижимого имущества)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 xml:space="preserve">         Выдана ______________________________________________________</w:t>
      </w:r>
    </w:p>
    <w:p w:rsidR="00CA6208" w:rsidRPr="009A5039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503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В том, что он (она) имеет земельный участок площадью ____________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304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Земельный участок принадлежит на праве: 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Земельный участок предназначен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тел. 97-7-31, факс 97-7-24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  <w:lang w:val="en-US"/>
              </w:rPr>
              <w:t>mail</w:t>
            </w:r>
            <w:r w:rsidRPr="004C7650">
              <w:rPr>
                <w:sz w:val="28"/>
                <w:szCs w:val="28"/>
              </w:rPr>
              <w:t>:_________________________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 _________ № 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lastRenderedPageBreak/>
              <w:t xml:space="preserve">Приложение 23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пользовании, владении жилым помещением)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 xml:space="preserve">         Выдана ______________________________________________________</w:t>
      </w:r>
    </w:p>
    <w:p w:rsidR="00CA6208" w:rsidRPr="009A5039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503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том, что он (она) является собственником жилья по адресу 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Жилые помещения оборудованы (не оборудованы) ______________________ отоплением.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тел. 97-7-31, факс 97-7-24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  <w:lang w:val="en-US"/>
              </w:rPr>
              <w:t>mail</w:t>
            </w:r>
            <w:r w:rsidRPr="004C7650">
              <w:rPr>
                <w:sz w:val="28"/>
                <w:szCs w:val="28"/>
              </w:rPr>
              <w:t>:_________________________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 _________ № 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24</w:t>
            </w:r>
            <w:r w:rsidRPr="00B36304">
              <w:rPr>
                <w:sz w:val="28"/>
                <w:szCs w:val="28"/>
              </w:rPr>
              <w:t xml:space="preserve">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(об ограничениях и обременениях на земельный участок)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 xml:space="preserve">         Выдана ______________________________________________________</w:t>
      </w:r>
    </w:p>
    <w:p w:rsidR="00CA6208" w:rsidRPr="0051373A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73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рождения:________________Адрес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место </w:t>
      </w:r>
      <w:r w:rsidRPr="00B36304">
        <w:rPr>
          <w:rFonts w:ascii="Times New Roman" w:hAnsi="Times New Roman" w:cs="Times New Roman"/>
          <w:sz w:val="28"/>
          <w:szCs w:val="28"/>
        </w:rPr>
        <w:t>жительства:__________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36304">
        <w:rPr>
          <w:rFonts w:ascii="Times New Roman" w:hAnsi="Times New Roman" w:cs="Times New Roman"/>
          <w:sz w:val="28"/>
          <w:szCs w:val="28"/>
        </w:rPr>
        <w:t xml:space="preserve"> В том, что он (она) является собственником земельного участка по адресу 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Целевое назначение участка 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Категория земель 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Вид ограничения обременения земельного участка 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Приложение к документу,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удостоверяющего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право собственности 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тел. 97-7-31, факс 97-7-24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  <w:lang w:val="en-US"/>
              </w:rPr>
              <w:t>mail</w:t>
            </w:r>
            <w:r w:rsidRPr="004C7650">
              <w:rPr>
                <w:sz w:val="28"/>
                <w:szCs w:val="28"/>
              </w:rPr>
              <w:t>:_________________________</w:t>
            </w:r>
          </w:p>
          <w:p w:rsidR="00CA6208" w:rsidRPr="004C7650" w:rsidRDefault="00CA6208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4C7650">
              <w:rPr>
                <w:sz w:val="28"/>
                <w:szCs w:val="28"/>
              </w:rPr>
              <w:t>от _________ № 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lastRenderedPageBreak/>
              <w:t xml:space="preserve">Приложение 25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(об ограничениях и обременениях на земельный участок)</w:t>
      </w:r>
    </w:p>
    <w:p w:rsidR="00CA6208" w:rsidRPr="009C6355" w:rsidRDefault="00CA6208" w:rsidP="00477FE6">
      <w:pPr>
        <w:pStyle w:val="1"/>
        <w:jc w:val="center"/>
        <w:rPr>
          <w:sz w:val="20"/>
          <w:szCs w:val="20"/>
        </w:rPr>
      </w:pPr>
      <w:r w:rsidRPr="00B36304">
        <w:rPr>
          <w:szCs w:val="28"/>
        </w:rPr>
        <w:t xml:space="preserve">Выдана ______________________________________________________                                                          </w:t>
      </w:r>
      <w:r w:rsidRPr="009C6355">
        <w:rPr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В том, что он (она) в приватизации участия не принимал (а)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92" w:type="dxa"/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08" w:rsidRPr="009C6355" w:rsidRDefault="00CA6208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CA6208" w:rsidRPr="009C6355" w:rsidRDefault="00CA6208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5">
              <w:rPr>
                <w:rFonts w:ascii="Times New Roman" w:hAnsi="Times New Roman" w:cs="Times New Roman"/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C6355">
              <w:rPr>
                <w:rFonts w:ascii="Times New Roman" w:hAnsi="Times New Roman" w:cs="Times New Roman"/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9C6355" w:rsidRDefault="00CA6208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5">
              <w:rPr>
                <w:rFonts w:ascii="Times New Roman" w:hAnsi="Times New Roman" w:cs="Times New Roman"/>
                <w:sz w:val="28"/>
                <w:szCs w:val="28"/>
              </w:rPr>
              <w:t>тел. 97-7-31, факс 97-7-24</w:t>
            </w:r>
          </w:p>
          <w:p w:rsidR="00CA6208" w:rsidRPr="009C6355" w:rsidRDefault="00CA6208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C6355">
              <w:rPr>
                <w:rFonts w:ascii="Times New Roman" w:hAnsi="Times New Roman" w:cs="Times New Roman"/>
                <w:sz w:val="28"/>
                <w:szCs w:val="28"/>
              </w:rPr>
              <w:t>:_________________________</w:t>
            </w:r>
          </w:p>
          <w:p w:rsidR="00CA6208" w:rsidRPr="00B36304" w:rsidRDefault="00CA6208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5">
              <w:rPr>
                <w:rFonts w:ascii="Times New Roman" w:hAnsi="Times New Roman" w:cs="Times New Roman"/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26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>(о регистрации по месту жительства)</w:t>
      </w:r>
    </w:p>
    <w:p w:rsidR="00CA6208" w:rsidRPr="009C6355" w:rsidRDefault="00CA6208" w:rsidP="00477FE6">
      <w:pPr>
        <w:pStyle w:val="1"/>
        <w:jc w:val="center"/>
        <w:rPr>
          <w:sz w:val="20"/>
          <w:szCs w:val="20"/>
        </w:rPr>
      </w:pPr>
      <w:r w:rsidRPr="00B36304">
        <w:rPr>
          <w:szCs w:val="28"/>
        </w:rPr>
        <w:t xml:space="preserve">Выдана ______________________________________________________                                                          </w:t>
      </w:r>
      <w:r w:rsidRPr="009C6355">
        <w:rPr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том, что он (она) действительно зарегистрирован (а) и проживает по адресу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3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_______________ и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настоящее время.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92" w:type="dxa"/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08" w:rsidRPr="009C6355" w:rsidRDefault="00CA6208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9C6355" w:rsidRDefault="00CA6208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5">
              <w:rPr>
                <w:rFonts w:ascii="Times New Roman" w:hAnsi="Times New Roman" w:cs="Times New Roman"/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C6355">
              <w:rPr>
                <w:rFonts w:ascii="Times New Roman" w:hAnsi="Times New Roman" w:cs="Times New Roman"/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9C6355" w:rsidRDefault="00CA6208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5">
              <w:rPr>
                <w:rFonts w:ascii="Times New Roman" w:hAnsi="Times New Roman" w:cs="Times New Roman"/>
                <w:sz w:val="28"/>
                <w:szCs w:val="28"/>
              </w:rPr>
              <w:t>тел. 97-7-31, факс 97-7-24</w:t>
            </w:r>
          </w:p>
          <w:p w:rsidR="00CA6208" w:rsidRPr="009C6355" w:rsidRDefault="00CA6208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C6355">
              <w:rPr>
                <w:rFonts w:ascii="Times New Roman" w:hAnsi="Times New Roman" w:cs="Times New Roman"/>
                <w:sz w:val="28"/>
                <w:szCs w:val="28"/>
              </w:rPr>
              <w:t>:_________________________</w:t>
            </w:r>
          </w:p>
          <w:p w:rsidR="00CA6208" w:rsidRPr="00B36304" w:rsidRDefault="00CA6208" w:rsidP="0047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5">
              <w:rPr>
                <w:rFonts w:ascii="Times New Roman" w:hAnsi="Times New Roman" w:cs="Times New Roman"/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3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26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регистрации по месту жительства)</w:t>
      </w:r>
    </w:p>
    <w:p w:rsidR="00CA6208" w:rsidRPr="009C6355" w:rsidRDefault="00CA6208" w:rsidP="00477FE6">
      <w:pPr>
        <w:pStyle w:val="1"/>
        <w:jc w:val="center"/>
        <w:rPr>
          <w:sz w:val="20"/>
          <w:szCs w:val="20"/>
        </w:rPr>
      </w:pPr>
      <w:r w:rsidRPr="00B36304">
        <w:rPr>
          <w:szCs w:val="28"/>
        </w:rPr>
        <w:t>Выдана ______________________________________________________</w:t>
      </w:r>
      <w:r w:rsidRPr="009C6355">
        <w:rPr>
          <w:sz w:val="20"/>
          <w:szCs w:val="20"/>
        </w:rPr>
        <w:t xml:space="preserve">                                                          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В том, что он (она) действительно зарегистрирован (а) и проживает по адресу 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3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_______________ и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настоящее время.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9C6355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тел. 97-7-31, факс 97-7-24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  <w:lang w:val="en-US"/>
              </w:rPr>
              <w:t>mail</w:t>
            </w:r>
            <w:r w:rsidRPr="009C6355">
              <w:rPr>
                <w:sz w:val="28"/>
                <w:szCs w:val="28"/>
              </w:rPr>
              <w:t>:_________________________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lastRenderedPageBreak/>
              <w:t xml:space="preserve">Приложение 28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регистрации по месту жительства)</w:t>
      </w:r>
    </w:p>
    <w:p w:rsidR="00CA6208" w:rsidRPr="00B36304" w:rsidRDefault="00CA6208" w:rsidP="00477FE6">
      <w:pPr>
        <w:pStyle w:val="1"/>
        <w:jc w:val="left"/>
        <w:rPr>
          <w:szCs w:val="28"/>
        </w:rPr>
      </w:pPr>
      <w:r w:rsidRPr="00B36304">
        <w:rPr>
          <w:szCs w:val="28"/>
        </w:rPr>
        <w:t xml:space="preserve">         </w:t>
      </w:r>
      <w:proofErr w:type="gramStart"/>
      <w:r w:rsidRPr="00B36304">
        <w:rPr>
          <w:szCs w:val="28"/>
        </w:rPr>
        <w:t>Выдана</w:t>
      </w:r>
      <w:proofErr w:type="gramEnd"/>
      <w:r w:rsidRPr="00B36304">
        <w:rPr>
          <w:szCs w:val="28"/>
        </w:rPr>
        <w:t xml:space="preserve"> о том, что гражданин (</w:t>
      </w:r>
      <w:proofErr w:type="spellStart"/>
      <w:r w:rsidRPr="00B36304">
        <w:rPr>
          <w:szCs w:val="28"/>
        </w:rPr>
        <w:t>ка</w:t>
      </w:r>
      <w:proofErr w:type="spellEnd"/>
      <w:r w:rsidRPr="00B36304">
        <w:rPr>
          <w:szCs w:val="28"/>
        </w:rPr>
        <w:t>) ________________________________</w:t>
      </w:r>
      <w:r>
        <w:rPr>
          <w:szCs w:val="28"/>
        </w:rPr>
        <w:t>__________________________________</w:t>
      </w:r>
      <w:r w:rsidRPr="00B36304">
        <w:rPr>
          <w:szCs w:val="28"/>
        </w:rPr>
        <w:t xml:space="preserve"> </w:t>
      </w:r>
    </w:p>
    <w:p w:rsidR="00CA6208" w:rsidRPr="009C5C7F" w:rsidRDefault="00CA6208" w:rsidP="00477F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C7F">
        <w:rPr>
          <w:rFonts w:ascii="Times New Roman" w:hAnsi="Times New Roman" w:cs="Times New Roman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Действительно проживала по адресу 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по день смерти __________________ года.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Совместно с ней проживали: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1. 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2. 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3. 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9C6355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тел. 97-7-31, факс 97-7-24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  <w:lang w:val="en-US"/>
              </w:rPr>
              <w:t>mail</w:t>
            </w:r>
            <w:r w:rsidRPr="009C6355">
              <w:rPr>
                <w:sz w:val="28"/>
                <w:szCs w:val="28"/>
              </w:rPr>
              <w:t>:_________________________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 xml:space="preserve">Приложение 29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воспитании детей до достижения восьмилетнего возраста)</w:t>
      </w:r>
    </w:p>
    <w:p w:rsidR="00CA6208" w:rsidRPr="00B36304" w:rsidRDefault="00CA6208" w:rsidP="00477FE6">
      <w:pPr>
        <w:pStyle w:val="1"/>
        <w:jc w:val="center"/>
        <w:rPr>
          <w:szCs w:val="28"/>
        </w:rPr>
      </w:pPr>
      <w:r w:rsidRPr="00B36304">
        <w:rPr>
          <w:szCs w:val="28"/>
        </w:rPr>
        <w:t xml:space="preserve">Выдана ______________________________________________________                                                          </w:t>
      </w:r>
      <w:r w:rsidRPr="009C5C7F">
        <w:rPr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том, что она родила и воспитала до восьмилетнего возраста: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1. __________________________________________________ года рождения                                         (фамилия, имя, отчество)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2. __________________________________________________ года рождения                                         (фамилия, имя, отчество)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3. __________________________________________________ года рождения                                         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9C6355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тел. 97-7-31, факс 97-7-24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  <w:lang w:val="en-US"/>
              </w:rPr>
              <w:t>mail</w:t>
            </w:r>
            <w:r w:rsidRPr="009C6355">
              <w:rPr>
                <w:sz w:val="28"/>
                <w:szCs w:val="28"/>
              </w:rPr>
              <w:t>:_________________________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lastRenderedPageBreak/>
              <w:t xml:space="preserve">Приложение 30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(об уходе за ребенком)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 xml:space="preserve">         Выдана ______________________________________________________</w:t>
      </w:r>
    </w:p>
    <w:p w:rsidR="00CA6208" w:rsidRPr="009C5C7F" w:rsidRDefault="00CA6208" w:rsidP="00477F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C5C7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том, что она родила и воспитала до трехлетнего возраста: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1. __________________________________________________ года рождения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9C6355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тел. 97-7-31, факс 97-7-24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  <w:lang w:val="en-US"/>
              </w:rPr>
              <w:t>mail</w:t>
            </w:r>
            <w:r w:rsidRPr="009C6355">
              <w:rPr>
                <w:sz w:val="28"/>
                <w:szCs w:val="28"/>
              </w:rPr>
              <w:t>:_________________________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lastRenderedPageBreak/>
              <w:t xml:space="preserve">Приложение 30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>(об уходе за ребенком)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 xml:space="preserve">         Выдана ______________________________________________________</w:t>
      </w:r>
    </w:p>
    <w:p w:rsidR="00CA6208" w:rsidRPr="009C5C7F" w:rsidRDefault="00CA6208" w:rsidP="00477F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C5C7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том, что она родила и воспитала до трехлетнего возраста: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1. __________________________________________________ года рождения                                         (</w:t>
      </w:r>
      <w:r w:rsidRPr="009C5C7F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9C6355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тел. 97-7-31, факс 97-7-24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  <w:lang w:val="en-US"/>
              </w:rPr>
              <w:t>mail</w:t>
            </w:r>
            <w:r w:rsidRPr="009C6355">
              <w:rPr>
                <w:sz w:val="28"/>
                <w:szCs w:val="28"/>
              </w:rPr>
              <w:t>:_________________________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lastRenderedPageBreak/>
              <w:t xml:space="preserve">Приложение 31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неизменности завещания)</w:t>
      </w:r>
    </w:p>
    <w:p w:rsidR="00CA6208" w:rsidRPr="009C5C7F" w:rsidRDefault="00CA6208" w:rsidP="00477FE6">
      <w:pPr>
        <w:pStyle w:val="1"/>
        <w:jc w:val="center"/>
        <w:rPr>
          <w:sz w:val="20"/>
          <w:szCs w:val="20"/>
        </w:rPr>
      </w:pPr>
      <w:r w:rsidRPr="00B36304">
        <w:rPr>
          <w:szCs w:val="28"/>
        </w:rPr>
        <w:t xml:space="preserve">Выдана ______________________________________________________                                                          </w:t>
      </w:r>
      <w:r w:rsidRPr="009C5C7F">
        <w:rPr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В том, что завещание от ____________ года, удостоверенное ______________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(фамилия, имя, отчество специалиста администрации поселения)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6304">
        <w:rPr>
          <w:rFonts w:ascii="Times New Roman" w:hAnsi="Times New Roman" w:cs="Times New Roman"/>
          <w:sz w:val="28"/>
          <w:szCs w:val="28"/>
        </w:rPr>
        <w:t>Зарегистрированное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в реестре № ______, 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(фамилия, имя, отчество завещателя)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до дня ее смерти не отменялось и не изменялось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 xml:space="preserve">Администрация 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9C6355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тел. 97-7-31, факс 97-7-24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  <w:lang w:val="en-US"/>
              </w:rPr>
              <w:t>mail</w:t>
            </w:r>
            <w:r w:rsidRPr="009C6355">
              <w:rPr>
                <w:sz w:val="28"/>
                <w:szCs w:val="28"/>
              </w:rPr>
              <w:t>:_________________________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lastRenderedPageBreak/>
              <w:t xml:space="preserve">Приложение 32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  <w:r w:rsidRPr="00B36304">
              <w:rPr>
                <w:i/>
                <w:sz w:val="28"/>
                <w:szCs w:val="28"/>
              </w:rPr>
              <w:t>(образец)</w:t>
            </w: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(об установлении (изменении) адреса объекта недвижимого имущества)</w:t>
      </w:r>
    </w:p>
    <w:p w:rsidR="00CA6208" w:rsidRPr="000709F2" w:rsidRDefault="00CA6208" w:rsidP="00477FE6">
      <w:pPr>
        <w:pStyle w:val="1"/>
        <w:jc w:val="center"/>
        <w:rPr>
          <w:sz w:val="20"/>
          <w:szCs w:val="20"/>
        </w:rPr>
      </w:pPr>
      <w:r w:rsidRPr="00B36304">
        <w:rPr>
          <w:szCs w:val="28"/>
        </w:rPr>
        <w:t xml:space="preserve">Выдана ______________________________________________________                                                          </w:t>
      </w:r>
      <w:r w:rsidRPr="000709F2">
        <w:rPr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В том, что в соответствии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(нормативный акт)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считать: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квартиру (жилой дом) по адресу 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квартирой (жилым домом) по адресу __________________________________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9C6355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тел. 97-7-31, факс 97-7-24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  <w:lang w:val="en-US"/>
              </w:rPr>
              <w:t>mail</w:t>
            </w:r>
            <w:r w:rsidRPr="009C6355">
              <w:rPr>
                <w:sz w:val="28"/>
                <w:szCs w:val="28"/>
              </w:rPr>
              <w:t>:_________________________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 xml:space="preserve">Приложение 33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погребении)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 xml:space="preserve">         Выдана 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В том, что он (она) похоронил за свой счет _____________________________                                                                       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(Ф.И.О. усопшего)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8F7095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 xml:space="preserve">Администрация 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9C6355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тел. 97-7-31, факс 97-7-24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  <w:lang w:val="en-US"/>
              </w:rPr>
              <w:t>mail</w:t>
            </w:r>
            <w:r w:rsidRPr="009C6355">
              <w:rPr>
                <w:sz w:val="28"/>
                <w:szCs w:val="28"/>
              </w:rPr>
              <w:t>:_________________________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 xml:space="preserve">Приложение 34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месте захоронения)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 xml:space="preserve">         Выдана ______________________________________________________</w:t>
      </w:r>
    </w:p>
    <w:p w:rsidR="00CA6208" w:rsidRPr="001D420D" w:rsidRDefault="00CA6208" w:rsidP="00477F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D420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В том, что он (она) похоронил  _______________________________________                                                                       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(Ф.И.О. усопшего)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умершего _____________ года,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захоронен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 xml:space="preserve"> на _________________ кладбище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по адресу 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2"/>
        <w:gridCol w:w="5832"/>
      </w:tblGrid>
      <w:tr w:rsidR="00CA6208" w:rsidRPr="00B36304" w:rsidTr="00665BD3">
        <w:trPr>
          <w:trHeight w:val="2515"/>
        </w:trPr>
        <w:tc>
          <w:tcPr>
            <w:tcW w:w="4292" w:type="dxa"/>
          </w:tcPr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665BD3" w:rsidRDefault="00665BD3" w:rsidP="00477FE6">
            <w:pPr>
              <w:jc w:val="center"/>
              <w:rPr>
                <w:sz w:val="28"/>
                <w:szCs w:val="28"/>
              </w:rPr>
            </w:pP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Отрадовского сельского поселения Азовского района Ростовской области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9C6355">
              <w:rPr>
                <w:sz w:val="28"/>
                <w:szCs w:val="28"/>
              </w:rPr>
              <w:t>ул. Курышко, д.21, с.Отрадовка, Азовский район, Ростовская область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тел. 97-7-31, факс 97-7-24</w:t>
            </w:r>
          </w:p>
          <w:p w:rsidR="00CA6208" w:rsidRPr="009C6355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  <w:lang w:val="en-US"/>
              </w:rPr>
              <w:t>mail</w:t>
            </w:r>
            <w:r w:rsidRPr="009C6355">
              <w:rPr>
                <w:sz w:val="28"/>
                <w:szCs w:val="28"/>
              </w:rPr>
              <w:t>:_________________________</w:t>
            </w:r>
          </w:p>
          <w:p w:rsidR="00CA6208" w:rsidRPr="00B36304" w:rsidRDefault="00CA6208" w:rsidP="00477FE6">
            <w:pPr>
              <w:jc w:val="center"/>
              <w:rPr>
                <w:sz w:val="28"/>
                <w:szCs w:val="28"/>
              </w:rPr>
            </w:pPr>
            <w:r w:rsidRPr="009C6355">
              <w:rPr>
                <w:sz w:val="28"/>
                <w:szCs w:val="28"/>
              </w:rPr>
              <w:t>от _________ № ____________</w:t>
            </w:r>
          </w:p>
        </w:tc>
        <w:tc>
          <w:tcPr>
            <w:tcW w:w="5832" w:type="dxa"/>
          </w:tcPr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665BD3" w:rsidRDefault="00665BD3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B36304">
              <w:rPr>
                <w:sz w:val="28"/>
                <w:szCs w:val="28"/>
              </w:rPr>
              <w:t xml:space="preserve">Приложение 35 </w:t>
            </w:r>
          </w:p>
          <w:p w:rsidR="00CA6208" w:rsidRPr="00B36304" w:rsidRDefault="00CA6208" w:rsidP="00477FE6">
            <w:pPr>
              <w:autoSpaceDE w:val="0"/>
              <w:autoSpaceDN w:val="0"/>
              <w:adjustRightInd w:val="0"/>
              <w:ind w:firstLine="720"/>
              <w:jc w:val="right"/>
              <w:rPr>
                <w:i/>
                <w:sz w:val="28"/>
                <w:szCs w:val="28"/>
              </w:rPr>
            </w:pPr>
          </w:p>
          <w:p w:rsidR="00CA6208" w:rsidRPr="00B36304" w:rsidRDefault="00CA6208" w:rsidP="00477FE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CA6208" w:rsidRPr="00B36304" w:rsidRDefault="00CA6208" w:rsidP="004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(о жилой площади)</w:t>
      </w:r>
    </w:p>
    <w:p w:rsidR="00CA6208" w:rsidRPr="00B36304" w:rsidRDefault="00CA6208" w:rsidP="00477FE6">
      <w:pPr>
        <w:pStyle w:val="1"/>
        <w:rPr>
          <w:szCs w:val="28"/>
        </w:rPr>
      </w:pPr>
      <w:r w:rsidRPr="00B36304">
        <w:rPr>
          <w:szCs w:val="28"/>
        </w:rPr>
        <w:t xml:space="preserve">         Выдана 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(фамилия, имя, отчество)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Паспорт: серия:______________ номер:___________ выдан:_______________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304">
        <w:rPr>
          <w:rFonts w:ascii="Times New Roman" w:hAnsi="Times New Roman" w:cs="Times New Roman"/>
          <w:sz w:val="28"/>
          <w:szCs w:val="28"/>
        </w:rPr>
        <w:t>кем:____________________________когда</w:t>
      </w:r>
      <w:proofErr w:type="spellEnd"/>
      <w:r w:rsidRPr="00B3630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Адрес и место жительства:___________________________________________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В том, что он (она) имеет ____________________________________________</w:t>
      </w:r>
    </w:p>
    <w:p w:rsidR="00CA6208" w:rsidRPr="00B36304" w:rsidRDefault="00CA6208" w:rsidP="004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Основание: 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>Лицевой счет: 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</w:t>
      </w:r>
      <w:proofErr w:type="gramStart"/>
      <w:r w:rsidRPr="00B36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04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0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Отрад</w:t>
      </w:r>
      <w:r w:rsidRPr="00B3630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08" w:rsidRPr="00B36304" w:rsidRDefault="00CA6208" w:rsidP="004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084" w:rsidRDefault="00B80084" w:rsidP="00477FE6">
      <w:pPr>
        <w:spacing w:after="0" w:line="240" w:lineRule="auto"/>
      </w:pPr>
    </w:p>
    <w:sectPr w:rsidR="00B80084" w:rsidSect="008F709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0209"/>
    <w:multiLevelType w:val="hybridMultilevel"/>
    <w:tmpl w:val="84E0F2CC"/>
    <w:lvl w:ilvl="0" w:tplc="ED240C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7D0500"/>
    <w:multiLevelType w:val="hybridMultilevel"/>
    <w:tmpl w:val="60E001F0"/>
    <w:lvl w:ilvl="0" w:tplc="26AC08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E3F75"/>
    <w:multiLevelType w:val="hybridMultilevel"/>
    <w:tmpl w:val="9DE00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80F1B"/>
    <w:rsid w:val="00015FC3"/>
    <w:rsid w:val="00477FE6"/>
    <w:rsid w:val="004E57BD"/>
    <w:rsid w:val="00665BD3"/>
    <w:rsid w:val="00694EA2"/>
    <w:rsid w:val="006C0501"/>
    <w:rsid w:val="0084472F"/>
    <w:rsid w:val="00880F1B"/>
    <w:rsid w:val="00890951"/>
    <w:rsid w:val="008F7095"/>
    <w:rsid w:val="00941ACE"/>
    <w:rsid w:val="00A828A1"/>
    <w:rsid w:val="00B80084"/>
    <w:rsid w:val="00CA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01"/>
  </w:style>
  <w:style w:type="paragraph" w:styleId="1">
    <w:name w:val="heading 1"/>
    <w:basedOn w:val="a"/>
    <w:next w:val="a"/>
    <w:link w:val="10"/>
    <w:qFormat/>
    <w:rsid w:val="00CA62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208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rsid w:val="00CA6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CA62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CA62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A6208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5">
    <w:name w:val="Прижатый влево"/>
    <w:basedOn w:val="a"/>
    <w:next w:val="a"/>
    <w:rsid w:val="00CA62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">
    <w:name w:val="Текст (справка)"/>
    <w:basedOn w:val="a"/>
    <w:next w:val="a"/>
    <w:rsid w:val="00CA620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A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6208"/>
  </w:style>
  <w:style w:type="paragraph" w:styleId="a9">
    <w:name w:val="footer"/>
    <w:basedOn w:val="a"/>
    <w:link w:val="aa"/>
    <w:uiPriority w:val="99"/>
    <w:semiHidden/>
    <w:unhideWhenUsed/>
    <w:rsid w:val="00CA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6208"/>
  </w:style>
  <w:style w:type="paragraph" w:styleId="ab">
    <w:name w:val="Title"/>
    <w:basedOn w:val="a"/>
    <w:link w:val="ac"/>
    <w:qFormat/>
    <w:rsid w:val="00CA620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40"/>
      <w:szCs w:val="24"/>
    </w:rPr>
  </w:style>
  <w:style w:type="character" w:customStyle="1" w:styleId="ac">
    <w:name w:val="Название Знак"/>
    <w:basedOn w:val="a0"/>
    <w:link w:val="ab"/>
    <w:rsid w:val="00CA6208"/>
    <w:rPr>
      <w:rFonts w:ascii="Courier New" w:eastAsia="Times New Roman" w:hAnsi="Courier New" w:cs="Courier New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14002</Words>
  <Characters>79817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11</cp:revision>
  <cp:lastPrinted>2010-03-10T05:27:00Z</cp:lastPrinted>
  <dcterms:created xsi:type="dcterms:W3CDTF">2009-05-26T11:46:00Z</dcterms:created>
  <dcterms:modified xsi:type="dcterms:W3CDTF">2014-03-21T09:00:00Z</dcterms:modified>
</cp:coreProperties>
</file>