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B2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   </w:t>
      </w:r>
      <w:r w:rsidR="00947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проект</w:t>
      </w: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 АДМИНИСТРАЦИЯ ОТРАДОВСКОГО СЕЛЬСКОГО ПОСЕЛЕНИЯ</w:t>
      </w:r>
    </w:p>
    <w:p w:rsidR="00F66BF8" w:rsidRPr="00F66BF8" w:rsidRDefault="00F66BF8" w:rsidP="00F66B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АЗОВСКОГО РАЙОНА РОСТОВСКОЙ ОБЛАСТИ                                                 </w:t>
      </w:r>
    </w:p>
    <w:p w:rsidR="00F66BF8" w:rsidRPr="00F66BF8" w:rsidRDefault="00F66BF8" w:rsidP="00F66B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ПОСТАНОВЛЕНИЕ            </w:t>
      </w:r>
    </w:p>
    <w:p w:rsidR="00F66BF8" w:rsidRPr="00F66BF8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F8" w:rsidRPr="00F66BF8" w:rsidRDefault="00C916F1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2013г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 w:rsidR="00F66BF8" w:rsidRPr="00F66BF8">
        <w:rPr>
          <w:rFonts w:ascii="Times New Roman" w:hAnsi="Times New Roman" w:cs="Times New Roman"/>
          <w:sz w:val="28"/>
          <w:szCs w:val="28"/>
        </w:rPr>
        <w:t xml:space="preserve">                             с. Отрадовка </w:t>
      </w:r>
    </w:p>
    <w:p w:rsidR="00F66BF8" w:rsidRPr="00F66BF8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6BF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«Развитие муниципальной службы в </w:t>
      </w:r>
      <w:proofErr w:type="spellStart"/>
      <w:r w:rsidRPr="00F66BF8">
        <w:rPr>
          <w:rFonts w:ascii="Times New Roman" w:hAnsi="Times New Roman" w:cs="Times New Roman"/>
          <w:b w:val="0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A550EA">
        <w:rPr>
          <w:rFonts w:ascii="Times New Roman" w:hAnsi="Times New Roman" w:cs="Times New Roman"/>
          <w:b w:val="0"/>
          <w:sz w:val="28"/>
          <w:szCs w:val="28"/>
        </w:rPr>
        <w:t>ском поселении</w:t>
      </w:r>
      <w:r w:rsidRPr="00F66B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66BF8" w:rsidRPr="00F66BF8" w:rsidRDefault="00F66BF8" w:rsidP="00F66BF8">
      <w:pPr>
        <w:spacing w:after="0" w:line="240" w:lineRule="auto"/>
        <w:ind w:left="54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В целях развития муниципальной службы в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proofErr w:type="gramStart"/>
      <w:r w:rsidRPr="00F66B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BF8">
        <w:rPr>
          <w:rFonts w:ascii="Times New Roman" w:hAnsi="Times New Roman" w:cs="Times New Roman"/>
          <w:sz w:val="28"/>
          <w:szCs w:val="28"/>
        </w:rPr>
        <w:t xml:space="preserve"> руководствуясь статьей 179 Бюджетного Кодекса Российской Федерации, Федеральным законом Российской Федерации от 02 марта </w:t>
      </w:r>
      <w:smartTag w:uri="urn:schemas-microsoft-com:office:smarttags" w:element="metricconverter">
        <w:smartTagPr>
          <w:attr w:name="ProductID" w:val="2007 г"/>
        </w:smartTagPr>
        <w:r w:rsidRPr="00F66BF8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F66BF8">
        <w:rPr>
          <w:rFonts w:ascii="Times New Roman" w:hAnsi="Times New Roman" w:cs="Times New Roman"/>
          <w:sz w:val="28"/>
          <w:szCs w:val="28"/>
        </w:rPr>
        <w:t>. № 25-ФЗ «О муниципальной службе в Российской Федерации», Федеральным  законом №131 от 06.10.2003г «Об общих принципах организации местного самоуправления в Российской Федерации», администрация Отрадовского сельского поселения постановляет  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1. Утвердить прилагаемую программу «Развитие муниципальной службы в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sz w:val="28"/>
          <w:szCs w:val="28"/>
        </w:rPr>
        <w:t xml:space="preserve">  сель</w:t>
      </w:r>
      <w:r w:rsidR="000323A7">
        <w:rPr>
          <w:rFonts w:ascii="Times New Roman" w:hAnsi="Times New Roman" w:cs="Times New Roman"/>
          <w:sz w:val="28"/>
          <w:szCs w:val="28"/>
        </w:rPr>
        <w:t>ском поселении</w:t>
      </w:r>
      <w:r w:rsidRPr="00F66BF8">
        <w:rPr>
          <w:rFonts w:ascii="Times New Roman" w:hAnsi="Times New Roman" w:cs="Times New Roman"/>
          <w:sz w:val="28"/>
          <w:szCs w:val="28"/>
        </w:rPr>
        <w:t>» (далее – Программа).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2. Администрации Отрадовского сельского поселения обеспечить финансирован</w:t>
      </w:r>
      <w:r w:rsidR="00484133">
        <w:rPr>
          <w:rFonts w:ascii="Times New Roman" w:hAnsi="Times New Roman" w:cs="Times New Roman"/>
          <w:sz w:val="28"/>
          <w:szCs w:val="28"/>
        </w:rPr>
        <w:t>ие Программы из средств</w:t>
      </w:r>
      <w:r w:rsidRPr="00F66BF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8413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6BF8">
        <w:rPr>
          <w:rFonts w:ascii="Times New Roman" w:hAnsi="Times New Roman" w:cs="Times New Roman"/>
          <w:sz w:val="28"/>
          <w:szCs w:val="28"/>
        </w:rPr>
        <w:t xml:space="preserve"> на 2014 год, предусмотреть финансирование Программы в последующие годы.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3. Настоящее постановление  подлежит опубликованию  и размещению на официальном сайте Отрадовского сельского поселения по адресу </w:t>
      </w:r>
      <w:hyperlink r:id="rId4" w:history="1">
        <w:r w:rsidRPr="00F66B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proofErr w:type="gramStart"/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proofErr w:type="gramEnd"/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>tradovskoe</w:t>
        </w:r>
        <w:proofErr w:type="spellEnd"/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6B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66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F8" w:rsidRPr="00F66BF8" w:rsidRDefault="00F66BF8" w:rsidP="00F6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475C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Глава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F66BF8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С.Г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F66BF8" w:rsidRPr="00F66BF8" w:rsidRDefault="00F66BF8" w:rsidP="00F66BF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Постановлением администрации Отрадовского сельского поселения</w:t>
      </w:r>
    </w:p>
    <w:p w:rsidR="00F66BF8" w:rsidRPr="00F66BF8" w:rsidRDefault="00C37E5B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</w:t>
      </w:r>
      <w:r w:rsidR="00F66BF8" w:rsidRPr="00F66BF8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F8" w:rsidRPr="00475286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286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475286" w:rsidRPr="0047528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75286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75286" w:rsidRPr="00475286">
        <w:rPr>
          <w:rFonts w:ascii="Times New Roman" w:hAnsi="Times New Roman" w:cs="Times New Roman"/>
          <w:bCs/>
          <w:sz w:val="28"/>
          <w:szCs w:val="28"/>
        </w:rPr>
        <w:t xml:space="preserve"> РАЗВИТИЕ МУНИЦИПАЛЬНОЙ СЛУЖБЫ ОТРАДОВСКОГО СЕЛЬСКОГО ПОСЕЛЕНИЯ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4028"/>
        <w:gridCol w:w="6003"/>
      </w:tblGrid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EB1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A80">
              <w:rPr>
                <w:rFonts w:ascii="Times New Roman" w:hAnsi="Times New Roman" w:cs="Times New Roman"/>
                <w:sz w:val="28"/>
                <w:szCs w:val="28"/>
              </w:rPr>
              <w:t>Муниципальная  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развития </w:t>
            </w:r>
            <w:r w:rsidRPr="00EB1A8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EB1A80" w:rsidRPr="00EB1A8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B1A80">
              <w:rPr>
                <w:rFonts w:ascii="Times New Roman" w:hAnsi="Times New Roman" w:cs="Times New Roman"/>
                <w:sz w:val="26"/>
                <w:szCs w:val="26"/>
              </w:rPr>
              <w:t>лужбы Отрадовского сельского поселения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B0E" w:rsidRDefault="00933B0E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6BF8" w:rsidRPr="00F66BF8" w:rsidRDefault="00933B0E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     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 Администрация Отрадовского сельского поселения</w:t>
            </w: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6BF8" w:rsidRPr="00F66BF8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       </w:t>
            </w:r>
          </w:p>
          <w:p w:rsid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</w:t>
            </w: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Default="00281592" w:rsidP="00281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 муниципальной</w:t>
            </w:r>
          </w:p>
          <w:p w:rsidR="00281592" w:rsidRDefault="00281592" w:rsidP="00281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72" w:rsidRDefault="00045472" w:rsidP="0004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045472" w:rsidRDefault="00045472" w:rsidP="0004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Pr="00F66BF8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Default="00F66BF8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3B0E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 Администрация Отрадовского сельского поселения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Default="00281592" w:rsidP="00281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72" w:rsidRDefault="0004547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72" w:rsidRDefault="00045472" w:rsidP="0004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  <w:p w:rsidR="00045472" w:rsidRPr="00F66BF8" w:rsidRDefault="0004547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045472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муниципальной службы в 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Отрадовском</w:t>
            </w:r>
            <w:proofErr w:type="spell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 повышение эффективности системы муниципального управления через становление муниципальной службы;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предоставления муниципальных услуг гражданам и организациям Отрадовского сельского поселения; 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профессионального уровня муниципальных служащих; 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кадровой безопасности</w:t>
            </w: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C33AD6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>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3AD6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выделяются. Сроки реализации </w:t>
            </w:r>
            <w:r w:rsidR="002A192D">
              <w:rPr>
                <w:rFonts w:ascii="Times New Roman" w:hAnsi="Times New Roman" w:cs="Times New Roman"/>
                <w:sz w:val="28"/>
                <w:szCs w:val="28"/>
              </w:rPr>
              <w:t>2014 – 2020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BF8" w:rsidRPr="00F66BF8" w:rsidRDefault="00C33AD6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 п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       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AFD" w:rsidRPr="00F66BF8" w:rsidRDefault="005A598E" w:rsidP="00CA0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Отрадовского сельского поселения </w:t>
            </w:r>
            <w:r w:rsidR="002A192D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CA0D7E">
              <w:rPr>
                <w:rFonts w:ascii="Times New Roman" w:hAnsi="Times New Roman" w:cs="Times New Roman"/>
                <w:sz w:val="28"/>
                <w:szCs w:val="28"/>
              </w:rPr>
              <w:t>5,0 тыс</w:t>
            </w:r>
            <w:proofErr w:type="gramStart"/>
            <w:r w:rsidR="00CA0D7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A0D7E">
              <w:rPr>
                <w:rFonts w:ascii="Times New Roman" w:hAnsi="Times New Roman" w:cs="Times New Roman"/>
                <w:sz w:val="28"/>
                <w:szCs w:val="28"/>
              </w:rPr>
              <w:t>ублей в том числе:</w:t>
            </w:r>
          </w:p>
        </w:tc>
      </w:tr>
    </w:tbl>
    <w:p w:rsidR="00844AFD" w:rsidRPr="00F66BF8" w:rsidRDefault="00844AFD" w:rsidP="00844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CF69C7"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 w:rsidR="00CF69C7"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AFD" w:rsidRPr="00F66BF8" w:rsidRDefault="00844AFD" w:rsidP="00844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CF69C7"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 w:rsidR="00CF69C7"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92D" w:rsidRPr="00F66BF8" w:rsidRDefault="00844AFD" w:rsidP="002A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CF69C7"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 w:rsidR="00CF69C7"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A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A192D" w:rsidRPr="00F66BF8" w:rsidRDefault="002A192D" w:rsidP="002A1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2017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92D" w:rsidRPr="00F66BF8" w:rsidRDefault="002A192D" w:rsidP="002A1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2018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92D" w:rsidRPr="00F66BF8" w:rsidRDefault="002A192D" w:rsidP="002A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 2019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6BF8" w:rsidRDefault="002A192D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 2020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192D" w:rsidRPr="00F66BF8" w:rsidRDefault="002A192D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 xml:space="preserve">Раздел 1. Характеристика проблемы, обоснование необходимости её решения </w:t>
      </w:r>
      <w:r w:rsidR="00B9748B">
        <w:rPr>
          <w:rFonts w:ascii="Times New Roman" w:hAnsi="Times New Roman" w:cs="Times New Roman"/>
          <w:b/>
          <w:sz w:val="28"/>
          <w:szCs w:val="28"/>
        </w:rPr>
        <w:t xml:space="preserve">программным </w:t>
      </w:r>
      <w:r w:rsidRPr="00F66BF8">
        <w:rPr>
          <w:rFonts w:ascii="Times New Roman" w:hAnsi="Times New Roman" w:cs="Times New Roman"/>
          <w:b/>
          <w:sz w:val="28"/>
          <w:szCs w:val="28"/>
        </w:rPr>
        <w:t xml:space="preserve"> методом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Повышение эффективности управления социально-экономическим развитием Отрадовского сельского поселения в условиях осуществляемых реформ возможно только при наличии высокопрофессиональных кадров в органах муниципальной власти. От того, насколько эффективно действуют органы муниципальной власти, во многом зависит доверие населения к власти в целом, ее успех и эффективность.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Осуществление органами муниципальной власти своих полномочий и функций определяется, прежде всего, тремя факторами: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состоянием системы органов муниципальной власти, их функционально-должностной структуры;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муниципальной власти;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муниципального образования и органов муниципальной власти.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управление профессиональной деятельностью кадров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правовое обеспечение профессиональной деятельности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управление подготовкой кадров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lastRenderedPageBreak/>
        <w:t>Развитие муниципальной службы обеспечивается Программой развития муниципальной службы, финанс</w:t>
      </w:r>
      <w:r w:rsidR="003F65DF">
        <w:rPr>
          <w:rFonts w:ascii="Times New Roman" w:hAnsi="Times New Roman" w:cs="Times New Roman"/>
          <w:sz w:val="28"/>
          <w:szCs w:val="28"/>
        </w:rPr>
        <w:t>ируемой за счет средств</w:t>
      </w:r>
      <w:r w:rsidRPr="00F66BF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F65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6BF8">
        <w:rPr>
          <w:rFonts w:ascii="Times New Roman" w:hAnsi="Times New Roman" w:cs="Times New Roman"/>
          <w:sz w:val="28"/>
          <w:szCs w:val="28"/>
        </w:rPr>
        <w:t>, что позволит обеспечить концентрацию ресурсов, выделяемых из бюджета</w:t>
      </w:r>
      <w:r w:rsidR="003F65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6BF8">
        <w:rPr>
          <w:rFonts w:ascii="Times New Roman" w:hAnsi="Times New Roman" w:cs="Times New Roman"/>
          <w:sz w:val="28"/>
          <w:szCs w:val="28"/>
        </w:rPr>
        <w:t>, при решении задач в области развития муниципальной службы, проводить единую кадровую политику при решении задач в области развития муниципальной службы,  повысить эффективность расходования бюджетных средств.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Основание для разработки Программы: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1. Федеральный закон от 02.03.2007 г. № 25-ФЗ «О муниципальной службе в Российской Федерации».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2. Федеральный закон от 06.10.2003 г. № 131-ФЗ «Об общих принципах организации местного самоуправления в Российской Федерации».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3. Федеральный закон от 27.07.2004 г. № 79-ФЗ «О государственной гражданской службе Российской Федерации».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>Раздел 2. Цели и задачи Программы</w:t>
      </w:r>
    </w:p>
    <w:p w:rsidR="00F66BF8" w:rsidRPr="00F66BF8" w:rsidRDefault="00F66BF8" w:rsidP="00F6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bCs/>
          <w:sz w:val="28"/>
          <w:szCs w:val="28"/>
        </w:rPr>
        <w:t>Целями и задачами Программы являются</w:t>
      </w:r>
      <w:r w:rsidRPr="00F66BF8">
        <w:rPr>
          <w:rFonts w:ascii="Times New Roman" w:hAnsi="Times New Roman" w:cs="Times New Roman"/>
          <w:sz w:val="28"/>
          <w:szCs w:val="28"/>
        </w:rPr>
        <w:t>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   создание условий для развития муниципальной службы в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повышение эффективности системы муниципального управления через становление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повышение качества предоставления муниципальных услуг гражданам и организациям Отрадовского сельского поселения; 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повышение профессионального уровня муниципальных служащих; 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обеспечение кадровой безопасности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-создание системы оценки эффективности выполнения муниципальными служащими возложенных должностных обязанностей;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разработка целостной системы </w:t>
      </w:r>
      <w:proofErr w:type="gramStart"/>
      <w:r w:rsidRPr="00F66B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6BF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деятельностью муниципального служащего;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формирование в обществе привлекательного образа муниципального служащего, мотивация молодежи к выбору данной профессии;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обеспечение стабильности кадрового состава и оптимизации численности администрации муниципального образования и ее структурных подразделений;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совершенствование базы информационного и аналитического обеспечения кадровых процессов;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передового отечественного и зарубежного опыта по вопросам управления персоналом и организации муниципальной службы.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b/>
          <w:bCs/>
          <w:sz w:val="28"/>
          <w:szCs w:val="28"/>
        </w:rPr>
        <w:t>Раздел 3. Ожидаемые результаты реализации программы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формирование эффективного кадрового потенциала и кадрового резерва муниципальных служащих, совершенствование их знаний и умений;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lastRenderedPageBreak/>
        <w:t>- качественное информационно-аналитическое обеспечение кадровых процессов;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совершенствование и создание нормативно-правовой и методической базы, обеспечивающей дальнейшее развитие и эффективную деятельность кадровой работы;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единое управление муниципальной службой. 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BF8">
        <w:rPr>
          <w:rFonts w:ascii="Times New Roman" w:hAnsi="Times New Roman" w:cs="Times New Roman"/>
          <w:b/>
          <w:bCs/>
          <w:sz w:val="28"/>
          <w:szCs w:val="28"/>
        </w:rPr>
        <w:t>Раздел 4. Комплекс мероприятий по развитию муниципальной службы 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874"/>
        <w:gridCol w:w="1780"/>
        <w:gridCol w:w="2281"/>
      </w:tblGrid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руб.</w:t>
            </w: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1. Формирование нормативной правовой базы, регулирующей      муниципальную службу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Анализ нормативной правовой базы, регулирующей муниципальную службу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электронной базы нормативно-правовых актов по вопросам муниципальной службы;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           2. Формирование системы управления муниципальной службой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муниципальных служащих в 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Отрадовском</w:t>
            </w:r>
            <w:proofErr w:type="spell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потребности в кадрах на муниципальной службе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муниципальных служащих, квалификационных экзаменов для присвоения классных чинов муниципальной службы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органов местного самоуправления по развитию муниципальной службы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  3.Формирование системы подготовки муниципальных служащих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9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с муниципальными</w:t>
            </w:r>
            <w:r w:rsidR="0099332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обучающих семинаров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кадров, их профессиональной подготовки, организация </w:t>
            </w:r>
            <w:proofErr w:type="gram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обучения муниципальных служащих по</w:t>
            </w:r>
            <w:proofErr w:type="gram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профильным направлениям деятельности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993325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055A53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4. Стимулирование, мотивация и оценка деятельности </w:t>
            </w:r>
          </w:p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поощрения и награждения муниципальных служащих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является бюджет Отрадовского сельского поселения.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Расходы бюджета на выполнение Программы осуществляются в форме средств на оплату образовательных услуг по профессиональной переподготовке и повышению квалификации муниципальных служащих Отрадовского сельского поселения и составляют:</w:t>
      </w:r>
    </w:p>
    <w:p w:rsidR="00C3522C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в 2014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3522C" w:rsidRPr="00F66BF8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2019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22C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2020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6BF8" w:rsidRPr="00F66BF8" w:rsidRDefault="00F66BF8" w:rsidP="00C35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Объем средств бюджета, направленных на финансирование Программы, подлежит ежегодному уточнению в установленном порядке при формировании проекта бюджета на соответствующий финансовый год.</w:t>
      </w: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>6. Индикаторы оценки эффективности реализации Программы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выполнения за отчетный период и в целом за весь период.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с использованием </w:t>
      </w:r>
      <w:hyperlink r:id="rId5" w:history="1">
        <w:r w:rsidRPr="00F66B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целевых</w:t>
        </w:r>
      </w:hyperlink>
      <w:r w:rsidRPr="00F66BF8">
        <w:rPr>
          <w:rFonts w:ascii="Times New Roman" w:hAnsi="Times New Roman" w:cs="Times New Roman"/>
          <w:sz w:val="28"/>
          <w:szCs w:val="28"/>
        </w:rPr>
        <w:t xml:space="preserve"> показателей реализации Программы.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761"/>
        <w:gridCol w:w="1033"/>
        <w:gridCol w:w="1033"/>
        <w:gridCol w:w="1033"/>
        <w:gridCol w:w="776"/>
        <w:gridCol w:w="776"/>
        <w:gridCol w:w="776"/>
        <w:gridCol w:w="776"/>
      </w:tblGrid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повышение квали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фикации за счет средств 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B16092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B16092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266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прошедших  аттестацию в соответствии с действующим законодательством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которым был присвоен классный чин в соответствии с действующим законодательством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антикоррупционной направленности (конференции, семинары, совещания)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95F" w:rsidRPr="00F66BF8" w:rsidRDefault="0013295F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295F" w:rsidRPr="00F66BF8" w:rsidSect="0099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BF8"/>
    <w:rsid w:val="000323A7"/>
    <w:rsid w:val="00045472"/>
    <w:rsid w:val="00055A53"/>
    <w:rsid w:val="0013295F"/>
    <w:rsid w:val="00137266"/>
    <w:rsid w:val="0018046B"/>
    <w:rsid w:val="00281592"/>
    <w:rsid w:val="002A192D"/>
    <w:rsid w:val="003F1872"/>
    <w:rsid w:val="003F65DF"/>
    <w:rsid w:val="00475286"/>
    <w:rsid w:val="00484133"/>
    <w:rsid w:val="004E4B50"/>
    <w:rsid w:val="00554619"/>
    <w:rsid w:val="005A1F3F"/>
    <w:rsid w:val="005A598E"/>
    <w:rsid w:val="007969E0"/>
    <w:rsid w:val="00844AFD"/>
    <w:rsid w:val="00933B0E"/>
    <w:rsid w:val="009472B2"/>
    <w:rsid w:val="00993325"/>
    <w:rsid w:val="009968C6"/>
    <w:rsid w:val="00A550EA"/>
    <w:rsid w:val="00A92E74"/>
    <w:rsid w:val="00AC7624"/>
    <w:rsid w:val="00B16092"/>
    <w:rsid w:val="00B23F2C"/>
    <w:rsid w:val="00B9748B"/>
    <w:rsid w:val="00C33AD6"/>
    <w:rsid w:val="00C3522C"/>
    <w:rsid w:val="00C37E5B"/>
    <w:rsid w:val="00C916F1"/>
    <w:rsid w:val="00CA0D7E"/>
    <w:rsid w:val="00CF69C7"/>
    <w:rsid w:val="00D1475C"/>
    <w:rsid w:val="00EB1A80"/>
    <w:rsid w:val="00F20818"/>
    <w:rsid w:val="00F518E2"/>
    <w:rsid w:val="00F66BF8"/>
    <w:rsid w:val="00F7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6BF8"/>
    <w:rPr>
      <w:color w:val="0000FF"/>
      <w:u w:val="single"/>
    </w:rPr>
  </w:style>
  <w:style w:type="paragraph" w:customStyle="1" w:styleId="ConsPlusTitle">
    <w:name w:val="ConsPlusTitle"/>
    <w:rsid w:val="00F66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66B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4B8BAB9E70FC860436C024F31140928AA8E6A824FBD24509E14A7ACE49A014124D8CFE61479CED32F8D1ECY2L" TargetMode="External"/><Relationship Id="rId4" Type="http://schemas.openxmlformats.org/officeDocument/2006/relationships/hyperlink" Target="http://www.elizavet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36</cp:revision>
  <dcterms:created xsi:type="dcterms:W3CDTF">2013-09-27T12:29:00Z</dcterms:created>
  <dcterms:modified xsi:type="dcterms:W3CDTF">2013-10-30T13:07:00Z</dcterms:modified>
</cp:coreProperties>
</file>