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3" w:rsidRPr="006E2D3F" w:rsidRDefault="000276C3" w:rsidP="00027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EE364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0276C3" w:rsidRPr="006E2D3F" w:rsidRDefault="00EE364B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0276C3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0276C3" w:rsidRPr="006E2D3F" w:rsidRDefault="000276C3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0276C3" w:rsidRDefault="00D624A4" w:rsidP="000276C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E364B">
        <w:rPr>
          <w:rFonts w:ascii="Times New Roman" w:hAnsi="Times New Roman" w:cs="Times New Roman"/>
          <w:sz w:val="28"/>
          <w:szCs w:val="28"/>
        </w:rPr>
        <w:t>.12</w:t>
      </w:r>
      <w:r w:rsidR="000276C3">
        <w:rPr>
          <w:rFonts w:ascii="Times New Roman" w:hAnsi="Times New Roman" w:cs="Times New Roman"/>
          <w:sz w:val="28"/>
          <w:szCs w:val="28"/>
        </w:rPr>
        <w:t>.2013 г.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 w:rsidR="000276C3">
        <w:rPr>
          <w:rFonts w:ascii="Times New Roman" w:hAnsi="Times New Roman" w:cs="Times New Roman"/>
          <w:sz w:val="28"/>
          <w:szCs w:val="28"/>
        </w:rPr>
        <w:tab/>
        <w:t>№</w:t>
      </w:r>
      <w:r w:rsidR="00E600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96</w:t>
      </w:r>
    </w:p>
    <w:p w:rsidR="000276C3" w:rsidRDefault="00EE364B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0DE" w:rsidRDefault="000276C3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5570DE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</w:t>
      </w:r>
    </w:p>
    <w:p w:rsidR="005570DE" w:rsidRDefault="005570DE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пожарной безопасности и</w:t>
      </w:r>
    </w:p>
    <w:p w:rsidR="000276C3" w:rsidRDefault="005570DE" w:rsidP="00557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».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2908E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9A045E">
        <w:rPr>
          <w:rFonts w:ascii="Times New Roman" w:hAnsi="Times New Roman" w:cs="Times New Roman"/>
          <w:sz w:val="28"/>
          <w:szCs w:val="28"/>
        </w:rPr>
        <w:t xml:space="preserve"> сельского поселения от 30.10</w:t>
      </w:r>
      <w:r w:rsidR="000276C3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9A045E">
        <w:rPr>
          <w:rFonts w:ascii="Times New Roman" w:hAnsi="Times New Roman" w:cs="Times New Roman"/>
          <w:sz w:val="28"/>
          <w:szCs w:val="28"/>
        </w:rPr>
        <w:t>71</w:t>
      </w:r>
      <w:r w:rsidR="000276C3">
        <w:rPr>
          <w:rFonts w:ascii="Times New Roman" w:hAnsi="Times New Roman" w:cs="Times New Roman"/>
          <w:sz w:val="28"/>
          <w:szCs w:val="28"/>
        </w:rPr>
        <w:t xml:space="preserve"> 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A045E">
        <w:rPr>
          <w:rFonts w:ascii="Times New Roman" w:hAnsi="Times New Roman" w:cs="Times New Roman"/>
          <w:sz w:val="28"/>
          <w:szCs w:val="28"/>
        </w:rPr>
        <w:t>»</w:t>
      </w:r>
      <w:r w:rsidR="000276C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027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76C3" w:rsidRPr="003B3E3C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7844A9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0276C3" w:rsidRPr="00944F69" w:rsidRDefault="000276C3" w:rsidP="00027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и финансов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депутатов о  бюджете на 2014 год и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плана </w:t>
      </w:r>
      <w:r w:rsidR="00EE36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2014 – 2020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годы.</w:t>
      </w:r>
    </w:p>
    <w:p w:rsidR="000276C3" w:rsidRPr="00944F69" w:rsidRDefault="000276C3" w:rsidP="00027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3. Установить, что в ходе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>ом возможностей средств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4.Настоящее постановление вступает в силу с момента опубликования (обнародования).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5968B8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0276C3" w:rsidRDefault="005968B8" w:rsidP="0059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6C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6C3">
        <w:rPr>
          <w:rFonts w:ascii="Times New Roman" w:hAnsi="Times New Roman" w:cs="Times New Roman"/>
          <w:sz w:val="28"/>
          <w:szCs w:val="28"/>
        </w:rPr>
        <w:t>поселения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CE638C" w:rsidRPr="00024B34" w:rsidRDefault="00CE638C" w:rsidP="00CE638C">
      <w:pPr>
        <w:tabs>
          <w:tab w:val="left" w:pos="833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24B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638C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 w:rsidRPr="00024B34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E638C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</w:p>
    <w:p w:rsidR="00CE638C" w:rsidRPr="00024B34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</w:t>
      </w:r>
      <w:r w:rsidR="00D624A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.12.2013 г. № </w:t>
      </w:r>
      <w:r w:rsidR="00D624A4">
        <w:rPr>
          <w:rFonts w:ascii="Times New Roman" w:hAnsi="Times New Roman" w:cs="Times New Roman"/>
          <w:sz w:val="28"/>
          <w:szCs w:val="28"/>
        </w:rPr>
        <w:t>96</w:t>
      </w:r>
    </w:p>
    <w:p w:rsidR="00CE638C" w:rsidRPr="00024B34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 w:rsidRPr="00024B34">
        <w:rPr>
          <w:rFonts w:ascii="Times New Roman" w:hAnsi="Times New Roman" w:cs="Times New Roman"/>
          <w:sz w:val="28"/>
          <w:szCs w:val="28"/>
        </w:rPr>
        <w:t xml:space="preserve"> «Об утверждении  Плана реализации </w:t>
      </w:r>
    </w:p>
    <w:p w:rsidR="00CE638C" w:rsidRPr="00024B34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 w:rsidRPr="00024B3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E638C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 w:rsidRPr="00024B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</w:p>
    <w:p w:rsidR="00CE638C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чрезвычайных ситуаций, </w:t>
      </w:r>
    </w:p>
    <w:p w:rsidR="00CE638C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</w:p>
    <w:p w:rsidR="00CE638C" w:rsidRPr="00024B34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безопасности людей на водных объектах</w:t>
      </w:r>
      <w:r w:rsidRPr="00024B34">
        <w:rPr>
          <w:rFonts w:ascii="Times New Roman" w:hAnsi="Times New Roman" w:cs="Times New Roman"/>
          <w:sz w:val="28"/>
          <w:szCs w:val="28"/>
        </w:rPr>
        <w:t>»</w:t>
      </w:r>
    </w:p>
    <w:p w:rsidR="00CE638C" w:rsidRPr="00024B34" w:rsidRDefault="00CE638C" w:rsidP="00CE638C">
      <w:pPr>
        <w:jc w:val="right"/>
        <w:rPr>
          <w:rFonts w:ascii="Times New Roman" w:hAnsi="Times New Roman" w:cs="Times New Roman"/>
          <w:sz w:val="28"/>
          <w:szCs w:val="28"/>
        </w:rPr>
      </w:pPr>
      <w:r w:rsidRPr="00024B34">
        <w:rPr>
          <w:rFonts w:ascii="Times New Roman" w:hAnsi="Times New Roman" w:cs="Times New Roman"/>
          <w:sz w:val="28"/>
          <w:szCs w:val="28"/>
        </w:rPr>
        <w:t>Таблица 1.</w:t>
      </w:r>
    </w:p>
    <w:p w:rsidR="00CE638C" w:rsidRPr="00024B34" w:rsidRDefault="00CE638C" w:rsidP="00CE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38C" w:rsidRPr="00837488" w:rsidRDefault="00CE638C" w:rsidP="00CE638C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bookmarkStart w:id="1" w:name="Par1054"/>
      <w:bookmarkEnd w:id="1"/>
    </w:p>
    <w:p w:rsidR="00CE638C" w:rsidRPr="00837488" w:rsidRDefault="00CE638C" w:rsidP="00CE638C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37488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CE6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488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8374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</w:p>
    <w:p w:rsidR="00CE638C" w:rsidRDefault="00CE638C" w:rsidP="00CE6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чрезвычайных ситуаций, обеспечение пожарной безопасности</w:t>
      </w:r>
    </w:p>
    <w:p w:rsidR="00CE638C" w:rsidRDefault="00CE638C" w:rsidP="00CE63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безопасности людей на водных объектах</w:t>
      </w:r>
      <w:r w:rsidRPr="00837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638C" w:rsidRPr="00A32278" w:rsidRDefault="00CE638C" w:rsidP="00CE63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88">
        <w:rPr>
          <w:rFonts w:ascii="Times New Roman" w:hAnsi="Times New Roman"/>
          <w:sz w:val="28"/>
          <w:szCs w:val="28"/>
        </w:rPr>
        <w:lastRenderedPageBreak/>
        <w:t>на 2014 год</w:t>
      </w:r>
    </w:p>
    <w:p w:rsidR="00CE638C" w:rsidRDefault="00CE638C" w:rsidP="00CE638C">
      <w:pPr>
        <w:autoSpaceDE w:val="0"/>
        <w:spacing w:line="100" w:lineRule="atLeast"/>
        <w:jc w:val="center"/>
        <w:rPr>
          <w:rFonts w:ascii="Times New Roman" w:hAnsi="Times New Roman"/>
          <w:sz w:val="24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CE638C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E638C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>
                <w:rPr>
                  <w:rStyle w:val="a4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CE638C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Default="00CE638C" w:rsidP="00034544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A32278" w:rsidRDefault="00CE638C" w:rsidP="000345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2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A32278">
              <w:rPr>
                <w:rFonts w:ascii="Times New Roman" w:hAnsi="Times New Roman" w:cs="Times New Roman"/>
                <w:sz w:val="24"/>
              </w:rPr>
              <w:t xml:space="preserve">Защита населения и </w:t>
            </w:r>
            <w:proofErr w:type="spellStart"/>
            <w:r w:rsidRPr="00A32278">
              <w:rPr>
                <w:rFonts w:ascii="Times New Roman" w:hAnsi="Times New Roman" w:cs="Times New Roman"/>
                <w:sz w:val="24"/>
              </w:rPr>
              <w:t>территорииот</w:t>
            </w:r>
            <w:proofErr w:type="spellEnd"/>
            <w:r w:rsidRPr="00A32278">
              <w:rPr>
                <w:rFonts w:ascii="Times New Roman" w:hAnsi="Times New Roman" w:cs="Times New Roman"/>
                <w:sz w:val="24"/>
              </w:rPr>
              <w:t xml:space="preserve"> чрезвычайных ситуаций, обеспечение пожарной безопасности</w:t>
            </w:r>
          </w:p>
          <w:p w:rsidR="00CE638C" w:rsidRPr="00A32278" w:rsidRDefault="00CE638C" w:rsidP="0003454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32278">
              <w:rPr>
                <w:rFonts w:ascii="Times New Roman" w:hAnsi="Times New Roman" w:cs="Times New Roman"/>
                <w:sz w:val="24"/>
              </w:rPr>
              <w:t>и безопасности людей на водных объектах</w:t>
            </w:r>
            <w:r w:rsidRPr="00A322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 </w:t>
            </w:r>
          </w:p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A32278" w:rsidRDefault="00CE638C" w:rsidP="0003454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«Пожарная безопасность»</w:t>
            </w: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3F3">
              <w:rPr>
                <w:rFonts w:ascii="Times New Roman" w:hAnsi="Times New Roman" w:cs="Times New Roman"/>
                <w:sz w:val="24"/>
              </w:rPr>
              <w:t xml:space="preserve">Основное  мероприятие: </w:t>
            </w:r>
          </w:p>
          <w:p w:rsidR="00CE638C" w:rsidRPr="005C63F3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5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работы по предупреждению и пресечению нарушений требований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3E51B0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51B0">
              <w:rPr>
                <w:rFonts w:ascii="Times New Roman" w:hAnsi="Times New Roman" w:cs="Times New Roman"/>
                <w:sz w:val="24"/>
              </w:rPr>
              <w:t>Снижение рисков возникновения пожаров и смягчение их возможных последствий.</w:t>
            </w:r>
          </w:p>
          <w:p w:rsidR="00CE638C" w:rsidRPr="007101B3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Опубликование информационных материалов и размещение их в местах массового скопления людей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BD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специалиста в учебно-консультационных пунктах </w:t>
            </w:r>
            <w:proofErr w:type="spellStart"/>
            <w:r w:rsidRPr="003E51B0">
              <w:rPr>
                <w:rFonts w:ascii="Times New Roman" w:hAnsi="Times New Roman" w:cs="Times New Roman"/>
                <w:sz w:val="24"/>
                <w:szCs w:val="24"/>
              </w:rPr>
              <w:t>повопросам</w:t>
            </w:r>
            <w:proofErr w:type="spellEnd"/>
            <w:r w:rsidRPr="003E51B0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BD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квартал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06AD6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0E5">
              <w:rPr>
                <w:rFonts w:ascii="Times New Roman" w:hAnsi="Times New Roman" w:cs="Times New Roman"/>
                <w:sz w:val="24"/>
                <w:szCs w:val="24"/>
              </w:rPr>
              <w:t>Страхование жизни и здоровья членов добровольной пожарной дружины.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BD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CE638C" w:rsidRPr="005C63F3" w:rsidRDefault="00CE638C" w:rsidP="000345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2D30E5">
              <w:rPr>
                <w:rFonts w:ascii="Times New Roman" w:hAnsi="Times New Roman" w:cs="Times New Roman"/>
                <w:bCs/>
                <w:sz w:val="24"/>
              </w:rPr>
              <w:t>Дооснащение сил и средств пожаротушения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1A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0E5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огнетушителей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пожарной безопасности, ГО и ЧС,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D21F7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9652EB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2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Pr="00C204C9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 w:rsidRPr="00C204C9">
              <w:rPr>
                <w:rFonts w:ascii="Times New Roman" w:hAnsi="Times New Roman" w:cs="Times New Roman"/>
                <w:sz w:val="24"/>
              </w:rPr>
              <w:t>Техническое обслуживание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C9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пожарной безопасности, ГО и ЧС,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D21F7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144CA7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4C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 пожарных </w:t>
            </w:r>
            <w:proofErr w:type="spellStart"/>
            <w:r w:rsidRPr="00C204C9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C204C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 направлению к ним </w:t>
            </w:r>
            <w:r w:rsidRPr="00C2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указателей (</w:t>
            </w:r>
            <w:proofErr w:type="gramStart"/>
            <w:r w:rsidRPr="00C204C9">
              <w:rPr>
                <w:rFonts w:ascii="Times New Roman" w:hAnsi="Times New Roman" w:cs="Times New Roman"/>
                <w:sz w:val="24"/>
                <w:szCs w:val="24"/>
              </w:rPr>
              <w:t>объемные</w:t>
            </w:r>
            <w:proofErr w:type="gramEnd"/>
            <w:r w:rsidRPr="00C204C9">
              <w:rPr>
                <w:rFonts w:ascii="Times New Roman" w:hAnsi="Times New Roman" w:cs="Times New Roman"/>
                <w:sz w:val="24"/>
                <w:szCs w:val="24"/>
              </w:rPr>
              <w:t xml:space="preserve"> со светильником или плоские со светоотражающим покрытием)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по пожарной безопасности, ГО и ЧС,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D2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3618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1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Pr="005C63F3" w:rsidRDefault="00CE638C" w:rsidP="0003454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</w:rPr>
            </w:pPr>
            <w:r w:rsidRPr="00C204C9">
              <w:rPr>
                <w:rFonts w:ascii="Times New Roman" w:hAnsi="Times New Roman" w:cs="Times New Roman"/>
                <w:sz w:val="24"/>
              </w:rPr>
              <w:t>Установка кранов на водонапорные башни со специальным разъемом для забора воды пожарным автомобилем</w:t>
            </w:r>
          </w:p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пожарной безопасности, ГО и ЧС,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D21F7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3618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1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C63F3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1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правилах поведения и действиях в чрезвычайных ситуациях.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1A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1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приобретение плакатов, листовок, </w:t>
            </w:r>
            <w:proofErr w:type="spellStart"/>
            <w:r w:rsidRPr="0091021A">
              <w:rPr>
                <w:rFonts w:ascii="Times New Roman" w:hAnsi="Times New Roman" w:cs="Times New Roman"/>
                <w:sz w:val="24"/>
                <w:szCs w:val="24"/>
              </w:rPr>
              <w:t>иформационных</w:t>
            </w:r>
            <w:proofErr w:type="spellEnd"/>
            <w:r w:rsidRPr="0091021A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6C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3412A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BB3E4C" w:rsidRDefault="00CE638C" w:rsidP="00034544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B3E4C">
              <w:rPr>
                <w:rFonts w:ascii="Times New Roman" w:hAnsi="Times New Roman" w:cs="Times New Roman"/>
                <w:sz w:val="24"/>
              </w:rPr>
              <w:t>Основное мероприятие:</w:t>
            </w:r>
          </w:p>
          <w:p w:rsidR="00CE638C" w:rsidRPr="00BB3E4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 w:rsidRPr="00BB3E4C">
              <w:rPr>
                <w:rFonts w:ascii="Times New Roman" w:hAnsi="Times New Roman" w:cs="Times New Roman"/>
                <w:sz w:val="24"/>
              </w:rPr>
              <w:t>Создание материальных резервов для ликвидации чрезвычайных ситуаций.</w:t>
            </w: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6C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91021A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3412A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E638C" w:rsidRPr="0023412A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4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и содержание </w:t>
            </w:r>
            <w:proofErr w:type="spellStart"/>
            <w:r w:rsidRPr="00BB3E4C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BB3E4C">
              <w:rPr>
                <w:rFonts w:ascii="Times New Roman" w:hAnsi="Times New Roman" w:cs="Times New Roman"/>
                <w:sz w:val="24"/>
                <w:szCs w:val="24"/>
              </w:rPr>
              <w:t>- спасательных (</w:t>
            </w:r>
            <w:proofErr w:type="spellStart"/>
            <w:r w:rsidRPr="00BB3E4C">
              <w:rPr>
                <w:rFonts w:ascii="Times New Roman" w:hAnsi="Times New Roman" w:cs="Times New Roman"/>
                <w:sz w:val="24"/>
                <w:szCs w:val="24"/>
              </w:rPr>
              <w:t>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ийно-спасательных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ормирований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BB3E4C" w:rsidRDefault="00CE638C" w:rsidP="00034544">
            <w:pPr>
              <w:rPr>
                <w:lang w:eastAsia="ar-SA"/>
              </w:rPr>
            </w:pPr>
            <w:r w:rsidRPr="00D21F7C">
              <w:rPr>
                <w:rFonts w:ascii="Times New Roman" w:hAnsi="Times New Roman" w:cs="Times New Roman"/>
                <w:sz w:val="24"/>
              </w:rPr>
              <w:t xml:space="preserve">Инспектор по пожарной безопасности, ГО и ЧС, </w:t>
            </w:r>
            <w:r>
              <w:rPr>
                <w:rFonts w:ascii="Times New Roman" w:hAnsi="Times New Roman" w:cs="Times New Roman"/>
                <w:sz w:val="24"/>
              </w:rPr>
              <w:t>сектор</w:t>
            </w:r>
            <w:r w:rsidRPr="00D21F7C">
              <w:rPr>
                <w:rFonts w:ascii="Times New Roman" w:hAnsi="Times New Roman" w:cs="Times New Roman"/>
                <w:sz w:val="24"/>
              </w:rPr>
              <w:t xml:space="preserve"> экономики и финансов</w:t>
            </w:r>
          </w:p>
          <w:p w:rsidR="00CE638C" w:rsidRPr="00BB3E4C" w:rsidRDefault="00CE638C" w:rsidP="00034544">
            <w:pPr>
              <w:rPr>
                <w:lang w:eastAsia="ar-SA"/>
              </w:rPr>
            </w:pPr>
          </w:p>
          <w:p w:rsidR="00CE638C" w:rsidRPr="00BB3E4C" w:rsidRDefault="00CE638C" w:rsidP="00034544">
            <w:pPr>
              <w:rPr>
                <w:lang w:eastAsia="ar-SA"/>
              </w:rPr>
            </w:pPr>
          </w:p>
          <w:p w:rsidR="00CE638C" w:rsidRPr="00BB3E4C" w:rsidRDefault="00CE638C" w:rsidP="00034544">
            <w:pPr>
              <w:tabs>
                <w:tab w:val="left" w:pos="1650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BD62FB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BD62FB" w:rsidRDefault="00153618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E638C" w:rsidRPr="00BD62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6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7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правилах поведения и реагирования в случаях происшествий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6C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4C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638C" w:rsidRPr="00D40D76" w:rsidRDefault="00CE638C" w:rsidP="00034544">
            <w:pPr>
              <w:rPr>
                <w:lang w:eastAsia="ar-SA"/>
              </w:rPr>
            </w:pPr>
          </w:p>
          <w:p w:rsidR="00CE638C" w:rsidRPr="00D40D76" w:rsidRDefault="00CE638C" w:rsidP="00034544">
            <w:pPr>
              <w:rPr>
                <w:lang w:eastAsia="ar-SA"/>
              </w:rPr>
            </w:pPr>
          </w:p>
          <w:p w:rsidR="00CE638C" w:rsidRDefault="00CE638C" w:rsidP="00034544">
            <w:pPr>
              <w:rPr>
                <w:lang w:eastAsia="ar-SA"/>
              </w:rPr>
            </w:pPr>
          </w:p>
          <w:p w:rsidR="00CE638C" w:rsidRPr="00D40D76" w:rsidRDefault="00CE638C" w:rsidP="00034544">
            <w:pPr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C7E4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76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листовок и памяток для населения по правилам поведения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6C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638C" w:rsidRPr="00D40D76" w:rsidRDefault="00CE638C" w:rsidP="00034544">
            <w:pPr>
              <w:rPr>
                <w:lang w:eastAsia="ar-SA"/>
              </w:rPr>
            </w:pPr>
          </w:p>
          <w:p w:rsidR="00CE638C" w:rsidRPr="00D40D76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EF3572" w:rsidRDefault="005458E1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38C" w:rsidRPr="00EF35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6C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пресечению нарушений требований и правил поведения на воде.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6C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C7E4C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DC7E4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CE638C" w:rsidRPr="00DC7E4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40D76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выезды с целью предупреждения происшествий на водных объектах.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446F6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F6C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 полиции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638C" w:rsidRPr="00D40D76" w:rsidRDefault="00CE638C" w:rsidP="00034544">
            <w:pPr>
              <w:rPr>
                <w:lang w:eastAsia="ar-SA"/>
              </w:rPr>
            </w:pPr>
          </w:p>
          <w:p w:rsidR="00CE638C" w:rsidRPr="00D40D76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EF3572" w:rsidRDefault="00F21105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72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CE638C" w:rsidRPr="00EF35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F35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38C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CE638C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bookmarkStart w:id="2" w:name="Par1127"/>
      <w:r>
        <w:rPr>
          <w:rFonts w:ascii="Times New Roman" w:hAnsi="Times New Roman"/>
          <w:sz w:val="24"/>
        </w:rPr>
        <w:t>&lt;</w:t>
      </w:r>
      <w:bookmarkEnd w:id="2"/>
      <w:r>
        <w:rPr>
          <w:rFonts w:ascii="Times New Roman" w:hAnsi="Times New Roman"/>
          <w:sz w:val="24"/>
        </w:rPr>
        <w:t>*&gt; Объем расходов приводится на очередной финансовый год.</w:t>
      </w:r>
    </w:p>
    <w:p w:rsidR="00CE638C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CE638C" w:rsidRDefault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</w:p>
    <w:sectPr w:rsidR="00CE638C" w:rsidRPr="000276C3" w:rsidSect="00CE6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1A4"/>
    <w:rsid w:val="000276C3"/>
    <w:rsid w:val="00153618"/>
    <w:rsid w:val="00174EFB"/>
    <w:rsid w:val="001F155C"/>
    <w:rsid w:val="0027360A"/>
    <w:rsid w:val="002908E3"/>
    <w:rsid w:val="003836FE"/>
    <w:rsid w:val="003D31DB"/>
    <w:rsid w:val="005458E1"/>
    <w:rsid w:val="005570DE"/>
    <w:rsid w:val="005968B8"/>
    <w:rsid w:val="007844A9"/>
    <w:rsid w:val="0083111B"/>
    <w:rsid w:val="008C3863"/>
    <w:rsid w:val="008E3E53"/>
    <w:rsid w:val="009A045E"/>
    <w:rsid w:val="00BD62FB"/>
    <w:rsid w:val="00CE638C"/>
    <w:rsid w:val="00D06AD6"/>
    <w:rsid w:val="00D624A4"/>
    <w:rsid w:val="00DA5785"/>
    <w:rsid w:val="00DD38A8"/>
    <w:rsid w:val="00E60061"/>
    <w:rsid w:val="00EE364B"/>
    <w:rsid w:val="00EF3572"/>
    <w:rsid w:val="00F21105"/>
    <w:rsid w:val="00F221A4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User2</cp:lastModifiedBy>
  <cp:revision>22</cp:revision>
  <dcterms:created xsi:type="dcterms:W3CDTF">2013-10-18T08:54:00Z</dcterms:created>
  <dcterms:modified xsi:type="dcterms:W3CDTF">2014-01-16T09:22:00Z</dcterms:modified>
</cp:coreProperties>
</file>